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10DF" w14:textId="77777777" w:rsidR="00E829DF" w:rsidRPr="002C4F47" w:rsidRDefault="00E829DF" w:rsidP="00815AFA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桃園市105學年度生涯發展教育及技藝教育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宣導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</w:t>
      </w:r>
      <w:r w:rsidRPr="002C4F47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適性教育發展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國中校長、主任、教師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職群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增能體驗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活動-</w:t>
      </w:r>
    </w:p>
    <w:p w14:paraId="44EA19DF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活動依據：</w:t>
      </w:r>
    </w:p>
    <w:p w14:paraId="63EF5833" w14:textId="77777777" w:rsidR="00815AFA" w:rsidRPr="002C4F47" w:rsidRDefault="001E62D7" w:rsidP="001E62D7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教育部國民及學前教育署105年4月19日臺教國署國字第1050044404號函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辦理。</w:t>
      </w:r>
    </w:p>
    <w:p w14:paraId="701794B6" w14:textId="77777777" w:rsidR="001E62D7" w:rsidRPr="002C4F47" w:rsidRDefault="001E62D7" w:rsidP="001E62D7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桃園市政府教育局105年5月4日桃教學字第1050034831號函辦理</w:t>
      </w:r>
    </w:p>
    <w:p w14:paraId="53B0F171" w14:textId="77777777" w:rsidR="00F50C4F" w:rsidRPr="002C4F47" w:rsidRDefault="00F50C4F" w:rsidP="00F50C4F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桃園市政府教育局105年9月29日桃教學字第1050076533號函辦理</w:t>
      </w:r>
    </w:p>
    <w:p w14:paraId="462B6879" w14:textId="77777777" w:rsidR="00815AFA" w:rsidRPr="002C4F47" w:rsidRDefault="00815AFA" w:rsidP="00F50C4F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九年一貫課程基本能力指標。</w:t>
      </w:r>
    </w:p>
    <w:p w14:paraId="0A53BD6E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辦理目的：</w:t>
      </w:r>
    </w:p>
    <w:p w14:paraId="4996E5C6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一、落實十二年國教實施政策，符合適性揚才主軸。</w:t>
      </w:r>
    </w:p>
    <w:p w14:paraId="3CF9BB57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二、落實生涯發展教育及技藝教育，使其在國中更受重視。</w:t>
      </w:r>
    </w:p>
    <w:p w14:paraId="0E96B9E2" w14:textId="5F920A8C" w:rsidR="00815AFA" w:rsidRPr="002C4F47" w:rsidRDefault="000E222B" w:rsidP="00815AFA">
      <w:pPr>
        <w:pStyle w:val="a7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三、增進國中</w:t>
      </w:r>
      <w:r w:rsidR="00954149" w:rsidRPr="002C4F47">
        <w:rPr>
          <w:rFonts w:ascii="標楷體" w:eastAsia="標楷體" w:hAnsi="標楷體" w:hint="eastAsia"/>
          <w:color w:val="000000" w:themeColor="text1"/>
          <w:szCs w:val="24"/>
        </w:rPr>
        <w:t>教師對高職、五專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職群之認識與體驗。</w:t>
      </w:r>
    </w:p>
    <w:p w14:paraId="4765D1D1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辦理單位：</w:t>
      </w:r>
    </w:p>
    <w:p w14:paraId="282F1A0A" w14:textId="77777777" w:rsidR="00815AFA" w:rsidRPr="002C4F47" w:rsidRDefault="00815AFA" w:rsidP="00A75AAA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指導單位：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教育部國民及學前教育署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206C6AD" w14:textId="77777777" w:rsidR="00A75AAA" w:rsidRPr="002C4F47" w:rsidRDefault="00A75AAA" w:rsidP="00A75AAA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主辦單位：桃園市政府教育局</w:t>
      </w:r>
    </w:p>
    <w:p w14:paraId="4900BAE8" w14:textId="0E2A88BC" w:rsidR="00815AFA" w:rsidRPr="002C4F47" w:rsidRDefault="00A75AAA" w:rsidP="00815AFA">
      <w:pPr>
        <w:ind w:leftChars="200" w:left="2040" w:hangingChars="650" w:hanging="15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F152C2" w:rsidRPr="002C4F47">
        <w:rPr>
          <w:rFonts w:ascii="標楷體" w:eastAsia="標楷體" w:hAnsi="標楷體" w:hint="eastAsia"/>
          <w:color w:val="000000" w:themeColor="text1"/>
          <w:szCs w:val="24"/>
        </w:rPr>
        <w:t>、承辦單位：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輔導諮商中心適性組</w:t>
      </w:r>
      <w:r w:rsidR="00272E24" w:rsidRPr="002C4F47">
        <w:rPr>
          <w:rFonts w:ascii="標楷體" w:eastAsia="標楷體" w:hAnsi="標楷體" w:hint="eastAsia"/>
          <w:color w:val="000000" w:themeColor="text1"/>
          <w:szCs w:val="24"/>
        </w:rPr>
        <w:t>、平南國中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C0F2AE0" w14:textId="77777777" w:rsidR="00F152C2" w:rsidRPr="002C4F47" w:rsidRDefault="00A75AA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、協辦單位：</w:t>
      </w:r>
    </w:p>
    <w:p w14:paraId="2CECAFFD" w14:textId="77777777" w:rsidR="00815AFA" w:rsidRPr="002C4F47" w:rsidRDefault="00F152C2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（一）北區：大興高中、啟英高中、新興高中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6C07604" w14:textId="00AB9978" w:rsidR="00815AFA" w:rsidRPr="002C4F47" w:rsidRDefault="000330B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（二）南區：</w:t>
      </w:r>
      <w:r w:rsidR="00F152C2" w:rsidRPr="002C4F47">
        <w:rPr>
          <w:rFonts w:ascii="標楷體" w:eastAsia="標楷體" w:hAnsi="標楷體" w:hint="eastAsia"/>
          <w:color w:val="000000" w:themeColor="text1"/>
          <w:szCs w:val="24"/>
        </w:rPr>
        <w:t>永平工商、育達高中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、新生醫專</w:t>
      </w:r>
      <w:r w:rsidR="00F152C2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07C2D2D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與人數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66DDFA40" w14:textId="33E771A1" w:rsidR="008E38E7" w:rsidRPr="002C4F47" w:rsidRDefault="008E38E7" w:rsidP="00DA170B">
      <w:pPr>
        <w:pStyle w:val="a7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校長場次：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國中校長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。共一場，</w:t>
      </w:r>
      <w:r w:rsidR="00D22BFC" w:rsidRPr="002C4F47">
        <w:rPr>
          <w:rFonts w:ascii="標楷體" w:eastAsia="標楷體" w:hAnsi="標楷體" w:hint="eastAsia"/>
          <w:color w:val="000000" w:themeColor="text1"/>
          <w:szCs w:val="24"/>
        </w:rPr>
        <w:t>預計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6E1143" w:rsidRPr="002C4F47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6CD66075" w14:textId="76AD8088" w:rsidR="008E38E7" w:rsidRPr="002C4F47" w:rsidRDefault="008E38E7" w:rsidP="00DA170B">
      <w:pPr>
        <w:pStyle w:val="a7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主任場次：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主任(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教務主任、</w:t>
      </w:r>
      <w:r w:rsidR="00F152C2" w:rsidRPr="002C4F47">
        <w:rPr>
          <w:rFonts w:ascii="標楷體" w:eastAsia="標楷體" w:hAnsi="標楷體" w:hint="eastAsia"/>
          <w:color w:val="000000" w:themeColor="text1"/>
          <w:szCs w:val="24"/>
        </w:rPr>
        <w:t>輔導主任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優先)</w:t>
      </w:r>
      <w:r w:rsidR="00A11E3D" w:rsidRPr="002C4F4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A375C" w:rsidRPr="002C4F47">
        <w:rPr>
          <w:rFonts w:ascii="標楷體" w:eastAsia="標楷體" w:hAnsi="標楷體" w:hint="eastAsia"/>
          <w:color w:val="000000" w:themeColor="text1"/>
          <w:szCs w:val="24"/>
        </w:rPr>
        <w:t>學校班級數40班(含)以上派</w:t>
      </w:r>
      <w:r w:rsidR="00A11E3D" w:rsidRPr="002C4F47">
        <w:rPr>
          <w:rFonts w:ascii="標楷體" w:eastAsia="標楷體" w:hAnsi="標楷體" w:hint="eastAsia"/>
          <w:color w:val="000000" w:themeColor="text1"/>
          <w:szCs w:val="24"/>
        </w:rPr>
        <w:t>兩</w:t>
      </w:r>
      <w:r w:rsidR="005A375C" w:rsidRPr="002C4F47">
        <w:rPr>
          <w:rFonts w:ascii="標楷體" w:eastAsia="標楷體" w:hAnsi="標楷體" w:hint="eastAsia"/>
          <w:color w:val="000000" w:themeColor="text1"/>
          <w:szCs w:val="24"/>
        </w:rPr>
        <w:t>名主任參加；39班(含)以下每校至少派一名主任參加。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共一場，預計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110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773F6854" w14:textId="0A84AACF" w:rsidR="00815AFA" w:rsidRPr="002C4F47" w:rsidRDefault="008E38E7" w:rsidP="008103FC">
      <w:pPr>
        <w:pStyle w:val="a7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教師場次：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8103FC" w:rsidRPr="002C4F47">
        <w:rPr>
          <w:rFonts w:ascii="標楷體" w:eastAsia="標楷體" w:hAnsi="標楷體" w:hint="eastAsia"/>
          <w:color w:val="000000" w:themeColor="text1"/>
          <w:szCs w:val="24"/>
        </w:rPr>
        <w:t>教師(含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主任、組長、</w:t>
      </w:r>
      <w:r w:rsidR="00FE2F40" w:rsidRPr="002C4F47">
        <w:rPr>
          <w:rFonts w:ascii="標楷體" w:eastAsia="標楷體" w:hAnsi="標楷體" w:hint="eastAsia"/>
          <w:color w:val="000000" w:themeColor="text1"/>
          <w:szCs w:val="24"/>
        </w:rPr>
        <w:t>導師、輔導教師及各領域教師</w:t>
      </w:r>
      <w:r w:rsidR="008103FC" w:rsidRPr="002C4F4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C23B1" w:rsidRPr="002C4F47">
        <w:rPr>
          <w:rFonts w:ascii="標楷體" w:eastAsia="標楷體" w:hAnsi="標楷體" w:hint="eastAsia"/>
          <w:color w:val="000000" w:themeColor="text1"/>
          <w:szCs w:val="24"/>
        </w:rPr>
        <w:t>建議九導優先)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8103FC" w:rsidRPr="002C4F47">
        <w:rPr>
          <w:rFonts w:ascii="標楷體" w:eastAsia="標楷體" w:hAnsi="標楷體" w:hint="eastAsia"/>
          <w:color w:val="000000" w:themeColor="text1"/>
          <w:szCs w:val="24"/>
        </w:rPr>
        <w:t>各校以</w:t>
      </w:r>
      <w:r w:rsidR="005A375C" w:rsidRPr="002C4F47">
        <w:rPr>
          <w:rFonts w:ascii="標楷體" w:eastAsia="標楷體" w:hAnsi="標楷體" w:hint="eastAsia"/>
          <w:color w:val="000000" w:themeColor="text1"/>
          <w:szCs w:val="24"/>
        </w:rPr>
        <w:t>兩名為限，各場次額滿為止。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共四場，預計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200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56925A39" w14:textId="77777777" w:rsidR="006E1143" w:rsidRPr="002C4F47" w:rsidRDefault="006E1143" w:rsidP="006E1143">
      <w:pPr>
        <w:pStyle w:val="a7"/>
        <w:ind w:leftChars="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以上合計</w:t>
      </w:r>
      <w:r w:rsidR="00CB7121" w:rsidRPr="002C4F47">
        <w:rPr>
          <w:rFonts w:ascii="標楷體" w:eastAsia="標楷體" w:hAnsi="標楷體" w:hint="eastAsia"/>
          <w:color w:val="000000" w:themeColor="text1"/>
          <w:szCs w:val="24"/>
        </w:rPr>
        <w:t>37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5人次。</w:t>
      </w:r>
    </w:p>
    <w:p w14:paraId="479C125A" w14:textId="77777777" w:rsidR="002153AD" w:rsidRPr="002C4F47" w:rsidRDefault="00FE2F40" w:rsidP="002153AD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865D2F" w:rsidRPr="002C4F47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DA170B" w:rsidRPr="002C4F47">
        <w:rPr>
          <w:rFonts w:ascii="標楷體" w:eastAsia="標楷體" w:hAnsi="標楷體" w:hint="eastAsia"/>
          <w:color w:val="000000" w:themeColor="text1"/>
          <w:szCs w:val="24"/>
        </w:rPr>
        <w:t>主題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各場次課程表詳見附件一至附件六</w:t>
      </w:r>
    </w:p>
    <w:p w14:paraId="4978D1C6" w14:textId="59FC5E0D" w:rsidR="004A2E57" w:rsidRPr="002C4F47" w:rsidRDefault="004A2E57" w:rsidP="008E38E7">
      <w:pPr>
        <w:pStyle w:val="a7"/>
        <w:numPr>
          <w:ilvl w:val="0"/>
          <w:numId w:val="15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校長場次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：理念篇、實務篇（職群之旅）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95"/>
        <w:gridCol w:w="1276"/>
        <w:gridCol w:w="4110"/>
        <w:gridCol w:w="834"/>
      </w:tblGrid>
      <w:tr w:rsidR="004A2E57" w:rsidRPr="002C4F47" w14:paraId="2B456733" w14:textId="77777777" w:rsidTr="008E38E7">
        <w:trPr>
          <w:jc w:val="center"/>
        </w:trPr>
        <w:tc>
          <w:tcPr>
            <w:tcW w:w="817" w:type="dxa"/>
          </w:tcPr>
          <w:p w14:paraId="3B1472EB" w14:textId="77777777" w:rsidR="004A2E57" w:rsidRPr="002C4F47" w:rsidRDefault="004A2E57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場次</w:t>
            </w:r>
          </w:p>
        </w:tc>
        <w:tc>
          <w:tcPr>
            <w:tcW w:w="1895" w:type="dxa"/>
          </w:tcPr>
          <w:p w14:paraId="1A8980FB" w14:textId="77777777" w:rsidR="004A2E57" w:rsidRPr="002C4F47" w:rsidRDefault="004A2E57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276" w:type="dxa"/>
          </w:tcPr>
          <w:p w14:paraId="2825EE55" w14:textId="77777777" w:rsidR="004A2E57" w:rsidRPr="002C4F47" w:rsidRDefault="004A2E57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協辦學校</w:t>
            </w:r>
          </w:p>
        </w:tc>
        <w:tc>
          <w:tcPr>
            <w:tcW w:w="4110" w:type="dxa"/>
          </w:tcPr>
          <w:p w14:paraId="523501DA" w14:textId="77777777" w:rsidR="004A2E57" w:rsidRPr="002C4F47" w:rsidRDefault="004A2E57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課程主題</w:t>
            </w:r>
          </w:p>
        </w:tc>
        <w:tc>
          <w:tcPr>
            <w:tcW w:w="834" w:type="dxa"/>
          </w:tcPr>
          <w:p w14:paraId="5694F344" w14:textId="77777777" w:rsidR="004A2E57" w:rsidRPr="002C4F47" w:rsidRDefault="004A2E57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</w:tr>
      <w:tr w:rsidR="004A2E57" w:rsidRPr="002C4F47" w14:paraId="0FFBF997" w14:textId="77777777" w:rsidTr="008E38E7">
        <w:trPr>
          <w:jc w:val="center"/>
        </w:trPr>
        <w:tc>
          <w:tcPr>
            <w:tcW w:w="817" w:type="dxa"/>
          </w:tcPr>
          <w:p w14:paraId="2094CDCC" w14:textId="77777777" w:rsidR="004A2E57" w:rsidRPr="002C4F47" w:rsidRDefault="004A2E57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95" w:type="dxa"/>
          </w:tcPr>
          <w:p w14:paraId="07A7BC6A" w14:textId="11859168" w:rsidR="004A2E57" w:rsidRPr="002C4F47" w:rsidRDefault="004A2E57" w:rsidP="000330BA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105</w:t>
            </w:r>
            <w:r w:rsidR="00CC4C4F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CC4C4F" w:rsidRPr="002C4F47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CC4C4F" w:rsidRPr="002C4F47">
              <w:rPr>
                <w:rFonts w:ascii="標楷體" w:eastAsia="標楷體" w:hAnsi="標楷體"/>
                <w:color w:val="000000" w:themeColor="text1"/>
                <w:szCs w:val="24"/>
              </w:rPr>
              <w:t>09</w:t>
            </w: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C4C4F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76" w:type="dxa"/>
          </w:tcPr>
          <w:p w14:paraId="48F3F5EA" w14:textId="77777777" w:rsidR="004A2E57" w:rsidRPr="002C4F47" w:rsidRDefault="004A2E57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</w:t>
            </w:r>
          </w:p>
        </w:tc>
        <w:tc>
          <w:tcPr>
            <w:tcW w:w="4110" w:type="dxa"/>
          </w:tcPr>
          <w:p w14:paraId="522DEFD1" w14:textId="3F9B6F63" w:rsidR="004A2E57" w:rsidRPr="002C4F47" w:rsidRDefault="004A2E57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主題１：</w:t>
            </w:r>
            <w:r w:rsidR="00D37334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職群之旅－</w:t>
            </w:r>
            <w:r w:rsidR="005A375C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動力機械群</w:t>
            </w:r>
            <w:r w:rsidR="00AC23B1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、餐旅群</w:t>
            </w:r>
          </w:p>
          <w:p w14:paraId="47560EA6" w14:textId="0D0F45B2" w:rsidR="004A2E57" w:rsidRPr="002C4F47" w:rsidRDefault="004A2E57" w:rsidP="00D37334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主題２：</w:t>
            </w:r>
            <w:r w:rsidR="00D37334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從生涯發展看技職教育理念與價值（理念篇</w:t>
            </w:r>
            <w:r w:rsidR="005A375C" w:rsidRPr="002C4F47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834" w:type="dxa"/>
          </w:tcPr>
          <w:p w14:paraId="4B7CDB75" w14:textId="77777777" w:rsidR="004A2E57" w:rsidRPr="002C4F47" w:rsidRDefault="00833B10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65</w:t>
            </w:r>
          </w:p>
        </w:tc>
      </w:tr>
    </w:tbl>
    <w:p w14:paraId="50A2C06A" w14:textId="77777777" w:rsidR="008E38E7" w:rsidRPr="002C4F47" w:rsidRDefault="00833B10" w:rsidP="004A2E57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14:paraId="0EBC82F2" w14:textId="77777777" w:rsidR="008E38E7" w:rsidRPr="002C4F47" w:rsidRDefault="008E38E7" w:rsidP="004A2E57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 xml:space="preserve">　 </w:t>
      </w:r>
      <w:r w:rsidR="00833B10" w:rsidRPr="002C4F47">
        <w:rPr>
          <w:rFonts w:ascii="標楷體" w:eastAsia="標楷體" w:hAnsi="標楷體" w:hint="eastAsia"/>
          <w:color w:val="000000" w:themeColor="text1"/>
          <w:szCs w:val="24"/>
        </w:rPr>
        <w:t xml:space="preserve"> (二)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主任場次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：課程篇、實務篇（職群之旅）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95"/>
        <w:gridCol w:w="1276"/>
        <w:gridCol w:w="4110"/>
        <w:gridCol w:w="834"/>
      </w:tblGrid>
      <w:tr w:rsidR="00833B10" w:rsidRPr="002C4F47" w14:paraId="083544A0" w14:textId="77777777" w:rsidTr="008E38E7">
        <w:trPr>
          <w:jc w:val="center"/>
        </w:trPr>
        <w:tc>
          <w:tcPr>
            <w:tcW w:w="817" w:type="dxa"/>
          </w:tcPr>
          <w:p w14:paraId="70F8289F" w14:textId="77777777" w:rsidR="00833B10" w:rsidRPr="002C4F47" w:rsidRDefault="00833B10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場次</w:t>
            </w:r>
          </w:p>
        </w:tc>
        <w:tc>
          <w:tcPr>
            <w:tcW w:w="1895" w:type="dxa"/>
          </w:tcPr>
          <w:p w14:paraId="7B3B4A21" w14:textId="77777777" w:rsidR="00833B10" w:rsidRPr="002C4F47" w:rsidRDefault="00833B10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276" w:type="dxa"/>
          </w:tcPr>
          <w:p w14:paraId="2C97C342" w14:textId="77777777" w:rsidR="00833B10" w:rsidRPr="002C4F47" w:rsidRDefault="00833B10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協辦學校</w:t>
            </w:r>
          </w:p>
        </w:tc>
        <w:tc>
          <w:tcPr>
            <w:tcW w:w="4110" w:type="dxa"/>
          </w:tcPr>
          <w:p w14:paraId="552A8AC6" w14:textId="77777777" w:rsidR="00833B10" w:rsidRPr="002C4F47" w:rsidRDefault="00833B10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課程主題</w:t>
            </w:r>
          </w:p>
        </w:tc>
        <w:tc>
          <w:tcPr>
            <w:tcW w:w="834" w:type="dxa"/>
          </w:tcPr>
          <w:p w14:paraId="5C1AB8ED" w14:textId="77777777" w:rsidR="00833B10" w:rsidRPr="002C4F47" w:rsidRDefault="00833B10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</w:tr>
      <w:tr w:rsidR="00833B10" w:rsidRPr="002C4F47" w14:paraId="5BE036AB" w14:textId="77777777" w:rsidTr="008E38E7">
        <w:trPr>
          <w:jc w:val="center"/>
        </w:trPr>
        <w:tc>
          <w:tcPr>
            <w:tcW w:w="817" w:type="dxa"/>
          </w:tcPr>
          <w:p w14:paraId="7E967082" w14:textId="77777777" w:rsidR="00833B10" w:rsidRPr="002C4F47" w:rsidRDefault="00833B10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95" w:type="dxa"/>
          </w:tcPr>
          <w:p w14:paraId="6C6728E1" w14:textId="01949B15" w:rsidR="00CB63E4" w:rsidRPr="002C4F47" w:rsidRDefault="00833B10" w:rsidP="000330BA">
            <w:pPr>
              <w:widowControl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105.</w:t>
            </w:r>
            <w:r w:rsidR="00CB63E4" w:rsidRPr="002C4F4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Pr="002C4F4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.</w:t>
            </w:r>
            <w:r w:rsidR="00CB63E4" w:rsidRPr="002C4F4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02</w:t>
            </w:r>
            <w:r w:rsidRPr="002C4F4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4C184E" w:rsidRPr="002C4F4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</w:t>
            </w:r>
            <w:r w:rsidRPr="002C4F4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276" w:type="dxa"/>
          </w:tcPr>
          <w:p w14:paraId="4C98311B" w14:textId="77777777" w:rsidR="00833B10" w:rsidRPr="002C4F47" w:rsidRDefault="00944AC1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啟英</w:t>
            </w:r>
            <w:r w:rsidR="00833B10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4110" w:type="dxa"/>
          </w:tcPr>
          <w:p w14:paraId="05A0ABE8" w14:textId="79F844E2" w:rsidR="00833B10" w:rsidRPr="002C4F47" w:rsidRDefault="00833B10" w:rsidP="00833B10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主題１：</w:t>
            </w:r>
            <w:r w:rsidR="00D37334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職群之旅－商業與管理群、設計群（實務篇）</w:t>
            </w:r>
          </w:p>
          <w:p w14:paraId="7FEFA79D" w14:textId="266F2245" w:rsidR="00833B10" w:rsidRPr="002C4F47" w:rsidRDefault="00377E8D" w:rsidP="00D37334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主題２：</w:t>
            </w:r>
            <w:r w:rsidR="00D37334"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從生涯發展看技職教育理念與價值（理念篇）</w:t>
            </w:r>
          </w:p>
        </w:tc>
        <w:tc>
          <w:tcPr>
            <w:tcW w:w="834" w:type="dxa"/>
          </w:tcPr>
          <w:p w14:paraId="27FE250D" w14:textId="0AA46EFD" w:rsidR="00833B10" w:rsidRPr="002C4F47" w:rsidRDefault="00AC23B1" w:rsidP="00804E7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110</w:t>
            </w:r>
          </w:p>
        </w:tc>
      </w:tr>
    </w:tbl>
    <w:p w14:paraId="439E1AE2" w14:textId="77777777" w:rsidR="004A2E57" w:rsidRPr="002C4F47" w:rsidRDefault="004A2E57" w:rsidP="004A2E57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237A24FF" w14:textId="77777777" w:rsidR="004A2E57" w:rsidRPr="002C4F47" w:rsidRDefault="00833B10" w:rsidP="004A2E57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 xml:space="preserve">   (三)教師場</w:t>
      </w:r>
      <w:r w:rsidR="008E38E7" w:rsidRPr="002C4F47">
        <w:rPr>
          <w:rFonts w:ascii="標楷體" w:eastAsia="標楷體" w:hAnsi="標楷體" w:hint="eastAsia"/>
          <w:color w:val="000000" w:themeColor="text1"/>
          <w:szCs w:val="24"/>
        </w:rPr>
        <w:t>次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：實務篇（職群之旅）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036"/>
        <w:gridCol w:w="1259"/>
        <w:gridCol w:w="3986"/>
        <w:gridCol w:w="834"/>
      </w:tblGrid>
      <w:tr w:rsidR="00793628" w:rsidRPr="002C4F47" w14:paraId="5C401A3D" w14:textId="77777777" w:rsidTr="00E32156">
        <w:trPr>
          <w:jc w:val="center"/>
        </w:trPr>
        <w:tc>
          <w:tcPr>
            <w:tcW w:w="817" w:type="dxa"/>
          </w:tcPr>
          <w:p w14:paraId="1FEA1CC3" w14:textId="77777777" w:rsidR="00793628" w:rsidRPr="002C4F47" w:rsidRDefault="00793628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場次</w:t>
            </w:r>
          </w:p>
        </w:tc>
        <w:tc>
          <w:tcPr>
            <w:tcW w:w="2036" w:type="dxa"/>
          </w:tcPr>
          <w:p w14:paraId="735E1B4F" w14:textId="77777777" w:rsidR="00793628" w:rsidRPr="002C4F47" w:rsidRDefault="00793628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259" w:type="dxa"/>
          </w:tcPr>
          <w:p w14:paraId="7C4AA7EC" w14:textId="77777777" w:rsidR="00793628" w:rsidRPr="002C4F47" w:rsidRDefault="00793628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協辦學校</w:t>
            </w:r>
          </w:p>
        </w:tc>
        <w:tc>
          <w:tcPr>
            <w:tcW w:w="3986" w:type="dxa"/>
          </w:tcPr>
          <w:p w14:paraId="5718FD3F" w14:textId="77777777" w:rsidR="00793628" w:rsidRPr="002C4F47" w:rsidRDefault="008E38E7" w:rsidP="008E38E7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職群之旅-實地參訪、實作體驗</w:t>
            </w:r>
          </w:p>
        </w:tc>
        <w:tc>
          <w:tcPr>
            <w:tcW w:w="834" w:type="dxa"/>
          </w:tcPr>
          <w:p w14:paraId="74B8451B" w14:textId="77777777" w:rsidR="00793628" w:rsidRPr="002C4F47" w:rsidRDefault="00793628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</w:tr>
      <w:tr w:rsidR="00AF54E1" w:rsidRPr="002C4F47" w14:paraId="4FF7DFC2" w14:textId="77777777" w:rsidTr="00E32156">
        <w:trPr>
          <w:jc w:val="center"/>
        </w:trPr>
        <w:tc>
          <w:tcPr>
            <w:tcW w:w="817" w:type="dxa"/>
          </w:tcPr>
          <w:p w14:paraId="00D7B80D" w14:textId="23BF8D42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36" w:type="dxa"/>
          </w:tcPr>
          <w:p w14:paraId="6EBC7E0C" w14:textId="45F19DE8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105.11.29(二)</w:t>
            </w:r>
          </w:p>
        </w:tc>
        <w:tc>
          <w:tcPr>
            <w:tcW w:w="1259" w:type="dxa"/>
          </w:tcPr>
          <w:p w14:paraId="503C7C75" w14:textId="6143A9F7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新生醫專</w:t>
            </w:r>
          </w:p>
        </w:tc>
        <w:tc>
          <w:tcPr>
            <w:tcW w:w="3986" w:type="dxa"/>
          </w:tcPr>
          <w:p w14:paraId="3B7F81AD" w14:textId="7BDC5D04" w:rsidR="00AF54E1" w:rsidRPr="002C4F47" w:rsidRDefault="00AF54E1" w:rsidP="008E38E7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家政群、衛生與護理群</w:t>
            </w:r>
          </w:p>
        </w:tc>
        <w:tc>
          <w:tcPr>
            <w:tcW w:w="834" w:type="dxa"/>
          </w:tcPr>
          <w:p w14:paraId="259E9647" w14:textId="4FE95F0F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55</w:t>
            </w:r>
          </w:p>
        </w:tc>
      </w:tr>
      <w:tr w:rsidR="00AF54E1" w:rsidRPr="002C4F47" w14:paraId="573C6A51" w14:textId="77777777" w:rsidTr="00E32156">
        <w:trPr>
          <w:jc w:val="center"/>
        </w:trPr>
        <w:tc>
          <w:tcPr>
            <w:tcW w:w="817" w:type="dxa"/>
          </w:tcPr>
          <w:p w14:paraId="6F906637" w14:textId="069AED27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36" w:type="dxa"/>
          </w:tcPr>
          <w:p w14:paraId="11AE50E8" w14:textId="34D4A986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105.12.06(二)</w:t>
            </w:r>
          </w:p>
        </w:tc>
        <w:tc>
          <w:tcPr>
            <w:tcW w:w="1259" w:type="dxa"/>
          </w:tcPr>
          <w:p w14:paraId="67629099" w14:textId="5D7844E8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新興高中</w:t>
            </w:r>
          </w:p>
        </w:tc>
        <w:tc>
          <w:tcPr>
            <w:tcW w:w="3986" w:type="dxa"/>
          </w:tcPr>
          <w:p w14:paraId="4B521FE3" w14:textId="69F86034" w:rsidR="00AF54E1" w:rsidRPr="002C4F47" w:rsidRDefault="00AF54E1" w:rsidP="008E38E7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電子電機群、商管群、機械群、設計群</w:t>
            </w:r>
          </w:p>
        </w:tc>
        <w:tc>
          <w:tcPr>
            <w:tcW w:w="834" w:type="dxa"/>
          </w:tcPr>
          <w:p w14:paraId="289E2D4B" w14:textId="788FA89E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60</w:t>
            </w:r>
          </w:p>
        </w:tc>
      </w:tr>
      <w:tr w:rsidR="00AF54E1" w:rsidRPr="002C4F47" w14:paraId="4D3BE6D3" w14:textId="77777777" w:rsidTr="00E32156">
        <w:trPr>
          <w:jc w:val="center"/>
        </w:trPr>
        <w:tc>
          <w:tcPr>
            <w:tcW w:w="817" w:type="dxa"/>
          </w:tcPr>
          <w:p w14:paraId="594A4FDC" w14:textId="0088B249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36" w:type="dxa"/>
          </w:tcPr>
          <w:p w14:paraId="12E696D2" w14:textId="43CD55EC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105.12.08(四)</w:t>
            </w:r>
          </w:p>
        </w:tc>
        <w:tc>
          <w:tcPr>
            <w:tcW w:w="1259" w:type="dxa"/>
          </w:tcPr>
          <w:p w14:paraId="3334BF58" w14:textId="376612A8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</w:t>
            </w:r>
          </w:p>
        </w:tc>
        <w:tc>
          <w:tcPr>
            <w:tcW w:w="3986" w:type="dxa"/>
          </w:tcPr>
          <w:p w14:paraId="099D70A2" w14:textId="61E67B4A" w:rsidR="00AF54E1" w:rsidRPr="002C4F47" w:rsidRDefault="00AF54E1" w:rsidP="008E38E7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動力機械群、餐旅群</w:t>
            </w:r>
          </w:p>
        </w:tc>
        <w:tc>
          <w:tcPr>
            <w:tcW w:w="834" w:type="dxa"/>
          </w:tcPr>
          <w:p w14:paraId="77F6AC46" w14:textId="6214B1ED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</w:p>
        </w:tc>
      </w:tr>
      <w:tr w:rsidR="00AF54E1" w:rsidRPr="002C4F47" w14:paraId="03040DA4" w14:textId="77777777" w:rsidTr="00E32156">
        <w:trPr>
          <w:jc w:val="center"/>
        </w:trPr>
        <w:tc>
          <w:tcPr>
            <w:tcW w:w="817" w:type="dxa"/>
          </w:tcPr>
          <w:p w14:paraId="223B72B3" w14:textId="172C4814" w:rsidR="00AF54E1" w:rsidRPr="002C4F47" w:rsidRDefault="00AF54E1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36" w:type="dxa"/>
          </w:tcPr>
          <w:p w14:paraId="5DABFD04" w14:textId="22E218B1" w:rsidR="00AF54E1" w:rsidRPr="002C4F47" w:rsidRDefault="00AF54E1" w:rsidP="000330BA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105.12.</w:t>
            </w:r>
            <w:r w:rsidRPr="002C4F47">
              <w:rPr>
                <w:rFonts w:ascii="標楷體" w:eastAsia="標楷體" w:hAnsi="標楷體"/>
                <w:color w:val="000000" w:themeColor="text1"/>
                <w:szCs w:val="24"/>
              </w:rPr>
              <w:t>22</w:t>
            </w: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1259" w:type="dxa"/>
          </w:tcPr>
          <w:p w14:paraId="2A1660F0" w14:textId="77777777" w:rsidR="00AF54E1" w:rsidRPr="002C4F47" w:rsidRDefault="00AF54E1" w:rsidP="009068B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育達高中</w:t>
            </w:r>
          </w:p>
        </w:tc>
        <w:tc>
          <w:tcPr>
            <w:tcW w:w="3986" w:type="dxa"/>
          </w:tcPr>
          <w:p w14:paraId="3791B2E7" w14:textId="03B7B07B" w:rsidR="00AF54E1" w:rsidRPr="002C4F47" w:rsidRDefault="0041534A" w:rsidP="0041534A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設計群、外語群、家政群</w:t>
            </w:r>
          </w:p>
        </w:tc>
        <w:tc>
          <w:tcPr>
            <w:tcW w:w="834" w:type="dxa"/>
          </w:tcPr>
          <w:p w14:paraId="6B8907FB" w14:textId="43195106" w:rsidR="00AF54E1" w:rsidRPr="002C4F47" w:rsidRDefault="00AF54E1" w:rsidP="009068B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F47">
              <w:rPr>
                <w:rFonts w:ascii="標楷體" w:eastAsia="標楷體" w:hAnsi="標楷體" w:hint="eastAsia"/>
                <w:color w:val="000000" w:themeColor="text1"/>
                <w:szCs w:val="24"/>
              </w:rPr>
              <w:t>45</w:t>
            </w:r>
          </w:p>
        </w:tc>
      </w:tr>
    </w:tbl>
    <w:p w14:paraId="396F3792" w14:textId="77777777" w:rsidR="00815AFA" w:rsidRPr="002C4F47" w:rsidRDefault="00815AF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7AB3AC22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授課師資：</w:t>
      </w:r>
    </w:p>
    <w:p w14:paraId="59DF9B39" w14:textId="77777777" w:rsidR="00D47157" w:rsidRPr="002C4F47" w:rsidRDefault="00D47157" w:rsidP="00472B92">
      <w:pPr>
        <w:pStyle w:val="a7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理論篇、課程篇：外聘專家</w:t>
      </w:r>
    </w:p>
    <w:p w14:paraId="7252B1BF" w14:textId="77777777" w:rsidR="00815AFA" w:rsidRPr="002C4F47" w:rsidRDefault="00472B92" w:rsidP="00815AFA">
      <w:pPr>
        <w:pStyle w:val="a7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實務篇：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協辦單位桃園市各高中職校</w:t>
      </w:r>
      <w:r w:rsidR="00944AC1" w:rsidRPr="002C4F47">
        <w:rPr>
          <w:rFonts w:ascii="標楷體" w:eastAsia="標楷體" w:hAnsi="標楷體" w:hint="eastAsia"/>
          <w:color w:val="000000" w:themeColor="text1"/>
          <w:szCs w:val="24"/>
        </w:rPr>
        <w:t>、五專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，依其特色職群課程，安排認知課程及實務體驗授課講師。</w:t>
      </w:r>
    </w:p>
    <w:p w14:paraId="6979D6A2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研習時數：</w:t>
      </w:r>
    </w:p>
    <w:p w14:paraId="022BF493" w14:textId="1B9D02A7" w:rsidR="00815AFA" w:rsidRPr="002C4F47" w:rsidRDefault="00663AD2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場次</w:t>
      </w:r>
      <w:r w:rsidR="004927CB" w:rsidRPr="002C4F47">
        <w:rPr>
          <w:rFonts w:ascii="標楷體" w:eastAsia="標楷體" w:hAnsi="標楷體" w:hint="eastAsia"/>
          <w:color w:val="000000" w:themeColor="text1"/>
          <w:szCs w:val="24"/>
        </w:rPr>
        <w:t>全程參加者分別</w:t>
      </w:r>
      <w:r w:rsidR="0019417C" w:rsidRPr="002C4F47">
        <w:rPr>
          <w:rFonts w:ascii="標楷體" w:eastAsia="標楷體" w:hAnsi="標楷體" w:hint="eastAsia"/>
          <w:color w:val="000000" w:themeColor="text1"/>
          <w:szCs w:val="24"/>
        </w:rPr>
        <w:t>核予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六小時。</w:t>
      </w:r>
    </w:p>
    <w:p w14:paraId="6B525835" w14:textId="77777777" w:rsidR="00815AFA" w:rsidRPr="002C4F47" w:rsidRDefault="00815AFA" w:rsidP="00423A3C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拾、經費來源：</w:t>
      </w:r>
    </w:p>
    <w:p w14:paraId="510EDAEC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本案所需經費計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壹拾</w:t>
      </w:r>
      <w:r w:rsidR="00D37ACB" w:rsidRPr="002C4F47">
        <w:rPr>
          <w:rFonts w:ascii="標楷體" w:eastAsia="標楷體" w:hAnsi="標楷體" w:hint="eastAsia"/>
          <w:color w:val="000000" w:themeColor="text1"/>
          <w:szCs w:val="24"/>
        </w:rPr>
        <w:t>柒萬</w:t>
      </w:r>
      <w:r w:rsidR="00400E2A" w:rsidRPr="002C4F47">
        <w:rPr>
          <w:rFonts w:ascii="標楷體" w:eastAsia="標楷體" w:hAnsi="標楷體" w:hint="eastAsia"/>
          <w:color w:val="000000" w:themeColor="text1"/>
          <w:szCs w:val="24"/>
        </w:rPr>
        <w:t>伍仟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元整(如附件</w:t>
      </w:r>
      <w:r w:rsidR="00605DEB" w:rsidRPr="002C4F47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)，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由教育部國民及學前教育署補助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壹拾萬元整，教育局補助</w:t>
      </w:r>
      <w:r w:rsidR="00D37ACB" w:rsidRPr="002C4F47">
        <w:rPr>
          <w:rFonts w:ascii="標楷體" w:eastAsia="標楷體" w:hAnsi="標楷體" w:hint="eastAsia"/>
          <w:color w:val="000000" w:themeColor="text1"/>
          <w:szCs w:val="24"/>
        </w:rPr>
        <w:t>柒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00E2A" w:rsidRPr="002C4F47">
        <w:rPr>
          <w:rFonts w:ascii="標楷體" w:eastAsia="標楷體" w:hAnsi="標楷體" w:hint="eastAsia"/>
          <w:color w:val="000000" w:themeColor="text1"/>
          <w:szCs w:val="24"/>
        </w:rPr>
        <w:t>伍仟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元整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1F16F45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二、由協辦單位桃園市各高中職校，提供師資、場地及相關資源。</w:t>
      </w:r>
    </w:p>
    <w:p w14:paraId="6646743E" w14:textId="77777777" w:rsidR="00815AFA" w:rsidRPr="002C4F47" w:rsidRDefault="00244B3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拾壹、研習報名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37E667FC" w14:textId="6BF89D85" w:rsidR="00815AFA" w:rsidRPr="003158F6" w:rsidRDefault="009F2A66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158F6">
        <w:rPr>
          <w:rFonts w:ascii="標楷體" w:eastAsia="標楷體" w:hAnsi="標楷體" w:hint="eastAsia"/>
          <w:color w:val="000000" w:themeColor="text1"/>
          <w:szCs w:val="24"/>
        </w:rPr>
        <w:t>請上網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「桃園市教師專業發展研習系統」登錄報名</w:t>
      </w:r>
      <w:r w:rsidR="008029A9" w:rsidRPr="003158F6">
        <w:rPr>
          <w:rFonts w:ascii="標楷體" w:eastAsia="標楷體" w:hAnsi="標楷體" w:hint="eastAsia"/>
          <w:color w:val="000000" w:themeColor="text1"/>
          <w:szCs w:val="24"/>
        </w:rPr>
        <w:t>(開課單位：平南國中)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，並依各場次說明完成報名程序。</w:t>
      </w:r>
    </w:p>
    <w:p w14:paraId="3BBFE11E" w14:textId="1E102240" w:rsidR="001B6121" w:rsidRPr="003158F6" w:rsidRDefault="001B6121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158F6">
        <w:rPr>
          <w:rFonts w:ascii="標楷體" w:eastAsia="標楷體" w:hAnsi="標楷體" w:hint="eastAsia"/>
          <w:color w:val="000000" w:themeColor="text1"/>
          <w:szCs w:val="24"/>
        </w:rPr>
        <w:t>每場每校以錄取二人、每人參加一場為原則，額滿為止；如有餘額，由承辦單位視各校報名情況酌情遞補。學生輔導諮商中心適性組工作人員不受各校名額與場次限制。</w:t>
      </w:r>
    </w:p>
    <w:p w14:paraId="538594C1" w14:textId="0522C442" w:rsidR="00D9643D" w:rsidRPr="003158F6" w:rsidRDefault="00D9643D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158F6">
        <w:rPr>
          <w:rFonts w:ascii="標楷體" w:eastAsia="標楷體" w:hAnsi="標楷體" w:hint="eastAsia"/>
          <w:color w:val="000000" w:themeColor="text1"/>
          <w:szCs w:val="24"/>
        </w:rPr>
        <w:t>參加研習人員</w:t>
      </w:r>
      <w:r w:rsidR="00C62FDF" w:rsidRPr="003158F6">
        <w:rPr>
          <w:rFonts w:ascii="標楷體" w:eastAsia="標楷體" w:hAnsi="標楷體" w:hint="eastAsia"/>
          <w:color w:val="000000" w:themeColor="text1"/>
          <w:szCs w:val="24"/>
        </w:rPr>
        <w:t>及工作人員</w:t>
      </w:r>
      <w:r w:rsidR="00593A3B" w:rsidRPr="003158F6">
        <w:rPr>
          <w:rFonts w:ascii="標楷體" w:eastAsia="標楷體" w:hAnsi="標楷體" w:hint="eastAsia"/>
          <w:color w:val="000000" w:themeColor="text1"/>
          <w:szCs w:val="24"/>
        </w:rPr>
        <w:t>准予公(差)假登記，所遺課務由教務處</w:t>
      </w:r>
      <w:r w:rsidR="001B6121" w:rsidRPr="003158F6">
        <w:rPr>
          <w:rFonts w:ascii="標楷體" w:eastAsia="標楷體" w:hAnsi="標楷體" w:hint="eastAsia"/>
          <w:color w:val="000000" w:themeColor="text1"/>
          <w:szCs w:val="24"/>
        </w:rPr>
        <w:t>協助</w:t>
      </w:r>
      <w:r w:rsidR="00C62FDF" w:rsidRPr="003158F6">
        <w:rPr>
          <w:rFonts w:ascii="標楷體" w:eastAsia="標楷體" w:hAnsi="標楷體" w:hint="eastAsia"/>
          <w:color w:val="000000" w:themeColor="text1"/>
          <w:szCs w:val="24"/>
        </w:rPr>
        <w:t>安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排</w:t>
      </w:r>
      <w:r w:rsidR="008B2485" w:rsidRPr="003158F6">
        <w:rPr>
          <w:rFonts w:ascii="標楷體" w:eastAsia="標楷體" w:hAnsi="標楷體" w:hint="eastAsia"/>
          <w:color w:val="000000" w:themeColor="text1"/>
          <w:szCs w:val="24"/>
        </w:rPr>
        <w:t>代理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代</w:t>
      </w:r>
      <w:r w:rsidR="00593A3B" w:rsidRPr="003158F6">
        <w:rPr>
          <w:rFonts w:ascii="標楷體" w:eastAsia="標楷體" w:hAnsi="標楷體" w:hint="eastAsia"/>
          <w:color w:val="000000" w:themeColor="text1"/>
          <w:szCs w:val="24"/>
        </w:rPr>
        <w:t>課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，代課鐘點費由各校人事費支應，如有不足，則</w:t>
      </w:r>
      <w:r w:rsidR="00933583" w:rsidRPr="003158F6">
        <w:rPr>
          <w:rFonts w:ascii="標楷體" w:eastAsia="標楷體" w:hAnsi="標楷體" w:hint="eastAsia"/>
          <w:color w:val="000000" w:themeColor="text1"/>
          <w:szCs w:val="24"/>
        </w:rPr>
        <w:t>依相關規定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向教育局申請。</w:t>
      </w:r>
    </w:p>
    <w:p w14:paraId="06AA14F6" w14:textId="52DBDD8A" w:rsidR="00651A3B" w:rsidRPr="003158F6" w:rsidRDefault="00C62FDF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158F6">
        <w:rPr>
          <w:rFonts w:ascii="標楷體" w:eastAsia="標楷體" w:hAnsi="標楷體" w:hint="eastAsia"/>
          <w:color w:val="000000" w:themeColor="text1"/>
          <w:szCs w:val="24"/>
        </w:rPr>
        <w:t>參加研習教師</w:t>
      </w:r>
      <w:r w:rsidR="001B6121" w:rsidRPr="003158F6">
        <w:rPr>
          <w:rFonts w:ascii="標楷體" w:eastAsia="標楷體" w:hAnsi="標楷體" w:hint="eastAsia"/>
          <w:color w:val="000000" w:themeColor="text1"/>
          <w:szCs w:val="24"/>
        </w:rPr>
        <w:t>如需支應</w:t>
      </w:r>
      <w:r w:rsidR="00651A3B" w:rsidRPr="003158F6">
        <w:rPr>
          <w:rFonts w:ascii="標楷體" w:eastAsia="標楷體" w:hAnsi="標楷體" w:hint="eastAsia"/>
          <w:color w:val="000000" w:themeColor="text1"/>
          <w:szCs w:val="24"/>
        </w:rPr>
        <w:t>代課鐘點費者，請於報到時繳交個人課表影本一份。</w:t>
      </w:r>
    </w:p>
    <w:p w14:paraId="46A882FC" w14:textId="77777777" w:rsidR="00815AFA" w:rsidRPr="002C4F47" w:rsidRDefault="00815AF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拾貳、聯絡方式：</w:t>
      </w:r>
    </w:p>
    <w:p w14:paraId="5F79899E" w14:textId="74BA429F" w:rsidR="00EB1C6C" w:rsidRPr="002C4F47" w:rsidRDefault="00815AFA" w:rsidP="00815AF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桃園市輔導諮商中心適性組：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呂淑惠副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組長。</w:t>
      </w:r>
    </w:p>
    <w:p w14:paraId="54A16A82" w14:textId="54AE7BFB" w:rsidR="00815AFA" w:rsidRPr="002C4F47" w:rsidRDefault="00915964" w:rsidP="00EB1C6C">
      <w:pPr>
        <w:pStyle w:val="a7"/>
        <w:ind w:leftChars="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電話：4392164#233、</w:t>
      </w:r>
      <w:r w:rsidR="001B6121" w:rsidRPr="002C4F47">
        <w:rPr>
          <w:rFonts w:ascii="標楷體" w:eastAsia="標楷體" w:hAnsi="標楷體" w:hint="eastAsia"/>
          <w:color w:val="000000" w:themeColor="text1"/>
          <w:szCs w:val="24"/>
        </w:rPr>
        <w:t>0926-686426、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傳真：</w:t>
      </w:r>
      <w:r w:rsidR="00651A3B" w:rsidRPr="002C4F47">
        <w:rPr>
          <w:rFonts w:ascii="標楷體" w:eastAsia="標楷體" w:hAnsi="標楷體"/>
          <w:color w:val="000000" w:themeColor="text1"/>
          <w:szCs w:val="24"/>
        </w:rPr>
        <w:t>4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392930</w:t>
      </w:r>
      <w:r w:rsidR="00EB1C6C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EB1C6C" w:rsidRPr="002C4F47">
        <w:rPr>
          <w:rFonts w:ascii="標楷體" w:eastAsia="標楷體" w:hAnsi="標楷體"/>
          <w:color w:val="000000" w:themeColor="text1"/>
          <w:szCs w:val="24"/>
        </w:rPr>
        <w:t>E</w:t>
      </w:r>
      <w:r w:rsidR="00EB1C6C" w:rsidRPr="002C4F47">
        <w:rPr>
          <w:rFonts w:ascii="標楷體" w:eastAsia="標楷體" w:hAnsi="標楷體" w:hint="eastAsia"/>
          <w:color w:val="000000" w:themeColor="text1"/>
          <w:szCs w:val="24"/>
        </w:rPr>
        <w:t>mail:sophie268@gmail.com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F7FDD95" w14:textId="793B6123" w:rsidR="00815AFA" w:rsidRPr="002C4F47" w:rsidRDefault="00815AFA" w:rsidP="00815AF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協辦單位</w:t>
      </w:r>
      <w:r w:rsidR="009B7311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桃園市各高中職校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聯絡人(如附件)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648D98" w14:textId="38E97593" w:rsidR="00815AFA" w:rsidRPr="002C4F47" w:rsidRDefault="00076DD6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拾肆、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經函報桃園市政府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教育局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轉教育部國民及學前教育署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核定後實施，修正時亦同。</w:t>
      </w:r>
    </w:p>
    <w:p w14:paraId="6798F2B5" w14:textId="77777777" w:rsidR="007C5D06" w:rsidRPr="002C4F47" w:rsidRDefault="007C5D06">
      <w:pPr>
        <w:widowControl/>
        <w:spacing w:line="0" w:lineRule="atLeast"/>
        <w:rPr>
          <w:rFonts w:ascii="標楷體" w:eastAsia="標楷體" w:hAnsi="標楷體"/>
          <w:color w:val="000000" w:themeColor="text1"/>
        </w:rPr>
      </w:pPr>
      <w:r w:rsidRPr="002C4F47">
        <w:rPr>
          <w:rFonts w:ascii="標楷體" w:eastAsia="標楷體" w:hAnsi="標楷體"/>
          <w:color w:val="000000" w:themeColor="text1"/>
        </w:rPr>
        <w:br w:type="page"/>
      </w:r>
    </w:p>
    <w:p w14:paraId="71A3F892" w14:textId="77777777" w:rsidR="002169F9" w:rsidRPr="002C4F47" w:rsidRDefault="002169F9" w:rsidP="002169F9">
      <w:pPr>
        <w:widowControl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</w:t>
      </w:r>
    </w:p>
    <w:p w14:paraId="784CC14E" w14:textId="66F6CDF2" w:rsidR="002963C5" w:rsidRPr="00377E8D" w:rsidRDefault="002963C5" w:rsidP="002963C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桃園市105學年度生涯發展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377E8D">
        <w:rPr>
          <w:rFonts w:ascii="標楷體" w:eastAsia="標楷體" w:hAnsi="標楷體" w:hint="eastAsia"/>
          <w:b/>
          <w:sz w:val="32"/>
          <w:szCs w:val="32"/>
        </w:rPr>
        <w:t>-國中校長、主任、教師增能體驗</w:t>
      </w:r>
      <w:r>
        <w:rPr>
          <w:rFonts w:ascii="標楷體" w:eastAsia="標楷體" w:hAnsi="標楷體" w:hint="eastAsia"/>
          <w:b/>
          <w:sz w:val="32"/>
          <w:szCs w:val="32"/>
        </w:rPr>
        <w:t>活動-</w:t>
      </w:r>
    </w:p>
    <w:p w14:paraId="33A0B8A2" w14:textId="75B019BC" w:rsidR="002963C5" w:rsidRPr="0031717C" w:rsidRDefault="0031717C" w:rsidP="00D76765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31717C">
        <w:rPr>
          <w:rFonts w:ascii="標楷體" w:eastAsia="標楷體" w:hAnsi="標楷體" w:hint="eastAsia"/>
          <w:b/>
          <w:sz w:val="44"/>
          <w:szCs w:val="44"/>
        </w:rPr>
        <w:t>國中</w:t>
      </w:r>
      <w:r w:rsidR="002963C5" w:rsidRPr="0031717C">
        <w:rPr>
          <w:rFonts w:ascii="標楷體" w:eastAsia="標楷體" w:hAnsi="標楷體" w:hint="eastAsia"/>
          <w:b/>
          <w:sz w:val="44"/>
          <w:szCs w:val="44"/>
        </w:rPr>
        <w:t>校長場次課程表</w:t>
      </w:r>
    </w:p>
    <w:p w14:paraId="37D7FCE3" w14:textId="77777777" w:rsidR="002963C5" w:rsidRPr="00793628" w:rsidRDefault="002963C5" w:rsidP="002963C5">
      <w:pPr>
        <w:widowControl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協辦學校：永平工商</w:t>
      </w:r>
    </w:p>
    <w:p w14:paraId="740D68BA" w14:textId="77777777" w:rsidR="002963C5" w:rsidRPr="00563CB4" w:rsidRDefault="002963C5" w:rsidP="002963C5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177A6B9" w14:textId="1D22FFB5" w:rsidR="002963C5" w:rsidRPr="006B2672" w:rsidRDefault="0031717C" w:rsidP="002963C5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963C5" w:rsidRPr="006B2672">
        <w:rPr>
          <w:rFonts w:ascii="標楷體" w:eastAsia="標楷體" w:hAnsi="標楷體" w:hint="eastAsia"/>
          <w:color w:val="000000" w:themeColor="text1"/>
          <w:szCs w:val="24"/>
        </w:rPr>
        <w:t>日期：</w:t>
      </w:r>
      <w:r w:rsidR="002963C5" w:rsidRPr="00EE71EE">
        <w:rPr>
          <w:rFonts w:ascii="標楷體" w:eastAsia="標楷體" w:hAnsi="標楷體" w:hint="eastAsia"/>
          <w:b/>
          <w:color w:val="000000" w:themeColor="text1"/>
          <w:szCs w:val="24"/>
        </w:rPr>
        <w:t>105.12.9(五)</w:t>
      </w:r>
    </w:p>
    <w:p w14:paraId="2643EA7D" w14:textId="77777777" w:rsidR="002963C5" w:rsidRPr="002169F9" w:rsidRDefault="002963C5" w:rsidP="002963C5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Pr="00563E86">
        <w:rPr>
          <w:rFonts w:ascii="標楷體" w:eastAsia="標楷體" w:hAnsi="標楷體" w:hint="eastAsia"/>
          <w:szCs w:val="24"/>
        </w:rPr>
        <w:t>地點：</w:t>
      </w:r>
      <w:r w:rsidRPr="00EE71EE">
        <w:rPr>
          <w:rFonts w:ascii="Times New Roman" w:eastAsia="標楷體" w:hAnsi="Times New Roman" w:cs="Times New Roman" w:hint="eastAsia"/>
          <w:b/>
          <w:szCs w:val="24"/>
        </w:rPr>
        <w:t>永平工商</w:t>
      </w:r>
    </w:p>
    <w:p w14:paraId="16878ABD" w14:textId="77777777" w:rsidR="002963C5" w:rsidRPr="00563E86" w:rsidRDefault="002963C5" w:rsidP="002963C5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對象：本市各國中校長</w:t>
      </w:r>
    </w:p>
    <w:p w14:paraId="68E23984" w14:textId="16B6383A" w:rsidR="002963C5" w:rsidRDefault="002963C5" w:rsidP="002963C5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人數：</w:t>
      </w:r>
      <w:r w:rsidR="000B3132">
        <w:rPr>
          <w:rFonts w:ascii="標楷體" w:eastAsia="標楷體" w:hAnsi="標楷體" w:hint="eastAsia"/>
          <w:szCs w:val="24"/>
        </w:rPr>
        <w:t>65</w:t>
      </w:r>
      <w:r w:rsidRPr="00563E86">
        <w:rPr>
          <w:rFonts w:ascii="標楷體" w:eastAsia="標楷體" w:hAnsi="標楷體" w:hint="eastAsia"/>
          <w:szCs w:val="24"/>
        </w:rPr>
        <w:t>人</w:t>
      </w:r>
    </w:p>
    <w:p w14:paraId="49C57A62" w14:textId="77777777" w:rsidR="002963C5" w:rsidRPr="00563E86" w:rsidRDefault="002963C5" w:rsidP="002963C5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615"/>
        <w:gridCol w:w="2928"/>
        <w:gridCol w:w="2268"/>
        <w:gridCol w:w="1984"/>
      </w:tblGrid>
      <w:tr w:rsidR="002963C5" w:rsidRPr="000A5ECB" w14:paraId="7382877F" w14:textId="77777777" w:rsidTr="006B2672">
        <w:trPr>
          <w:jc w:val="center"/>
        </w:trPr>
        <w:tc>
          <w:tcPr>
            <w:tcW w:w="1668" w:type="dxa"/>
            <w:vAlign w:val="center"/>
          </w:tcPr>
          <w:p w14:paraId="37F4DDFD" w14:textId="77777777" w:rsidR="002963C5" w:rsidRPr="000A5ECB" w:rsidRDefault="002963C5" w:rsidP="0029301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3543" w:type="dxa"/>
            <w:gridSpan w:val="2"/>
          </w:tcPr>
          <w:p w14:paraId="47F50B53" w14:textId="77777777" w:rsidR="002963C5" w:rsidRPr="000A5ECB" w:rsidRDefault="002963C5" w:rsidP="0029301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流程</w:t>
            </w:r>
          </w:p>
        </w:tc>
        <w:tc>
          <w:tcPr>
            <w:tcW w:w="2268" w:type="dxa"/>
          </w:tcPr>
          <w:p w14:paraId="1EC055E2" w14:textId="77777777" w:rsidR="002963C5" w:rsidRPr="000A5ECB" w:rsidRDefault="002963C5" w:rsidP="0029301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負責人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/講師</w:t>
            </w:r>
          </w:p>
        </w:tc>
        <w:tc>
          <w:tcPr>
            <w:tcW w:w="1984" w:type="dxa"/>
          </w:tcPr>
          <w:p w14:paraId="53AB73B3" w14:textId="77777777" w:rsidR="002963C5" w:rsidRPr="000A5ECB" w:rsidRDefault="002963C5" w:rsidP="0029301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</w:tr>
      <w:tr w:rsidR="002963C5" w:rsidRPr="000A5ECB" w14:paraId="74DA1B7C" w14:textId="77777777" w:rsidTr="006B2672">
        <w:trPr>
          <w:jc w:val="center"/>
        </w:trPr>
        <w:tc>
          <w:tcPr>
            <w:tcW w:w="1668" w:type="dxa"/>
            <w:vAlign w:val="center"/>
          </w:tcPr>
          <w:p w14:paraId="7194FB6F" w14:textId="3D8AEFC8" w:rsidR="002963C5" w:rsidRPr="000A5ECB" w:rsidRDefault="002963C5" w:rsidP="002963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8:30~0</w:t>
            </w:r>
            <w:r w:rsidR="00D76765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D7676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543" w:type="dxa"/>
            <w:gridSpan w:val="2"/>
            <w:vAlign w:val="center"/>
          </w:tcPr>
          <w:p w14:paraId="7B7ECB87" w14:textId="77777777" w:rsidR="002963C5" w:rsidRPr="000A5ECB" w:rsidRDefault="002963C5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4A530423" w14:textId="77777777" w:rsidR="002963C5" w:rsidRDefault="002963C5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14:paraId="6DD2838F" w14:textId="77777777" w:rsidR="002963C5" w:rsidRPr="000A5ECB" w:rsidRDefault="002963C5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輔諮中心適性組</w:t>
            </w:r>
          </w:p>
        </w:tc>
        <w:tc>
          <w:tcPr>
            <w:tcW w:w="1984" w:type="dxa"/>
            <w:vAlign w:val="center"/>
          </w:tcPr>
          <w:p w14:paraId="400E04C7" w14:textId="77777777" w:rsidR="002963C5" w:rsidRPr="000A5ECB" w:rsidRDefault="002963C5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2963C5" w:rsidRPr="000A5ECB" w14:paraId="1982E22D" w14:textId="77777777" w:rsidTr="006B2672">
        <w:trPr>
          <w:jc w:val="center"/>
        </w:trPr>
        <w:tc>
          <w:tcPr>
            <w:tcW w:w="1668" w:type="dxa"/>
            <w:vAlign w:val="center"/>
          </w:tcPr>
          <w:p w14:paraId="6E5D520A" w14:textId="7BFFF60E" w:rsidR="002963C5" w:rsidRPr="000A5ECB" w:rsidRDefault="002963C5" w:rsidP="006B26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B267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6B267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0~09:</w:t>
            </w:r>
            <w:r w:rsidR="006B267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543" w:type="dxa"/>
            <w:gridSpan w:val="2"/>
            <w:vAlign w:val="center"/>
          </w:tcPr>
          <w:p w14:paraId="0D213C5A" w14:textId="77777777" w:rsidR="002963C5" w:rsidRPr="000A5ECB" w:rsidRDefault="002963C5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268" w:type="dxa"/>
            <w:vAlign w:val="center"/>
          </w:tcPr>
          <w:p w14:paraId="4F14FFC4" w14:textId="0E20DC5F" w:rsidR="002963C5" w:rsidRPr="000A5ECB" w:rsidRDefault="00CA6A31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永平-</w:t>
            </w:r>
            <w:r w:rsidR="002963C5" w:rsidRPr="000A5ECB">
              <w:rPr>
                <w:rFonts w:ascii="標楷體" w:eastAsia="標楷體" w:hAnsi="標楷體" w:hint="eastAsia"/>
                <w:szCs w:val="24"/>
              </w:rPr>
              <w:t>黃耀祿校長</w:t>
            </w:r>
            <w:r w:rsidR="002963C5">
              <w:rPr>
                <w:rFonts w:ascii="標楷體" w:eastAsia="標楷體" w:hAnsi="標楷體" w:hint="eastAsia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平南-</w:t>
            </w:r>
            <w:r w:rsidR="002963C5">
              <w:rPr>
                <w:rFonts w:ascii="標楷體" w:eastAsia="標楷體" w:hAnsi="標楷體" w:hint="eastAsia"/>
                <w:szCs w:val="24"/>
              </w:rPr>
              <w:t>曾安煌校長</w:t>
            </w:r>
          </w:p>
        </w:tc>
        <w:tc>
          <w:tcPr>
            <w:tcW w:w="1984" w:type="dxa"/>
            <w:vAlign w:val="center"/>
          </w:tcPr>
          <w:p w14:paraId="73A4EF72" w14:textId="77777777" w:rsidR="002963C5" w:rsidRPr="000A5ECB" w:rsidRDefault="002963C5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6B2672" w:rsidRPr="000A5ECB" w14:paraId="74F87403" w14:textId="77777777" w:rsidTr="006B2672">
        <w:trPr>
          <w:jc w:val="center"/>
        </w:trPr>
        <w:tc>
          <w:tcPr>
            <w:tcW w:w="1668" w:type="dxa"/>
            <w:vMerge w:val="restart"/>
            <w:vAlign w:val="center"/>
          </w:tcPr>
          <w:p w14:paraId="3BF97AAC" w14:textId="3589108B" w:rsidR="006B2672" w:rsidRPr="000A5ECB" w:rsidRDefault="005A151F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09:20~12:0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dxa"/>
            <w:vMerge w:val="restart"/>
            <w:vAlign w:val="center"/>
          </w:tcPr>
          <w:p w14:paraId="6CE3EE33" w14:textId="4F72E806" w:rsidR="006B2672" w:rsidRPr="006B2672" w:rsidRDefault="006B2672" w:rsidP="0029301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分組實作體驗</w:t>
            </w:r>
          </w:p>
        </w:tc>
        <w:tc>
          <w:tcPr>
            <w:tcW w:w="2928" w:type="dxa"/>
            <w:vAlign w:val="center"/>
          </w:tcPr>
          <w:p w14:paraId="63F56A64" w14:textId="112E9D41" w:rsidR="006B2672" w:rsidRPr="006B2672" w:rsidRDefault="006B2672" w:rsidP="006B26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Ａ組：動力機械群介紹與實作體驗</w:t>
            </w:r>
          </w:p>
        </w:tc>
        <w:tc>
          <w:tcPr>
            <w:tcW w:w="2268" w:type="dxa"/>
            <w:vAlign w:val="center"/>
          </w:tcPr>
          <w:p w14:paraId="7F3612EF" w14:textId="48711246" w:rsidR="006B2672" w:rsidRPr="006B2672" w:rsidRDefault="006B2672" w:rsidP="006B26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永平工商動力機械群</w:t>
            </w:r>
          </w:p>
        </w:tc>
        <w:tc>
          <w:tcPr>
            <w:tcW w:w="1984" w:type="dxa"/>
            <w:vAlign w:val="center"/>
          </w:tcPr>
          <w:p w14:paraId="58815721" w14:textId="517E297C" w:rsidR="006B2672" w:rsidRPr="006B2672" w:rsidRDefault="006B2672" w:rsidP="0029301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汽車-機車工廠</w:t>
            </w:r>
          </w:p>
        </w:tc>
      </w:tr>
      <w:tr w:rsidR="006B2672" w:rsidRPr="000A5ECB" w14:paraId="2BC4538C" w14:textId="77777777" w:rsidTr="006B2672">
        <w:trPr>
          <w:jc w:val="center"/>
        </w:trPr>
        <w:tc>
          <w:tcPr>
            <w:tcW w:w="1668" w:type="dxa"/>
            <w:vMerge/>
            <w:vAlign w:val="center"/>
          </w:tcPr>
          <w:p w14:paraId="0A6D4A3E" w14:textId="77777777" w:rsidR="006B2672" w:rsidRPr="000A5ECB" w:rsidRDefault="006B2672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14:paraId="1DC5EEC3" w14:textId="77777777" w:rsidR="006B2672" w:rsidRPr="006B2672" w:rsidRDefault="006B2672" w:rsidP="0029301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4876EA70" w14:textId="44537A04" w:rsidR="006B2672" w:rsidRPr="006B2672" w:rsidRDefault="006B2672" w:rsidP="006B26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Ｂ組：餐旅群介紹與實作體驗</w:t>
            </w:r>
          </w:p>
        </w:tc>
        <w:tc>
          <w:tcPr>
            <w:tcW w:w="2268" w:type="dxa"/>
            <w:vAlign w:val="center"/>
          </w:tcPr>
          <w:p w14:paraId="4D657832" w14:textId="7CE81FFB" w:rsidR="006B2672" w:rsidRPr="006B2672" w:rsidRDefault="006B2672" w:rsidP="006B26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永平工商餐旅群</w:t>
            </w:r>
          </w:p>
        </w:tc>
        <w:tc>
          <w:tcPr>
            <w:tcW w:w="1984" w:type="dxa"/>
            <w:vAlign w:val="center"/>
          </w:tcPr>
          <w:p w14:paraId="48C0E956" w14:textId="5D42D638" w:rsidR="006B2672" w:rsidRPr="006B2672" w:rsidRDefault="006B2672" w:rsidP="006B26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餐飲-異國料理      實習教室</w:t>
            </w:r>
          </w:p>
        </w:tc>
      </w:tr>
      <w:tr w:rsidR="006B2672" w:rsidRPr="000A5ECB" w14:paraId="01213F3B" w14:textId="77777777" w:rsidTr="006B2672">
        <w:trPr>
          <w:jc w:val="center"/>
        </w:trPr>
        <w:tc>
          <w:tcPr>
            <w:tcW w:w="1668" w:type="dxa"/>
            <w:vMerge/>
            <w:vAlign w:val="center"/>
          </w:tcPr>
          <w:p w14:paraId="39BB2840" w14:textId="77777777" w:rsidR="006B2672" w:rsidRPr="000A5ECB" w:rsidRDefault="006B2672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14:paraId="5C03F86A" w14:textId="77777777" w:rsidR="006B2672" w:rsidRPr="006B2672" w:rsidRDefault="006B2672" w:rsidP="0029301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28" w:type="dxa"/>
            <w:vAlign w:val="center"/>
          </w:tcPr>
          <w:p w14:paraId="3A156171" w14:textId="23E1B57C" w:rsidR="006B2672" w:rsidRPr="006B2672" w:rsidRDefault="006B2672" w:rsidP="0029301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Ｃ組：餐旅群介紹與實作體驗</w:t>
            </w:r>
          </w:p>
        </w:tc>
        <w:tc>
          <w:tcPr>
            <w:tcW w:w="2268" w:type="dxa"/>
            <w:vAlign w:val="center"/>
          </w:tcPr>
          <w:p w14:paraId="1F5DDA32" w14:textId="7B87AFF9" w:rsidR="006B2672" w:rsidRPr="006B2672" w:rsidRDefault="006B2672" w:rsidP="00C300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永平工商餐旅群</w:t>
            </w:r>
          </w:p>
        </w:tc>
        <w:tc>
          <w:tcPr>
            <w:tcW w:w="1984" w:type="dxa"/>
            <w:vAlign w:val="center"/>
          </w:tcPr>
          <w:p w14:paraId="6E8861EA" w14:textId="68210C5D" w:rsidR="006B2672" w:rsidRPr="006B2672" w:rsidRDefault="006B2672" w:rsidP="006B26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觀光-餐觀1樓      餐服教室</w:t>
            </w:r>
          </w:p>
        </w:tc>
      </w:tr>
      <w:tr w:rsidR="005A151F" w:rsidRPr="000A5ECB" w14:paraId="40864A86" w14:textId="77777777" w:rsidTr="006B2672">
        <w:trPr>
          <w:jc w:val="center"/>
        </w:trPr>
        <w:tc>
          <w:tcPr>
            <w:tcW w:w="1668" w:type="dxa"/>
            <w:vAlign w:val="center"/>
          </w:tcPr>
          <w:p w14:paraId="39A5DE4C" w14:textId="0F056319" w:rsidR="005A151F" w:rsidRPr="000A5ECB" w:rsidRDefault="005A151F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0A5ECB">
              <w:rPr>
                <w:rFonts w:ascii="標楷體" w:eastAsia="標楷體" w:hAnsi="標楷體" w:hint="eastAsia"/>
                <w:szCs w:val="24"/>
              </w:rPr>
              <w:t>00~13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543" w:type="dxa"/>
            <w:gridSpan w:val="2"/>
            <w:vAlign w:val="center"/>
          </w:tcPr>
          <w:p w14:paraId="2B4DE58C" w14:textId="5CB77971" w:rsidR="005A151F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午餐時間</w:t>
            </w:r>
          </w:p>
        </w:tc>
        <w:tc>
          <w:tcPr>
            <w:tcW w:w="2268" w:type="dxa"/>
            <w:vAlign w:val="center"/>
          </w:tcPr>
          <w:p w14:paraId="666C00D3" w14:textId="05BAC935" w:rsidR="005A151F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永平工商推廣中心</w:t>
            </w:r>
          </w:p>
        </w:tc>
        <w:tc>
          <w:tcPr>
            <w:tcW w:w="1984" w:type="dxa"/>
            <w:vAlign w:val="center"/>
          </w:tcPr>
          <w:p w14:paraId="58689E1B" w14:textId="69C5B1F8" w:rsidR="005A151F" w:rsidRPr="00084D65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鐵板燒餐廳</w:t>
            </w:r>
          </w:p>
        </w:tc>
      </w:tr>
      <w:tr w:rsidR="005A151F" w:rsidRPr="000A5ECB" w14:paraId="21BA46AD" w14:textId="77777777" w:rsidTr="006B2672">
        <w:trPr>
          <w:jc w:val="center"/>
        </w:trPr>
        <w:tc>
          <w:tcPr>
            <w:tcW w:w="1668" w:type="dxa"/>
            <w:vAlign w:val="center"/>
          </w:tcPr>
          <w:p w14:paraId="0DDF4F61" w14:textId="56586894" w:rsidR="005A151F" w:rsidRPr="000A5ECB" w:rsidRDefault="005A151F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A5EC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543" w:type="dxa"/>
            <w:gridSpan w:val="2"/>
            <w:vAlign w:val="center"/>
          </w:tcPr>
          <w:p w14:paraId="4AF4FD33" w14:textId="103530AF" w:rsidR="005A151F" w:rsidRPr="000A5ECB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專題演講：從生涯發展看技職教育理念與價值（理念篇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00ADC60C" w14:textId="77777777" w:rsidR="004A3A52" w:rsidRDefault="004A3A52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="005A151F">
              <w:rPr>
                <w:rFonts w:ascii="標楷體" w:eastAsia="標楷體" w:hAnsi="標楷體" w:hint="eastAsia"/>
                <w:szCs w:val="24"/>
              </w:rPr>
              <w:t>立大甲高工</w:t>
            </w:r>
          </w:p>
          <w:p w14:paraId="33A279E0" w14:textId="25937601" w:rsidR="005A151F" w:rsidRPr="000A5ECB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簡慶朗校長</w:t>
            </w:r>
          </w:p>
        </w:tc>
        <w:tc>
          <w:tcPr>
            <w:tcW w:w="1984" w:type="dxa"/>
            <w:vAlign w:val="center"/>
          </w:tcPr>
          <w:p w14:paraId="7B2A52E0" w14:textId="0C65BAFA" w:rsidR="005A151F" w:rsidRPr="000A5ECB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4D65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5A151F" w:rsidRPr="000A5ECB" w14:paraId="6CAFADB2" w14:textId="77777777" w:rsidTr="006B2672">
        <w:trPr>
          <w:jc w:val="center"/>
        </w:trPr>
        <w:tc>
          <w:tcPr>
            <w:tcW w:w="1668" w:type="dxa"/>
            <w:vAlign w:val="center"/>
          </w:tcPr>
          <w:p w14:paraId="1FE9602E" w14:textId="77777777" w:rsidR="005A151F" w:rsidRPr="000A5ECB" w:rsidRDefault="005A151F" w:rsidP="002930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3543" w:type="dxa"/>
            <w:gridSpan w:val="2"/>
            <w:vAlign w:val="center"/>
          </w:tcPr>
          <w:p w14:paraId="571B8765" w14:textId="77777777" w:rsidR="005A151F" w:rsidRPr="000A5ECB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268" w:type="dxa"/>
            <w:vAlign w:val="center"/>
          </w:tcPr>
          <w:p w14:paraId="562620DB" w14:textId="77777777" w:rsidR="005A151F" w:rsidRPr="000A5ECB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C7525F" w14:textId="77777777" w:rsidR="005A151F" w:rsidRPr="000A5ECB" w:rsidRDefault="005A151F" w:rsidP="0029301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AA785CB" w14:textId="77777777" w:rsidR="002963C5" w:rsidRDefault="002963C5" w:rsidP="002963C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7C48772" w14:textId="77777777" w:rsidR="002963C5" w:rsidRDefault="002963C5" w:rsidP="002963C5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協辦學校聯絡人：推廣中心招生組</w:t>
      </w:r>
      <w:r w:rsidRPr="006B2672">
        <w:rPr>
          <w:rFonts w:ascii="標楷體" w:eastAsia="標楷體" w:hAnsi="標楷體" w:hint="eastAsia"/>
          <w:color w:val="000000" w:themeColor="text1"/>
        </w:rPr>
        <w:t>龔慧芳</w:t>
      </w:r>
      <w:r>
        <w:rPr>
          <w:rFonts w:ascii="標楷體" w:eastAsia="標楷體" w:hAnsi="標楷體" w:hint="eastAsia"/>
        </w:rPr>
        <w:t>組長，電話：4822464#888</w:t>
      </w:r>
    </w:p>
    <w:p w14:paraId="46B5F8BC" w14:textId="48F2603D" w:rsidR="002963C5" w:rsidRDefault="002963C5" w:rsidP="002963C5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 w:rsidRPr="00472EBD">
        <w:rPr>
          <w:rFonts w:ascii="標楷體" w:eastAsia="標楷體" w:hAnsi="標楷體" w:hint="eastAsia"/>
        </w:rPr>
        <w:t>承辦學校聯絡人：平南國中呂淑惠老師（</w:t>
      </w:r>
      <w:r w:rsidRPr="00472EBD">
        <w:rPr>
          <w:rFonts w:ascii="標楷體" w:eastAsia="標楷體" w:hAnsi="標楷體" w:hint="eastAsia"/>
          <w:szCs w:val="24"/>
        </w:rPr>
        <w:t>桃園市</w:t>
      </w:r>
      <w:r w:rsidR="00756231">
        <w:rPr>
          <w:rFonts w:ascii="標楷體" w:eastAsia="標楷體" w:hAnsi="標楷體" w:hint="eastAsia"/>
          <w:szCs w:val="24"/>
        </w:rPr>
        <w:t>學生</w:t>
      </w:r>
      <w:r w:rsidRPr="00472EBD">
        <w:rPr>
          <w:rFonts w:ascii="標楷體" w:eastAsia="標楷體" w:hAnsi="標楷體" w:hint="eastAsia"/>
          <w:szCs w:val="24"/>
        </w:rPr>
        <w:t>輔導諮商中心適性組）</w:t>
      </w:r>
      <w:r w:rsidRPr="00472EBD">
        <w:rPr>
          <w:rFonts w:ascii="標楷體" w:eastAsia="標楷體" w:hAnsi="標楷體" w:hint="eastAsia"/>
        </w:rPr>
        <w:t>，</w:t>
      </w:r>
      <w:r w:rsidR="00472EBD">
        <w:rPr>
          <w:rFonts w:ascii="標楷體" w:eastAsia="標楷體" w:hAnsi="標楷體"/>
        </w:rPr>
        <w:br/>
      </w:r>
      <w:r w:rsidRPr="00472EBD">
        <w:rPr>
          <w:rFonts w:ascii="標楷體" w:eastAsia="標楷體" w:hAnsi="標楷體" w:hint="eastAsia"/>
          <w:szCs w:val="24"/>
        </w:rPr>
        <w:t>電話：4392164#233、0926-686426。</w:t>
      </w:r>
      <w:r w:rsidRPr="00472EBD">
        <w:rPr>
          <w:rFonts w:ascii="標楷體" w:eastAsia="標楷體" w:hAnsi="標楷體"/>
          <w:szCs w:val="24"/>
        </w:rPr>
        <w:t>E</w:t>
      </w:r>
      <w:r w:rsidRPr="00472EBD">
        <w:rPr>
          <w:rFonts w:ascii="標楷體" w:eastAsia="標楷體" w:hAnsi="標楷體" w:hint="eastAsia"/>
          <w:szCs w:val="24"/>
        </w:rPr>
        <w:t>mail:sophie268@gmail.com</w:t>
      </w:r>
    </w:p>
    <w:p w14:paraId="3052950B" w14:textId="2FEF9CC7" w:rsidR="00472EBD" w:rsidRPr="00472EBD" w:rsidRDefault="00472EBD" w:rsidP="002963C5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研習報名：</w:t>
      </w:r>
    </w:p>
    <w:p w14:paraId="4218324B" w14:textId="2FFDF4F7" w:rsidR="00472EBD" w:rsidRPr="00756231" w:rsidRDefault="00593A3B" w:rsidP="00756231">
      <w:pPr>
        <w:pStyle w:val="a7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即日起至</w:t>
      </w:r>
      <w:r w:rsidR="00472EBD" w:rsidRPr="00756231">
        <w:rPr>
          <w:rFonts w:ascii="標楷體" w:eastAsia="標楷體" w:hAnsi="標楷體" w:hint="eastAsia"/>
          <w:b/>
          <w:szCs w:val="24"/>
        </w:rPr>
        <w:t>105.11.30</w:t>
      </w:r>
      <w:r w:rsidR="00756231" w:rsidRPr="00756231">
        <w:rPr>
          <w:rFonts w:ascii="標楷體" w:eastAsia="標楷體" w:hAnsi="標楷體" w:hint="eastAsia"/>
          <w:b/>
          <w:szCs w:val="24"/>
        </w:rPr>
        <w:t>(三)前上網「桃園市教師專業發展研習系統」登錄報名</w:t>
      </w:r>
      <w:r w:rsidR="0032506D">
        <w:rPr>
          <w:rFonts w:ascii="標楷體" w:eastAsia="標楷體" w:hAnsi="標楷體" w:hint="eastAsia"/>
          <w:b/>
          <w:szCs w:val="24"/>
        </w:rPr>
        <w:t>，</w:t>
      </w:r>
      <w:r w:rsidR="00756231" w:rsidRPr="00756231">
        <w:rPr>
          <w:rFonts w:ascii="標楷體" w:eastAsia="標楷體" w:hAnsi="標楷體" w:hint="eastAsia"/>
          <w:b/>
          <w:szCs w:val="24"/>
        </w:rPr>
        <w:t>開課單位：平南國中，並</w:t>
      </w:r>
      <w:r w:rsidR="00472EBD" w:rsidRPr="00756231">
        <w:rPr>
          <w:rFonts w:ascii="標楷體" w:eastAsia="標楷體" w:hAnsi="標楷體" w:hint="eastAsia"/>
          <w:b/>
          <w:sz w:val="32"/>
          <w:szCs w:val="32"/>
        </w:rPr>
        <w:t>傳真「分組報名表」</w:t>
      </w:r>
      <w:r w:rsidR="00472EBD" w:rsidRPr="00756231">
        <w:rPr>
          <w:rFonts w:ascii="標楷體" w:eastAsia="標楷體" w:hAnsi="標楷體" w:hint="eastAsia"/>
          <w:b/>
          <w:szCs w:val="24"/>
        </w:rPr>
        <w:t>至永平工商，以便</w:t>
      </w:r>
      <w:r w:rsidR="00756231" w:rsidRPr="00756231">
        <w:rPr>
          <w:rFonts w:ascii="標楷體" w:eastAsia="標楷體" w:hAnsi="標楷體" w:hint="eastAsia"/>
          <w:b/>
          <w:szCs w:val="24"/>
        </w:rPr>
        <w:t>妥善</w:t>
      </w:r>
      <w:r w:rsidR="00472EBD" w:rsidRPr="00756231">
        <w:rPr>
          <w:rFonts w:ascii="標楷體" w:eastAsia="標楷體" w:hAnsi="標楷體" w:hint="eastAsia"/>
          <w:b/>
          <w:szCs w:val="24"/>
        </w:rPr>
        <w:t>分組備料</w:t>
      </w:r>
      <w:r w:rsidR="00756231">
        <w:rPr>
          <w:rFonts w:ascii="標楷體" w:eastAsia="標楷體" w:hAnsi="標楷體" w:hint="eastAsia"/>
          <w:b/>
          <w:szCs w:val="24"/>
        </w:rPr>
        <w:t>(附件一</w:t>
      </w:r>
      <w:r w:rsidR="0032506D">
        <w:rPr>
          <w:rFonts w:ascii="標楷體" w:eastAsia="標楷體" w:hAnsi="標楷體" w:hint="eastAsia"/>
          <w:b/>
          <w:szCs w:val="24"/>
        </w:rPr>
        <w:t>：</w:t>
      </w:r>
      <w:r w:rsidR="00756231">
        <w:rPr>
          <w:rFonts w:ascii="標楷體" w:eastAsia="標楷體" w:hAnsi="標楷體" w:hint="eastAsia"/>
          <w:b/>
          <w:szCs w:val="24"/>
        </w:rPr>
        <w:t>分組報名表)</w:t>
      </w:r>
      <w:r w:rsidR="00756231" w:rsidRPr="00756231">
        <w:rPr>
          <w:rFonts w:ascii="標楷體" w:eastAsia="標楷體" w:hAnsi="標楷體" w:hint="eastAsia"/>
          <w:b/>
          <w:szCs w:val="24"/>
        </w:rPr>
        <w:t>。</w:t>
      </w:r>
    </w:p>
    <w:p w14:paraId="4E141392" w14:textId="77777777" w:rsidR="002963C5" w:rsidRPr="0032506D" w:rsidRDefault="002963C5" w:rsidP="002963C5">
      <w:pPr>
        <w:jc w:val="both"/>
        <w:rPr>
          <w:rFonts w:ascii="標楷體" w:eastAsia="標楷體" w:hAnsi="標楷體"/>
        </w:rPr>
      </w:pPr>
    </w:p>
    <w:p w14:paraId="733FA89E" w14:textId="5F667F80" w:rsidR="00D76765" w:rsidRDefault="00D76765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9DF9BE2" w14:textId="7F8E847D" w:rsidR="00756231" w:rsidRDefault="00756231" w:rsidP="00756231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一</w:t>
      </w:r>
      <w:r w:rsidR="0077175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分組報名表</w:t>
      </w:r>
    </w:p>
    <w:p w14:paraId="6A979578" w14:textId="77777777" w:rsidR="002963C5" w:rsidRPr="007265E7" w:rsidRDefault="002963C5" w:rsidP="002963C5">
      <w:pPr>
        <w:jc w:val="both"/>
        <w:rPr>
          <w:rFonts w:ascii="標楷體" w:eastAsia="標楷體" w:hAnsi="標楷體"/>
        </w:rPr>
      </w:pPr>
    </w:p>
    <w:p w14:paraId="544DFDC6" w14:textId="77777777" w:rsidR="002963C5" w:rsidRPr="005113AB" w:rsidRDefault="002963C5" w:rsidP="002963C5">
      <w:pPr>
        <w:widowControl/>
        <w:spacing w:line="0" w:lineRule="atLeast"/>
        <w:rPr>
          <w:rFonts w:ascii="標楷體" w:eastAsia="標楷體" w:hAnsi="標楷體"/>
        </w:rPr>
      </w:pPr>
    </w:p>
    <w:p w14:paraId="4F0D8552" w14:textId="25479F26" w:rsidR="002963C5" w:rsidRPr="00377E8D" w:rsidRDefault="002963C5" w:rsidP="002963C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桃園市105學年度生涯發展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377E8D">
        <w:rPr>
          <w:rFonts w:ascii="標楷體" w:eastAsia="標楷體" w:hAnsi="標楷體" w:hint="eastAsia"/>
          <w:b/>
          <w:sz w:val="32"/>
          <w:szCs w:val="32"/>
        </w:rPr>
        <w:t>-國中校長、主任、教師增能體驗</w:t>
      </w:r>
      <w:r>
        <w:rPr>
          <w:rFonts w:ascii="標楷體" w:eastAsia="標楷體" w:hAnsi="標楷體" w:hint="eastAsia"/>
          <w:b/>
          <w:sz w:val="32"/>
          <w:szCs w:val="32"/>
        </w:rPr>
        <w:t>活動-</w:t>
      </w:r>
    </w:p>
    <w:p w14:paraId="54C0864F" w14:textId="31341E9D" w:rsidR="002963C5" w:rsidRPr="00D76765" w:rsidRDefault="0031717C" w:rsidP="00D76765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國中</w:t>
      </w:r>
      <w:r w:rsidR="00D76765" w:rsidRPr="00D76765">
        <w:rPr>
          <w:rFonts w:ascii="標楷體" w:eastAsia="標楷體" w:hAnsi="標楷體" w:hint="eastAsia"/>
          <w:b/>
          <w:sz w:val="44"/>
          <w:szCs w:val="44"/>
        </w:rPr>
        <w:t>校長</w:t>
      </w:r>
      <w:r w:rsidR="00472EBD" w:rsidRPr="00D76765">
        <w:rPr>
          <w:rFonts w:ascii="標楷體" w:eastAsia="標楷體" w:hAnsi="標楷體" w:hint="eastAsia"/>
          <w:b/>
          <w:sz w:val="44"/>
          <w:szCs w:val="44"/>
        </w:rPr>
        <w:t>職群之旅分組</w:t>
      </w:r>
      <w:r w:rsidR="002963C5" w:rsidRPr="00D76765">
        <w:rPr>
          <w:rFonts w:ascii="標楷體" w:eastAsia="標楷體" w:hAnsi="標楷體" w:hint="eastAsia"/>
          <w:b/>
          <w:sz w:val="44"/>
          <w:szCs w:val="44"/>
        </w:rPr>
        <w:t>報名表</w:t>
      </w:r>
    </w:p>
    <w:p w14:paraId="78ED77A3" w14:textId="77777777" w:rsidR="002963C5" w:rsidRDefault="002963C5" w:rsidP="002963C5">
      <w:pPr>
        <w:widowControl/>
        <w:spacing w:line="0" w:lineRule="atLeas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49139A7B" w14:textId="77777777" w:rsidR="002963C5" w:rsidRDefault="002963C5" w:rsidP="002963C5">
      <w:pPr>
        <w:widowControl/>
        <w:spacing w:line="0" w:lineRule="atLeas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6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協辦學校：永平工商</w:t>
      </w:r>
    </w:p>
    <w:p w14:paraId="5049F6AD" w14:textId="77777777" w:rsidR="0031717C" w:rsidRPr="00D76765" w:rsidRDefault="0031717C" w:rsidP="002963C5">
      <w:pPr>
        <w:widowControl/>
        <w:spacing w:line="0" w:lineRule="atLeas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2B886C9" w14:textId="56C74B37" w:rsidR="0031717C" w:rsidRPr="0031717C" w:rsidRDefault="0031717C" w:rsidP="0031717C">
      <w:pPr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1717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研習日期：105.12.9(五)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66"/>
      </w:tblGrid>
      <w:tr w:rsidR="002963C5" w14:paraId="044BAED7" w14:textId="77777777" w:rsidTr="0029301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41DD" w14:textId="77777777" w:rsidR="002963C5" w:rsidRPr="00084D65" w:rsidRDefault="002963C5" w:rsidP="002930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4D65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B0A0" w14:textId="77777777" w:rsidR="002963C5" w:rsidRDefault="002963C5" w:rsidP="002930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63C5" w14:paraId="1345AE3F" w14:textId="77777777" w:rsidTr="00293016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10DF" w14:textId="77777777" w:rsidR="002963C5" w:rsidRPr="00084D65" w:rsidRDefault="002963C5" w:rsidP="002930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4D65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1FA4" w14:textId="77777777" w:rsidR="002963C5" w:rsidRDefault="002963C5" w:rsidP="002930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506D" w14:paraId="626D4F08" w14:textId="77777777" w:rsidTr="00293016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E3F2" w14:textId="48E51046" w:rsidR="0032506D" w:rsidRPr="00084D65" w:rsidRDefault="0032506D" w:rsidP="0029301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9F9E" w14:textId="77777777" w:rsidR="0032506D" w:rsidRDefault="0032506D" w:rsidP="002930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63C5" w14:paraId="3D05F9EA" w14:textId="77777777" w:rsidTr="00293016">
        <w:trPr>
          <w:trHeight w:val="10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6E4A" w14:textId="77777777" w:rsidR="002963C5" w:rsidRPr="00AF643D" w:rsidRDefault="002963C5" w:rsidP="00293016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AF643D">
              <w:rPr>
                <w:rFonts w:ascii="標楷體" w:eastAsia="標楷體" w:hAnsi="標楷體" w:hint="eastAsia"/>
                <w:b/>
                <w:color w:val="000000" w:themeColor="text1"/>
              </w:rPr>
              <w:t>注意事項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10F" w14:textId="46885242" w:rsidR="002963C5" w:rsidRPr="001A0D03" w:rsidRDefault="002963C5" w:rsidP="00293016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A0D03">
              <w:rPr>
                <w:rFonts w:eastAsia="標楷體" w:hAnsi="標楷體" w:hint="eastAsia"/>
                <w:sz w:val="28"/>
                <w:szCs w:val="28"/>
              </w:rPr>
              <w:t>請於</w:t>
            </w:r>
            <w:r w:rsidRPr="00D76765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D7676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D76765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="00D76765" w:rsidRPr="00D76765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30</w:t>
            </w:r>
            <w:r w:rsidRPr="00D76765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  <w:r w:rsidRPr="00D76765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D76765" w:rsidRPr="00D76765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r w:rsidRPr="00D76765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1A0D03">
              <w:rPr>
                <w:rFonts w:eastAsia="標楷體" w:hAnsi="標楷體" w:hint="eastAsia"/>
                <w:sz w:val="28"/>
                <w:szCs w:val="28"/>
              </w:rPr>
              <w:t>前上</w:t>
            </w:r>
            <w:r w:rsidRPr="001A0D03">
              <w:rPr>
                <w:rFonts w:eastAsia="標楷體" w:hAnsi="標楷體" w:hint="eastAsia"/>
                <w:b/>
                <w:sz w:val="28"/>
                <w:szCs w:val="28"/>
              </w:rPr>
              <w:t>桃園市教師專業發展研習系統</w:t>
            </w:r>
            <w:r w:rsidR="00D76765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="00D76765">
              <w:rPr>
                <w:rFonts w:eastAsia="標楷體" w:hAnsi="標楷體" w:hint="eastAsia"/>
                <w:b/>
                <w:sz w:val="28"/>
                <w:szCs w:val="28"/>
              </w:rPr>
              <w:t>承辦學校：平南國中</w:t>
            </w:r>
            <w:r w:rsidR="00D76765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1A0D03">
              <w:rPr>
                <w:rFonts w:eastAsia="標楷體" w:hAnsi="標楷體" w:hint="eastAsia"/>
                <w:sz w:val="28"/>
                <w:szCs w:val="28"/>
              </w:rPr>
              <w:t>登錄報名，</w:t>
            </w:r>
            <w:r w:rsidRPr="001A0D03">
              <w:rPr>
                <w:rFonts w:eastAsia="標楷體" w:hAnsi="標楷體" w:hint="eastAsia"/>
                <w:b/>
                <w:sz w:val="28"/>
                <w:szCs w:val="28"/>
              </w:rPr>
              <w:t>並</w:t>
            </w:r>
            <w:r w:rsidRPr="001A0D03">
              <w:rPr>
                <w:rFonts w:eastAsia="標楷體" w:hAnsi="標楷體" w:hint="eastAsia"/>
                <w:sz w:val="28"/>
                <w:szCs w:val="28"/>
              </w:rPr>
              <w:t>傳真</w:t>
            </w:r>
            <w:r w:rsidR="00D76765">
              <w:rPr>
                <w:rFonts w:eastAsia="標楷體" w:hAnsi="標楷體" w:hint="eastAsia"/>
                <w:sz w:val="28"/>
                <w:szCs w:val="28"/>
              </w:rPr>
              <w:t>分組報名表</w:t>
            </w:r>
            <w:r w:rsidRPr="001A0D03">
              <w:rPr>
                <w:rFonts w:eastAsia="標楷體" w:hAnsi="標楷體" w:hint="eastAsia"/>
                <w:sz w:val="28"/>
                <w:szCs w:val="28"/>
              </w:rPr>
              <w:t>至永平工商</w:t>
            </w:r>
            <w:r w:rsidRPr="001A0D03">
              <w:rPr>
                <w:rFonts w:eastAsia="標楷體"/>
                <w:b/>
                <w:sz w:val="40"/>
                <w:szCs w:val="40"/>
              </w:rPr>
              <w:t>03-4</w:t>
            </w:r>
            <w:r w:rsidRPr="001A0D03">
              <w:rPr>
                <w:rFonts w:eastAsia="標楷體" w:hint="eastAsia"/>
                <w:b/>
                <w:sz w:val="40"/>
                <w:szCs w:val="40"/>
              </w:rPr>
              <w:t>828894</w:t>
            </w:r>
            <w:r w:rsidRPr="001A0D03">
              <w:rPr>
                <w:rFonts w:eastAsia="標楷體"/>
                <w:b/>
                <w:sz w:val="40"/>
                <w:szCs w:val="40"/>
              </w:rPr>
              <w:t xml:space="preserve"> </w:t>
            </w:r>
            <w:r w:rsidRPr="001A0D03">
              <w:rPr>
                <w:rFonts w:eastAsia="標楷體" w:hint="eastAsia"/>
                <w:b/>
                <w:sz w:val="28"/>
                <w:szCs w:val="28"/>
              </w:rPr>
              <w:t>龔慧芳組長</w:t>
            </w:r>
            <w:r w:rsidRPr="001A0D03">
              <w:rPr>
                <w:rFonts w:eastAsia="標楷體" w:hAnsi="標楷體" w:hint="eastAsia"/>
                <w:b/>
                <w:sz w:val="28"/>
                <w:szCs w:val="28"/>
              </w:rPr>
              <w:t>收</w:t>
            </w:r>
            <w:r w:rsidRPr="001A0D03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34E92FD0" w14:textId="77777777" w:rsidR="002963C5" w:rsidRPr="00084D65" w:rsidRDefault="002963C5" w:rsidP="00293016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  <w:p w14:paraId="70DBFD5A" w14:textId="5072BDC7" w:rsidR="002963C5" w:rsidRDefault="002963C5" w:rsidP="00293016">
            <w:pPr>
              <w:numPr>
                <w:ilvl w:val="0"/>
                <w:numId w:val="7"/>
              </w:num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1A0D03">
              <w:rPr>
                <w:rFonts w:ascii="標楷體" w:eastAsia="標楷體" w:hAnsi="標楷體" w:hint="eastAsia"/>
                <w:sz w:val="28"/>
                <w:szCs w:val="28"/>
              </w:rPr>
              <w:t>校長可依興趣</w:t>
            </w:r>
            <w:r w:rsidR="00AF643D">
              <w:rPr>
                <w:rFonts w:ascii="標楷體" w:eastAsia="標楷體" w:hAnsi="標楷體" w:hint="eastAsia"/>
                <w:sz w:val="28"/>
                <w:szCs w:val="28"/>
              </w:rPr>
              <w:t>勾</w:t>
            </w:r>
            <w:r w:rsidRPr="001A0D03">
              <w:rPr>
                <w:rFonts w:ascii="標楷體" w:eastAsia="標楷體" w:hAnsi="標楷體" w:hint="eastAsia"/>
                <w:sz w:val="28"/>
                <w:szCs w:val="28"/>
              </w:rPr>
              <w:t>選職群體驗活動課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AF643D">
              <w:rPr>
                <w:rFonts w:ascii="標楷體" w:eastAsia="標楷體" w:hAnsi="標楷體" w:hint="eastAsia"/>
                <w:b/>
                <w:sz w:val="32"/>
                <w:szCs w:val="32"/>
              </w:rPr>
              <w:t>任二場</w:t>
            </w:r>
            <w:r w:rsidRPr="001A0D0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29347C7" w14:textId="77777777" w:rsidR="002963C5" w:rsidRPr="004775EB" w:rsidRDefault="002963C5" w:rsidP="00293016">
            <w:pPr>
              <w:adjustRightInd w:val="0"/>
              <w:snapToGrid w:val="0"/>
              <w:spacing w:beforeLines="50" w:before="180"/>
              <w:ind w:left="360"/>
              <w:jc w:val="both"/>
              <w:rPr>
                <w:rFonts w:eastAsia="標楷體"/>
                <w:sz w:val="28"/>
                <w:szCs w:val="28"/>
              </w:rPr>
            </w:pPr>
            <w:r w:rsidRPr="004775EB">
              <w:rPr>
                <w:rFonts w:ascii="標楷體" w:eastAsia="標楷體" w:hAnsi="標楷體" w:hint="eastAsia"/>
                <w:sz w:val="36"/>
                <w:szCs w:val="36"/>
              </w:rPr>
              <w:t>A□</w:t>
            </w:r>
            <w:r w:rsidRPr="004775EB">
              <w:rPr>
                <w:rFonts w:ascii="標楷體" w:eastAsia="標楷體" w:hAnsi="標楷體" w:hint="eastAsia"/>
                <w:sz w:val="28"/>
                <w:szCs w:val="28"/>
              </w:rPr>
              <w:t>汽車-基本維修檢查+太陽能車製作介紹 (機車工廠)</w:t>
            </w:r>
          </w:p>
          <w:p w14:paraId="27356E4B" w14:textId="77777777" w:rsidR="002963C5" w:rsidRDefault="002963C5" w:rsidP="00293016">
            <w:pPr>
              <w:adjustRightInd w:val="0"/>
              <w:snapToGrid w:val="0"/>
              <w:spacing w:beforeLines="50" w:before="180" w:line="360" w:lineRule="exact"/>
              <w:ind w:firstLineChars="100" w:firstLine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 w:rsidRPr="001A0D03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084D65">
              <w:rPr>
                <w:rFonts w:ascii="標楷體" w:eastAsia="標楷體" w:hAnsi="標楷體" w:hint="eastAsia"/>
                <w:sz w:val="28"/>
                <w:szCs w:val="28"/>
              </w:rPr>
              <w:t>餐飲-泰式涼拌海鮮及南洋生菜捲(異國料理實習教室)</w:t>
            </w:r>
          </w:p>
          <w:p w14:paraId="47D4F449" w14:textId="77777777" w:rsidR="002963C5" w:rsidRPr="005678AA" w:rsidRDefault="002963C5" w:rsidP="00293016">
            <w:pPr>
              <w:adjustRightInd w:val="0"/>
              <w:snapToGrid w:val="0"/>
              <w:spacing w:beforeLines="50" w:before="180" w:line="360" w:lineRule="exact"/>
              <w:ind w:firstLineChars="100" w:firstLine="360"/>
              <w:rPr>
                <w:rFonts w:ascii="標楷體" w:eastAsia="標楷體" w:hAnsi="標楷體"/>
                <w:sz w:val="28"/>
                <w:szCs w:val="28"/>
              </w:rPr>
            </w:pPr>
            <w:r w:rsidRPr="001A0D03">
              <w:rPr>
                <w:rFonts w:ascii="標楷體" w:eastAsia="標楷體" w:hAnsi="標楷體" w:hint="eastAsia"/>
                <w:sz w:val="36"/>
                <w:szCs w:val="36"/>
              </w:rPr>
              <w:t>C□</w:t>
            </w:r>
            <w:r w:rsidRPr="00084D65">
              <w:rPr>
                <w:rFonts w:ascii="標楷體" w:eastAsia="標楷體" w:hAnsi="標楷體" w:hint="eastAsia"/>
                <w:sz w:val="28"/>
                <w:szCs w:val="28"/>
              </w:rPr>
              <w:t>觀光-創意咖啡(餐觀1樓餐服教室)</w:t>
            </w:r>
          </w:p>
          <w:p w14:paraId="4FAC6178" w14:textId="77777777" w:rsidR="002963C5" w:rsidRDefault="002963C5" w:rsidP="00293016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3242757" w14:textId="77777777" w:rsidR="002963C5" w:rsidRPr="00084D65" w:rsidRDefault="002963C5" w:rsidP="00293016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FC436E3" w14:textId="7ADCBC44" w:rsidR="002169F9" w:rsidRDefault="002963C5">
      <w:pPr>
        <w:widowControl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0730C95" w14:textId="77777777" w:rsidR="002169F9" w:rsidRDefault="002169F9" w:rsidP="002169F9">
      <w:pPr>
        <w:widowControl/>
        <w:spacing w:line="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二</w:t>
      </w:r>
    </w:p>
    <w:p w14:paraId="08B6ADCA" w14:textId="47B12D4D" w:rsidR="002169F9" w:rsidRPr="00377E8D" w:rsidRDefault="002169F9" w:rsidP="002169F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桃園市105學年度生涯發展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377E8D">
        <w:rPr>
          <w:rFonts w:ascii="標楷體" w:eastAsia="標楷體" w:hAnsi="標楷體" w:hint="eastAsia"/>
          <w:b/>
          <w:sz w:val="32"/>
          <w:szCs w:val="32"/>
        </w:rPr>
        <w:t>-國中校長、主任、教師增能體驗</w:t>
      </w:r>
      <w:r w:rsidR="00E829DF"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14:paraId="6335C305" w14:textId="12B973C8" w:rsidR="002169F9" w:rsidRPr="0031717C" w:rsidRDefault="000D1047" w:rsidP="0031717C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國中</w:t>
      </w:r>
      <w:r w:rsidR="002169F9" w:rsidRPr="0031717C">
        <w:rPr>
          <w:rFonts w:ascii="標楷體" w:eastAsia="標楷體" w:hAnsi="標楷體" w:hint="eastAsia"/>
          <w:b/>
          <w:sz w:val="44"/>
          <w:szCs w:val="44"/>
        </w:rPr>
        <w:t>主任場次課程表</w:t>
      </w:r>
    </w:p>
    <w:p w14:paraId="20879034" w14:textId="77777777" w:rsidR="002169F9" w:rsidRPr="00793628" w:rsidRDefault="00073328" w:rsidP="002169F9">
      <w:pPr>
        <w:widowControl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協辦學校：啟英</w:t>
      </w:r>
      <w:r w:rsidR="002169F9">
        <w:rPr>
          <w:rFonts w:ascii="標楷體" w:eastAsia="標楷體" w:hAnsi="標楷體" w:hint="eastAsia"/>
          <w:b/>
          <w:sz w:val="28"/>
          <w:szCs w:val="28"/>
        </w:rPr>
        <w:t>高中</w:t>
      </w:r>
    </w:p>
    <w:p w14:paraId="0BB3D843" w14:textId="1428DF5A" w:rsidR="002169F9" w:rsidRDefault="00EE71EE" w:rsidP="002169F9">
      <w:pPr>
        <w:pStyle w:val="a7"/>
        <w:widowControl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2169F9" w:rsidRPr="00377E8D">
        <w:rPr>
          <w:rFonts w:ascii="標楷體" w:eastAsia="標楷體" w:hAnsi="標楷體" w:hint="eastAsia"/>
          <w:szCs w:val="24"/>
        </w:rPr>
        <w:t>日期：</w:t>
      </w:r>
      <w:r w:rsidR="00D50942" w:rsidRPr="0031717C">
        <w:rPr>
          <w:rFonts w:ascii="標楷體" w:eastAsia="標楷體" w:hAnsi="標楷體" w:hint="eastAsia"/>
          <w:b/>
          <w:color w:val="000000" w:themeColor="text1"/>
          <w:szCs w:val="24"/>
        </w:rPr>
        <w:t>105.</w:t>
      </w:r>
      <w:r w:rsidR="00D50942" w:rsidRPr="0031717C">
        <w:rPr>
          <w:rFonts w:ascii="標楷體" w:eastAsia="標楷體" w:hAnsi="標楷體"/>
          <w:b/>
          <w:color w:val="000000" w:themeColor="text1"/>
          <w:szCs w:val="24"/>
        </w:rPr>
        <w:t>12</w:t>
      </w:r>
      <w:r w:rsidR="00D50942" w:rsidRPr="0031717C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D50942" w:rsidRPr="0031717C">
        <w:rPr>
          <w:rFonts w:ascii="標楷體" w:eastAsia="標楷體" w:hAnsi="標楷體"/>
          <w:b/>
          <w:color w:val="000000" w:themeColor="text1"/>
          <w:szCs w:val="24"/>
        </w:rPr>
        <w:t>02</w:t>
      </w:r>
      <w:r w:rsidR="00D50942" w:rsidRPr="0031717C">
        <w:rPr>
          <w:rFonts w:ascii="標楷體" w:eastAsia="標楷體" w:hAnsi="標楷體" w:hint="eastAsia"/>
          <w:b/>
          <w:color w:val="000000" w:themeColor="text1"/>
          <w:szCs w:val="24"/>
        </w:rPr>
        <w:t>(五)</w:t>
      </w:r>
    </w:p>
    <w:p w14:paraId="0D7C2CC1" w14:textId="77777777" w:rsidR="002169F9" w:rsidRDefault="00073328" w:rsidP="002169F9">
      <w:pPr>
        <w:pStyle w:val="a7"/>
        <w:widowControl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研習地點：啟英</w:t>
      </w:r>
      <w:r w:rsidR="002169F9" w:rsidRPr="00377E8D">
        <w:rPr>
          <w:rFonts w:ascii="標楷體" w:eastAsia="標楷體" w:hAnsi="標楷體" w:hint="eastAsia"/>
          <w:szCs w:val="24"/>
        </w:rPr>
        <w:t>高中</w:t>
      </w:r>
    </w:p>
    <w:p w14:paraId="3CBD0E34" w14:textId="47EE10AB" w:rsidR="00A73FEB" w:rsidRPr="000909A7" w:rsidRDefault="002169F9" w:rsidP="005A151F">
      <w:pPr>
        <w:pStyle w:val="a7"/>
        <w:widowControl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A73FEB">
        <w:rPr>
          <w:rFonts w:ascii="標楷體" w:eastAsia="標楷體" w:hAnsi="標楷體" w:hint="eastAsia"/>
          <w:szCs w:val="24"/>
        </w:rPr>
        <w:t>對象：</w:t>
      </w:r>
      <w:r w:rsidR="005A151F">
        <w:rPr>
          <w:rFonts w:ascii="標楷體" w:eastAsia="標楷體" w:hAnsi="標楷體" w:hint="eastAsia"/>
          <w:szCs w:val="24"/>
        </w:rPr>
        <w:t>本市</w:t>
      </w:r>
      <w:r w:rsidR="005A151F" w:rsidRPr="00DA170B">
        <w:rPr>
          <w:rFonts w:ascii="標楷體" w:eastAsia="標楷體" w:hAnsi="標楷體" w:hint="eastAsia"/>
          <w:szCs w:val="24"/>
        </w:rPr>
        <w:t>國中</w:t>
      </w:r>
      <w:r w:rsidR="005A151F">
        <w:rPr>
          <w:rFonts w:ascii="標楷體" w:eastAsia="標楷體" w:hAnsi="標楷體" w:hint="eastAsia"/>
          <w:szCs w:val="24"/>
        </w:rPr>
        <w:t>主任(</w:t>
      </w:r>
      <w:r w:rsidR="005A151F" w:rsidRPr="00DA170B">
        <w:rPr>
          <w:rFonts w:ascii="標楷體" w:eastAsia="標楷體" w:hAnsi="標楷體" w:hint="eastAsia"/>
          <w:szCs w:val="24"/>
        </w:rPr>
        <w:t>教務主任、輔導主任</w:t>
      </w:r>
      <w:r w:rsidR="005A151F">
        <w:rPr>
          <w:rFonts w:ascii="標楷體" w:eastAsia="標楷體" w:hAnsi="標楷體" w:hint="eastAsia"/>
          <w:szCs w:val="24"/>
        </w:rPr>
        <w:t>優先)，學校班級數40班(含)以上派兩名主任參加；39班(含)以下每校至少派一名主任參加。共一場，預計110人。</w:t>
      </w:r>
    </w:p>
    <w:p w14:paraId="3BD6A826" w14:textId="77777777" w:rsidR="002169F9" w:rsidRPr="00377E8D" w:rsidRDefault="002169F9" w:rsidP="002169F9">
      <w:pPr>
        <w:pStyle w:val="a7"/>
        <w:widowControl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377E8D"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0"/>
        <w:gridCol w:w="3489"/>
        <w:gridCol w:w="2268"/>
        <w:gridCol w:w="1558"/>
      </w:tblGrid>
      <w:tr w:rsidR="002169F9" w:rsidRPr="000A5ECB" w14:paraId="37515754" w14:textId="77777777" w:rsidTr="00C30046">
        <w:trPr>
          <w:jc w:val="center"/>
        </w:trPr>
        <w:tc>
          <w:tcPr>
            <w:tcW w:w="1668" w:type="dxa"/>
            <w:vAlign w:val="center"/>
          </w:tcPr>
          <w:p w14:paraId="34FD89AE" w14:textId="77777777" w:rsidR="002169F9" w:rsidRPr="000A5ECB" w:rsidRDefault="002169F9" w:rsidP="009068B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3969" w:type="dxa"/>
            <w:gridSpan w:val="2"/>
          </w:tcPr>
          <w:p w14:paraId="7D97A3CF" w14:textId="77777777" w:rsidR="002169F9" w:rsidRPr="000A5ECB" w:rsidRDefault="002169F9" w:rsidP="009068B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流程</w:t>
            </w:r>
          </w:p>
        </w:tc>
        <w:tc>
          <w:tcPr>
            <w:tcW w:w="2268" w:type="dxa"/>
          </w:tcPr>
          <w:p w14:paraId="3D7446F8" w14:textId="77777777" w:rsidR="002169F9" w:rsidRPr="000A5ECB" w:rsidRDefault="002169F9" w:rsidP="009068B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負責人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/講師</w:t>
            </w:r>
          </w:p>
        </w:tc>
        <w:tc>
          <w:tcPr>
            <w:tcW w:w="1558" w:type="dxa"/>
          </w:tcPr>
          <w:p w14:paraId="30D35ADB" w14:textId="77777777" w:rsidR="002169F9" w:rsidRPr="000A5ECB" w:rsidRDefault="002169F9" w:rsidP="009068B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</w:tr>
      <w:tr w:rsidR="002169F9" w:rsidRPr="000A5ECB" w14:paraId="0B153AB3" w14:textId="77777777" w:rsidTr="00C30046">
        <w:trPr>
          <w:jc w:val="center"/>
        </w:trPr>
        <w:tc>
          <w:tcPr>
            <w:tcW w:w="1668" w:type="dxa"/>
            <w:vAlign w:val="center"/>
          </w:tcPr>
          <w:p w14:paraId="46900E34" w14:textId="77777777" w:rsidR="002169F9" w:rsidRPr="000A5ECB" w:rsidRDefault="002169F9" w:rsidP="00906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3969" w:type="dxa"/>
            <w:gridSpan w:val="2"/>
            <w:vAlign w:val="center"/>
          </w:tcPr>
          <w:p w14:paraId="1F7DAED2" w14:textId="77777777" w:rsidR="002169F9" w:rsidRPr="000A5ECB" w:rsidRDefault="002169F9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33A85E2B" w14:textId="77777777" w:rsidR="00287525" w:rsidRDefault="00073328" w:rsidP="00C300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啟英</w:t>
            </w:r>
            <w:r w:rsidR="00287525">
              <w:rPr>
                <w:rFonts w:ascii="標楷體" w:eastAsia="標楷體" w:hAnsi="標楷體" w:hint="eastAsia"/>
                <w:szCs w:val="24"/>
              </w:rPr>
              <w:t>高中</w:t>
            </w:r>
          </w:p>
          <w:p w14:paraId="5D317415" w14:textId="77777777" w:rsidR="002169F9" w:rsidRPr="000A5ECB" w:rsidRDefault="00287525" w:rsidP="00C300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輔諮中心適性組</w:t>
            </w:r>
          </w:p>
        </w:tc>
        <w:tc>
          <w:tcPr>
            <w:tcW w:w="1558" w:type="dxa"/>
            <w:vAlign w:val="center"/>
          </w:tcPr>
          <w:p w14:paraId="4D3F2903" w14:textId="5DE82BB1" w:rsidR="002169F9" w:rsidRPr="000A5ECB" w:rsidRDefault="006E0730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行政大樓Ｂ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2169F9" w:rsidRPr="000A5ECB" w14:paraId="40E16452" w14:textId="77777777" w:rsidTr="00C30046">
        <w:trPr>
          <w:jc w:val="center"/>
        </w:trPr>
        <w:tc>
          <w:tcPr>
            <w:tcW w:w="1668" w:type="dxa"/>
            <w:vAlign w:val="center"/>
          </w:tcPr>
          <w:p w14:paraId="48799A00" w14:textId="77777777" w:rsidR="002169F9" w:rsidRPr="000A5ECB" w:rsidRDefault="002169F9" w:rsidP="00906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09:00~09:20</w:t>
            </w:r>
          </w:p>
        </w:tc>
        <w:tc>
          <w:tcPr>
            <w:tcW w:w="3969" w:type="dxa"/>
            <w:gridSpan w:val="2"/>
            <w:vAlign w:val="center"/>
          </w:tcPr>
          <w:p w14:paraId="7C15DBF2" w14:textId="77777777" w:rsidR="002169F9" w:rsidRPr="000A5ECB" w:rsidRDefault="002169F9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268" w:type="dxa"/>
            <w:vAlign w:val="center"/>
          </w:tcPr>
          <w:p w14:paraId="6DA3CCF8" w14:textId="7DAD3C3A" w:rsidR="002169F9" w:rsidRDefault="00CA6A31" w:rsidP="00C300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EBFFFF"/>
              </w:rPr>
              <w:t>啟英-</w:t>
            </w:r>
            <w:r w:rsidR="00073328" w:rsidRPr="0007332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EBFFFF"/>
              </w:rPr>
              <w:t>彭昭勳</w:t>
            </w:r>
            <w:r w:rsidR="002169F9">
              <w:rPr>
                <w:rFonts w:ascii="標楷體" w:eastAsia="標楷體" w:hAnsi="標楷體" w:hint="eastAsia"/>
                <w:szCs w:val="24"/>
              </w:rPr>
              <w:t>校長</w:t>
            </w:r>
          </w:p>
          <w:p w14:paraId="3FFB4240" w14:textId="3D16998C" w:rsidR="00D12873" w:rsidRPr="000A5ECB" w:rsidRDefault="00CA6A31" w:rsidP="00C300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平南-</w:t>
            </w:r>
            <w:r w:rsidR="00D12873">
              <w:rPr>
                <w:rFonts w:ascii="標楷體" w:eastAsia="標楷體" w:hAnsi="標楷體" w:hint="eastAsia"/>
                <w:szCs w:val="24"/>
              </w:rPr>
              <w:t>曾安煌校長</w:t>
            </w:r>
          </w:p>
        </w:tc>
        <w:tc>
          <w:tcPr>
            <w:tcW w:w="1558" w:type="dxa"/>
            <w:vAlign w:val="center"/>
          </w:tcPr>
          <w:p w14:paraId="25296A57" w14:textId="2EE0FD6B" w:rsidR="002169F9" w:rsidRPr="000A5ECB" w:rsidRDefault="006E0730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行政大樓Ｂ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050587" w:rsidRPr="000A5ECB" w14:paraId="232A63A9" w14:textId="77777777" w:rsidTr="00C30046">
        <w:trPr>
          <w:jc w:val="center"/>
        </w:trPr>
        <w:tc>
          <w:tcPr>
            <w:tcW w:w="1668" w:type="dxa"/>
            <w:vMerge w:val="restart"/>
            <w:vAlign w:val="center"/>
          </w:tcPr>
          <w:p w14:paraId="34B63641" w14:textId="28D9FF63" w:rsidR="00050587" w:rsidRDefault="003D07D4" w:rsidP="001D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:2</w:t>
            </w:r>
            <w:r w:rsidRPr="000A5EC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2:</w:t>
            </w:r>
            <w:r w:rsidRPr="000A5EC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80" w:type="dxa"/>
            <w:vMerge w:val="restart"/>
            <w:vAlign w:val="center"/>
          </w:tcPr>
          <w:p w14:paraId="4D4C286A" w14:textId="1D3BD631" w:rsidR="00050587" w:rsidRPr="00C30046" w:rsidRDefault="00050587" w:rsidP="009068B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004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分組實作體驗</w:t>
            </w:r>
          </w:p>
        </w:tc>
        <w:tc>
          <w:tcPr>
            <w:tcW w:w="3489" w:type="dxa"/>
            <w:vAlign w:val="center"/>
          </w:tcPr>
          <w:p w14:paraId="5C7B8EC8" w14:textId="4AFC46F9" w:rsidR="00050587" w:rsidRPr="00050587" w:rsidRDefault="00050587" w:rsidP="009068B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Ａ組：商業與管理群介紹與實作體驗</w:t>
            </w:r>
            <w:r w:rsidRPr="00050587">
              <w:rPr>
                <w:rFonts w:ascii="標楷體" w:eastAsia="標楷體" w:hAnsi="標楷體"/>
                <w:color w:val="000000" w:themeColor="text1"/>
                <w:szCs w:val="24"/>
              </w:rPr>
              <w:t>(VR</w:t>
            </w: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</w:t>
            </w:r>
            <w:r w:rsidRPr="0005058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DB74B50" w14:textId="4C59D466" w:rsidR="00050587" w:rsidRPr="00050587" w:rsidRDefault="00050587" w:rsidP="00C300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啟英高中商業與管理群</w:t>
            </w:r>
          </w:p>
        </w:tc>
        <w:tc>
          <w:tcPr>
            <w:tcW w:w="1558" w:type="dxa"/>
            <w:vAlign w:val="center"/>
          </w:tcPr>
          <w:p w14:paraId="7BD12FF9" w14:textId="50A3A13B" w:rsidR="00050587" w:rsidRPr="00050587" w:rsidRDefault="00050587" w:rsidP="00EF1D8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行</w:t>
            </w:r>
            <w:r w:rsidRPr="00050587">
              <w:rPr>
                <w:rFonts w:ascii="標楷體" w:eastAsia="標楷體" w:hAnsi="標楷體"/>
                <w:color w:val="000000" w:themeColor="text1"/>
                <w:szCs w:val="24"/>
              </w:rPr>
              <w:t>602</w:t>
            </w:r>
          </w:p>
        </w:tc>
      </w:tr>
      <w:tr w:rsidR="00050587" w:rsidRPr="000A5ECB" w14:paraId="7A2DEED8" w14:textId="77777777" w:rsidTr="00C30046">
        <w:trPr>
          <w:jc w:val="center"/>
        </w:trPr>
        <w:tc>
          <w:tcPr>
            <w:tcW w:w="1668" w:type="dxa"/>
            <w:vMerge/>
            <w:vAlign w:val="center"/>
          </w:tcPr>
          <w:p w14:paraId="5A13ACB1" w14:textId="77777777" w:rsidR="00050587" w:rsidRDefault="00050587" w:rsidP="001D20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14:paraId="3FD4F04C" w14:textId="77777777" w:rsidR="00050587" w:rsidRDefault="00050587" w:rsidP="009068B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89" w:type="dxa"/>
            <w:vAlign w:val="center"/>
          </w:tcPr>
          <w:p w14:paraId="081018E5" w14:textId="49EAAD04" w:rsidR="00050587" w:rsidRPr="00050587" w:rsidRDefault="00050587" w:rsidP="009068B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Ｂ組：設計群介紹與實作體驗</w:t>
            </w:r>
            <w:r w:rsidRPr="0005058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婚禮小物</w:t>
            </w:r>
            <w:r w:rsidRPr="0005058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7135FF6" w14:textId="5DAE21D0" w:rsidR="00050587" w:rsidRPr="00050587" w:rsidRDefault="00050587" w:rsidP="00C300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啟英高中設計群</w:t>
            </w:r>
          </w:p>
        </w:tc>
        <w:tc>
          <w:tcPr>
            <w:tcW w:w="1558" w:type="dxa"/>
            <w:vAlign w:val="center"/>
          </w:tcPr>
          <w:p w14:paraId="6D553DBA" w14:textId="37856833" w:rsidR="00050587" w:rsidRPr="00050587" w:rsidRDefault="00050587" w:rsidP="00EF1D8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樂</w:t>
            </w:r>
            <w:r w:rsidRPr="00050587">
              <w:rPr>
                <w:rFonts w:ascii="標楷體" w:eastAsia="標楷體" w:hAnsi="標楷體"/>
                <w:color w:val="000000" w:themeColor="text1"/>
                <w:szCs w:val="24"/>
              </w:rPr>
              <w:t>502</w:t>
            </w:r>
          </w:p>
        </w:tc>
      </w:tr>
      <w:tr w:rsidR="003D07D4" w:rsidRPr="000A5ECB" w14:paraId="4B896B28" w14:textId="77777777" w:rsidTr="00C30046">
        <w:trPr>
          <w:jc w:val="center"/>
        </w:trPr>
        <w:tc>
          <w:tcPr>
            <w:tcW w:w="1668" w:type="dxa"/>
            <w:vAlign w:val="center"/>
          </w:tcPr>
          <w:p w14:paraId="4DC8655C" w14:textId="19482317" w:rsidR="003D07D4" w:rsidRPr="000A5ECB" w:rsidRDefault="003D07D4" w:rsidP="00906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0A5ECB">
              <w:rPr>
                <w:rFonts w:ascii="標楷體" w:eastAsia="標楷體" w:hAnsi="標楷體" w:hint="eastAsia"/>
                <w:szCs w:val="24"/>
              </w:rPr>
              <w:t>00~13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969" w:type="dxa"/>
            <w:gridSpan w:val="2"/>
            <w:vAlign w:val="center"/>
          </w:tcPr>
          <w:p w14:paraId="1BE55B02" w14:textId="547896BF" w:rsidR="003D07D4" w:rsidRDefault="003D07D4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268" w:type="dxa"/>
            <w:vAlign w:val="center"/>
          </w:tcPr>
          <w:p w14:paraId="48E1145F" w14:textId="313BF3C8" w:rsidR="003D07D4" w:rsidRPr="000A5ECB" w:rsidRDefault="003D07D4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0587">
              <w:rPr>
                <w:rFonts w:ascii="標楷體" w:eastAsia="標楷體" w:hAnsi="標楷體" w:hint="eastAsia"/>
                <w:color w:val="000000" w:themeColor="text1"/>
                <w:szCs w:val="24"/>
              </w:rPr>
              <w:t>啟英高中</w:t>
            </w:r>
          </w:p>
        </w:tc>
        <w:tc>
          <w:tcPr>
            <w:tcW w:w="1558" w:type="dxa"/>
            <w:vAlign w:val="center"/>
          </w:tcPr>
          <w:p w14:paraId="7DD766A3" w14:textId="640403B0" w:rsidR="003D07D4" w:rsidRPr="000A5ECB" w:rsidRDefault="003D07D4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行政大樓Ｂ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D07D4" w:rsidRPr="000A5ECB" w14:paraId="75E4E675" w14:textId="77777777" w:rsidTr="00C30046">
        <w:trPr>
          <w:jc w:val="center"/>
        </w:trPr>
        <w:tc>
          <w:tcPr>
            <w:tcW w:w="1668" w:type="dxa"/>
            <w:vAlign w:val="center"/>
          </w:tcPr>
          <w:p w14:paraId="50DD82BF" w14:textId="2B59B574" w:rsidR="003D07D4" w:rsidRPr="000A5ECB" w:rsidRDefault="003D07D4" w:rsidP="00906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3969" w:type="dxa"/>
            <w:gridSpan w:val="2"/>
            <w:vAlign w:val="center"/>
          </w:tcPr>
          <w:p w14:paraId="5CEDB147" w14:textId="78A8785A" w:rsidR="003D07D4" w:rsidRDefault="003D07D4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專題演講：從生涯發展看技職教育理念與價值（理念篇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465645E2" w14:textId="77777777" w:rsidR="004A3A52" w:rsidRDefault="004A3A52" w:rsidP="004A3A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國立大甲高工</w:t>
            </w:r>
          </w:p>
          <w:p w14:paraId="25B6CD1B" w14:textId="76C3CFFB" w:rsidR="003D07D4" w:rsidRPr="000A5ECB" w:rsidRDefault="004A3A52" w:rsidP="004A3A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簡慶朗校長</w:t>
            </w:r>
          </w:p>
        </w:tc>
        <w:tc>
          <w:tcPr>
            <w:tcW w:w="1558" w:type="dxa"/>
            <w:vAlign w:val="center"/>
          </w:tcPr>
          <w:p w14:paraId="70E75641" w14:textId="0514E453" w:rsidR="003D07D4" w:rsidRPr="000A5ECB" w:rsidRDefault="003D07D4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行政大樓Ｂ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D07D4" w:rsidRPr="000A5ECB" w14:paraId="619511F8" w14:textId="77777777" w:rsidTr="00C30046">
        <w:trPr>
          <w:jc w:val="center"/>
        </w:trPr>
        <w:tc>
          <w:tcPr>
            <w:tcW w:w="1668" w:type="dxa"/>
            <w:vAlign w:val="center"/>
          </w:tcPr>
          <w:p w14:paraId="7340AA86" w14:textId="77777777" w:rsidR="003D07D4" w:rsidRPr="000A5ECB" w:rsidRDefault="003D07D4" w:rsidP="00906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16：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969" w:type="dxa"/>
            <w:gridSpan w:val="2"/>
            <w:vAlign w:val="center"/>
          </w:tcPr>
          <w:p w14:paraId="12DAC2F4" w14:textId="77777777" w:rsidR="003D07D4" w:rsidRPr="000A5ECB" w:rsidRDefault="003D07D4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268" w:type="dxa"/>
            <w:vAlign w:val="center"/>
          </w:tcPr>
          <w:p w14:paraId="6D75D03F" w14:textId="77777777" w:rsidR="003D07D4" w:rsidRPr="000A5ECB" w:rsidRDefault="003D07D4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BC2F746" w14:textId="77777777" w:rsidR="003D07D4" w:rsidRPr="000A5ECB" w:rsidRDefault="003D07D4" w:rsidP="009068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DF3342" w14:textId="77777777" w:rsidR="002169F9" w:rsidRDefault="002169F9" w:rsidP="002169F9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3BE2E7D" w14:textId="639C5D64" w:rsidR="00073328" w:rsidRPr="00050587" w:rsidRDefault="002169F9" w:rsidP="00D12873">
      <w:pPr>
        <w:pStyle w:val="a7"/>
        <w:widowControl/>
        <w:numPr>
          <w:ilvl w:val="0"/>
          <w:numId w:val="21"/>
        </w:numPr>
        <w:spacing w:line="0" w:lineRule="atLeast"/>
        <w:ind w:leftChars="0"/>
        <w:rPr>
          <w:rFonts w:ascii="標楷體" w:eastAsia="標楷體" w:hAnsi="標楷體"/>
          <w:color w:val="000000" w:themeColor="text1"/>
        </w:rPr>
      </w:pPr>
      <w:r w:rsidRPr="00050587">
        <w:rPr>
          <w:rFonts w:ascii="標楷體" w:eastAsia="標楷體" w:hAnsi="標楷體" w:hint="eastAsia"/>
          <w:color w:val="000000" w:themeColor="text1"/>
        </w:rPr>
        <w:t>聯絡人：</w:t>
      </w:r>
      <w:r w:rsidR="00F92EE3" w:rsidRPr="00050587">
        <w:rPr>
          <w:rFonts w:ascii="標楷體" w:eastAsia="標楷體" w:hAnsi="標楷體" w:hint="eastAsia"/>
          <w:color w:val="000000" w:themeColor="text1"/>
        </w:rPr>
        <w:t>餐飲管理科主任劉裕仁主任</w:t>
      </w:r>
      <w:r w:rsidR="00073328" w:rsidRPr="00050587">
        <w:rPr>
          <w:rFonts w:ascii="標楷體" w:eastAsia="標楷體" w:hAnsi="標楷體" w:hint="eastAsia"/>
          <w:color w:val="000000" w:themeColor="text1"/>
        </w:rPr>
        <w:t>，電話：452</w:t>
      </w:r>
      <w:r w:rsidR="00F92EE3" w:rsidRPr="00050587">
        <w:rPr>
          <w:rFonts w:ascii="標楷體" w:eastAsia="標楷體" w:hAnsi="標楷體" w:hint="eastAsia"/>
          <w:color w:val="000000" w:themeColor="text1"/>
        </w:rPr>
        <w:t>3036#2</w:t>
      </w:r>
      <w:r w:rsidR="005B429F" w:rsidRPr="00050587">
        <w:rPr>
          <w:rFonts w:ascii="標楷體" w:eastAsia="標楷體" w:hAnsi="標楷體"/>
          <w:color w:val="000000" w:themeColor="text1"/>
        </w:rPr>
        <w:t>21</w:t>
      </w:r>
    </w:p>
    <w:p w14:paraId="0DFE9E8F" w14:textId="1242E9D7" w:rsidR="007265E7" w:rsidRPr="00050587" w:rsidRDefault="007265E7" w:rsidP="007265E7">
      <w:pPr>
        <w:pStyle w:val="a7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 w:rsidRPr="00050587">
        <w:rPr>
          <w:rFonts w:ascii="標楷體" w:eastAsia="標楷體" w:hAnsi="標楷體" w:hint="eastAsia"/>
        </w:rPr>
        <w:t>承辦學校聯絡人：平南國中呂淑惠老師（</w:t>
      </w:r>
      <w:r w:rsidRPr="00050587">
        <w:rPr>
          <w:rFonts w:ascii="標楷體" w:eastAsia="標楷體" w:hAnsi="標楷體" w:hint="eastAsia"/>
          <w:szCs w:val="24"/>
        </w:rPr>
        <w:t>桃園市輔導諮商中心適性組）</w:t>
      </w:r>
      <w:r w:rsidRPr="00050587">
        <w:rPr>
          <w:rFonts w:ascii="標楷體" w:eastAsia="標楷體" w:hAnsi="標楷體" w:hint="eastAsia"/>
        </w:rPr>
        <w:t>，</w:t>
      </w:r>
      <w:r w:rsidRPr="00050587">
        <w:rPr>
          <w:rFonts w:ascii="標楷體" w:eastAsia="標楷體" w:hAnsi="標楷體" w:hint="eastAsia"/>
          <w:szCs w:val="24"/>
        </w:rPr>
        <w:t>電話：4392164#233、0926-686426。</w:t>
      </w:r>
      <w:r w:rsidRPr="00050587">
        <w:rPr>
          <w:rFonts w:ascii="標楷體" w:eastAsia="標楷體" w:hAnsi="標楷體"/>
          <w:szCs w:val="24"/>
        </w:rPr>
        <w:t>E</w:t>
      </w:r>
      <w:r w:rsidRPr="00050587">
        <w:rPr>
          <w:rFonts w:ascii="標楷體" w:eastAsia="標楷體" w:hAnsi="標楷體" w:hint="eastAsia"/>
          <w:szCs w:val="24"/>
        </w:rPr>
        <w:t>mail:sophie268@gmail.com</w:t>
      </w:r>
    </w:p>
    <w:p w14:paraId="2C11A783" w14:textId="1C0CC9A9" w:rsidR="00050587" w:rsidRPr="00050587" w:rsidRDefault="00050587" w:rsidP="00050587">
      <w:pPr>
        <w:pStyle w:val="a7"/>
        <w:numPr>
          <w:ilvl w:val="0"/>
          <w:numId w:val="21"/>
        </w:numPr>
        <w:tabs>
          <w:tab w:val="left" w:pos="993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050587">
        <w:rPr>
          <w:rFonts w:ascii="標楷體" w:eastAsia="標楷體" w:hAnsi="標楷體" w:hint="eastAsia"/>
          <w:szCs w:val="24"/>
        </w:rPr>
        <w:t>研習報名：</w:t>
      </w:r>
      <w:r w:rsidRPr="00050587">
        <w:rPr>
          <w:rFonts w:ascii="標楷體" w:eastAsia="標楷體" w:hAnsi="標楷體" w:hint="eastAsia"/>
          <w:b/>
          <w:szCs w:val="24"/>
        </w:rPr>
        <w:t>請於105.11.</w:t>
      </w:r>
      <w:r>
        <w:rPr>
          <w:rFonts w:ascii="標楷體" w:eastAsia="標楷體" w:hAnsi="標楷體" w:hint="eastAsia"/>
          <w:b/>
          <w:szCs w:val="24"/>
        </w:rPr>
        <w:t>2</w:t>
      </w:r>
      <w:r w:rsidR="008103FC">
        <w:rPr>
          <w:rFonts w:ascii="標楷體" w:eastAsia="標楷體" w:hAnsi="標楷體" w:hint="eastAsia"/>
          <w:b/>
          <w:szCs w:val="24"/>
        </w:rPr>
        <w:t>7</w:t>
      </w:r>
      <w:r w:rsidRPr="00050587">
        <w:rPr>
          <w:rFonts w:ascii="標楷體" w:eastAsia="標楷體" w:hAnsi="標楷體" w:hint="eastAsia"/>
          <w:b/>
          <w:szCs w:val="24"/>
        </w:rPr>
        <w:t>(</w:t>
      </w:r>
      <w:r w:rsidR="008103FC">
        <w:rPr>
          <w:rFonts w:ascii="標楷體" w:eastAsia="標楷體" w:hAnsi="標楷體" w:hint="eastAsia"/>
          <w:b/>
          <w:szCs w:val="24"/>
        </w:rPr>
        <w:t>日</w:t>
      </w:r>
      <w:r w:rsidRPr="00050587">
        <w:rPr>
          <w:rFonts w:ascii="標楷體" w:eastAsia="標楷體" w:hAnsi="標楷體" w:hint="eastAsia"/>
          <w:b/>
          <w:szCs w:val="24"/>
        </w:rPr>
        <w:t>)前上網「桃園市教師專業發展研習系統」登錄報名(開課單位：平南國中)</w:t>
      </w:r>
      <w:r>
        <w:rPr>
          <w:rFonts w:ascii="標楷體" w:eastAsia="標楷體" w:hAnsi="標楷體" w:hint="eastAsia"/>
          <w:b/>
          <w:szCs w:val="24"/>
        </w:rPr>
        <w:t>。</w:t>
      </w:r>
      <w:r w:rsidR="00467FB2">
        <w:rPr>
          <w:rFonts w:ascii="標楷體" w:eastAsia="標楷體" w:hAnsi="標楷體" w:hint="eastAsia"/>
          <w:b/>
          <w:szCs w:val="24"/>
        </w:rPr>
        <w:t>因分組實作體驗課程須事先備料，請務必及早報名，以便妥善預備。</w:t>
      </w:r>
    </w:p>
    <w:p w14:paraId="03805490" w14:textId="77777777" w:rsidR="00050587" w:rsidRPr="00050587" w:rsidRDefault="00050587" w:rsidP="00050587">
      <w:pPr>
        <w:pStyle w:val="a7"/>
        <w:ind w:leftChars="0" w:left="960"/>
        <w:jc w:val="both"/>
        <w:rPr>
          <w:rFonts w:ascii="標楷體" w:eastAsia="標楷體" w:hAnsi="標楷體"/>
        </w:rPr>
      </w:pPr>
    </w:p>
    <w:p w14:paraId="7C157F54" w14:textId="77777777" w:rsidR="007265E7" w:rsidRPr="00073328" w:rsidRDefault="007265E7" w:rsidP="007265E7">
      <w:pPr>
        <w:pStyle w:val="a7"/>
        <w:widowControl/>
        <w:spacing w:line="0" w:lineRule="atLeast"/>
        <w:ind w:leftChars="0" w:left="960"/>
        <w:rPr>
          <w:rFonts w:ascii="標楷體" w:eastAsia="標楷體" w:hAnsi="標楷體"/>
          <w:color w:val="FF0000"/>
        </w:rPr>
      </w:pPr>
    </w:p>
    <w:p w14:paraId="5FC2C03C" w14:textId="77777777" w:rsidR="002169F9" w:rsidRDefault="002169F9">
      <w:pPr>
        <w:widowControl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4D55AE6A" w14:textId="77777777" w:rsidR="002169F9" w:rsidRDefault="002169F9" w:rsidP="002169F9">
      <w:pPr>
        <w:widowControl/>
        <w:tabs>
          <w:tab w:val="center" w:pos="4873"/>
        </w:tabs>
        <w:spacing w:line="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ab/>
      </w:r>
    </w:p>
    <w:p w14:paraId="280886C5" w14:textId="6F9B8603" w:rsidR="00324561" w:rsidRPr="00377E8D" w:rsidRDefault="00324561" w:rsidP="0032456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桃園市105學年度生涯發展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377E8D">
        <w:rPr>
          <w:rFonts w:ascii="標楷體" w:eastAsia="標楷體" w:hAnsi="標楷體" w:hint="eastAsia"/>
          <w:b/>
          <w:sz w:val="32"/>
          <w:szCs w:val="32"/>
        </w:rPr>
        <w:t>-國中校長、主任、教師增能體驗</w:t>
      </w:r>
      <w:r>
        <w:rPr>
          <w:rFonts w:ascii="標楷體" w:eastAsia="標楷體" w:hAnsi="標楷體" w:hint="eastAsia"/>
          <w:b/>
          <w:sz w:val="32"/>
          <w:szCs w:val="32"/>
        </w:rPr>
        <w:t>活動-</w:t>
      </w:r>
    </w:p>
    <w:p w14:paraId="6A270CBB" w14:textId="75635AA1" w:rsidR="00324561" w:rsidRPr="00324561" w:rsidRDefault="000D1047" w:rsidP="00324561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國中</w:t>
      </w:r>
      <w:r w:rsidR="00324561" w:rsidRPr="00324561">
        <w:rPr>
          <w:rFonts w:ascii="標楷體" w:eastAsia="標楷體" w:hAnsi="標楷體" w:hint="eastAsia"/>
          <w:b/>
          <w:sz w:val="44"/>
          <w:szCs w:val="44"/>
        </w:rPr>
        <w:t>教師職群之旅課程表</w:t>
      </w:r>
      <w:r>
        <w:rPr>
          <w:rFonts w:ascii="標楷體" w:eastAsia="標楷體" w:hAnsi="標楷體" w:hint="eastAsia"/>
          <w:b/>
          <w:sz w:val="44"/>
          <w:szCs w:val="44"/>
        </w:rPr>
        <w:t>~1</w:t>
      </w:r>
    </w:p>
    <w:p w14:paraId="7720419D" w14:textId="77777777" w:rsidR="00324561" w:rsidRPr="00793628" w:rsidRDefault="00324561" w:rsidP="00324561">
      <w:pPr>
        <w:widowControl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協辦學校：新生醫專</w:t>
      </w:r>
    </w:p>
    <w:p w14:paraId="2B822284" w14:textId="77777777" w:rsidR="00324561" w:rsidRPr="00563E86" w:rsidRDefault="00324561" w:rsidP="00324561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</w:t>
      </w:r>
      <w:r w:rsidRPr="00563E86">
        <w:rPr>
          <w:rFonts w:ascii="標楷體" w:eastAsia="標楷體" w:hAnsi="標楷體" w:hint="eastAsia"/>
          <w:szCs w:val="24"/>
        </w:rPr>
        <w:t>日期：</w:t>
      </w:r>
      <w:r w:rsidRPr="00965CA6">
        <w:rPr>
          <w:rFonts w:ascii="Times New Roman" w:eastAsia="標楷體" w:hAnsi="Times New Roman" w:cs="Times New Roman"/>
          <w:b/>
          <w:szCs w:val="24"/>
        </w:rPr>
        <w:t>105.11.29(</w:t>
      </w:r>
      <w:r w:rsidRPr="00965CA6">
        <w:rPr>
          <w:rFonts w:ascii="Times New Roman" w:eastAsia="標楷體" w:hAnsi="Times New Roman" w:cs="Times New Roman"/>
          <w:b/>
          <w:szCs w:val="24"/>
        </w:rPr>
        <w:t>二</w:t>
      </w:r>
      <w:r w:rsidRPr="00965CA6">
        <w:rPr>
          <w:rFonts w:ascii="Times New Roman" w:eastAsia="標楷體" w:hAnsi="Times New Roman" w:cs="Times New Roman"/>
          <w:b/>
          <w:szCs w:val="24"/>
        </w:rPr>
        <w:t>)</w:t>
      </w:r>
    </w:p>
    <w:p w14:paraId="3A72ECCF" w14:textId="77777777" w:rsidR="00324561" w:rsidRDefault="00324561" w:rsidP="00324561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Pr="00563E86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新生醫專</w:t>
      </w:r>
      <w:r>
        <w:rPr>
          <w:rFonts w:ascii="標楷體" w:eastAsia="標楷體" w:hAnsi="標楷體"/>
          <w:szCs w:val="24"/>
        </w:rPr>
        <w:t xml:space="preserve"> </w:t>
      </w:r>
    </w:p>
    <w:p w14:paraId="65F38648" w14:textId="7D5072B8" w:rsidR="00324561" w:rsidRPr="00563E86" w:rsidRDefault="008103FC" w:rsidP="00324561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對象：國中教師，每校二名為限</w:t>
      </w:r>
      <w:r w:rsidR="00965CA6">
        <w:rPr>
          <w:rFonts w:ascii="標楷體" w:eastAsia="標楷體" w:hAnsi="標楷體" w:hint="eastAsia"/>
          <w:szCs w:val="24"/>
        </w:rPr>
        <w:t>。</w:t>
      </w:r>
    </w:p>
    <w:p w14:paraId="4A736421" w14:textId="4FF261A9" w:rsidR="00324561" w:rsidRPr="004F27D3" w:rsidRDefault="00324561" w:rsidP="00324561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學員名額</w:t>
      </w:r>
      <w:r w:rsidRPr="009E4269">
        <w:rPr>
          <w:rFonts w:ascii="Times New Roman" w:eastAsia="標楷體" w:hAnsi="Times New Roman" w:cs="Times New Roman"/>
          <w:szCs w:val="24"/>
        </w:rPr>
        <w:t>：</w:t>
      </w:r>
      <w:r w:rsidRPr="009E4269">
        <w:rPr>
          <w:rFonts w:ascii="Times New Roman" w:eastAsia="標楷體" w:hAnsi="Times New Roman" w:cs="Times New Roman"/>
          <w:szCs w:val="24"/>
        </w:rPr>
        <w:t>55</w:t>
      </w:r>
      <w:r w:rsidRPr="009E4269">
        <w:rPr>
          <w:rFonts w:ascii="Times New Roman" w:eastAsia="標楷體" w:hAnsi="Times New Roman" w:cs="Times New Roman"/>
          <w:szCs w:val="24"/>
        </w:rPr>
        <w:t>人</w:t>
      </w:r>
      <w:r w:rsidR="00C4090B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47D51603" w14:textId="77777777" w:rsidR="00324561" w:rsidRPr="00563E86" w:rsidRDefault="00324561" w:rsidP="00324561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9572" w:type="dxa"/>
        <w:jc w:val="center"/>
        <w:tblLook w:val="04A0" w:firstRow="1" w:lastRow="0" w:firstColumn="1" w:lastColumn="0" w:noHBand="0" w:noVBand="1"/>
      </w:tblPr>
      <w:tblGrid>
        <w:gridCol w:w="1668"/>
        <w:gridCol w:w="4057"/>
        <w:gridCol w:w="2268"/>
        <w:gridCol w:w="1579"/>
      </w:tblGrid>
      <w:tr w:rsidR="00324561" w:rsidRPr="00110F97" w14:paraId="4ACDDF87" w14:textId="77777777" w:rsidTr="00293016">
        <w:trPr>
          <w:jc w:val="center"/>
        </w:trPr>
        <w:tc>
          <w:tcPr>
            <w:tcW w:w="1668" w:type="dxa"/>
            <w:vAlign w:val="center"/>
          </w:tcPr>
          <w:p w14:paraId="54BA4AA1" w14:textId="77777777" w:rsidR="00324561" w:rsidRPr="00110F97" w:rsidRDefault="00324561" w:rsidP="002930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057" w:type="dxa"/>
          </w:tcPr>
          <w:p w14:paraId="09CDDEA7" w14:textId="77777777" w:rsidR="00324561" w:rsidRPr="00110F97" w:rsidRDefault="00324561" w:rsidP="002930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流程</w:t>
            </w:r>
          </w:p>
        </w:tc>
        <w:tc>
          <w:tcPr>
            <w:tcW w:w="2268" w:type="dxa"/>
          </w:tcPr>
          <w:p w14:paraId="39E3702E" w14:textId="77777777" w:rsidR="00324561" w:rsidRPr="00110F97" w:rsidRDefault="00324561" w:rsidP="002930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負責人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1579" w:type="dxa"/>
          </w:tcPr>
          <w:p w14:paraId="65536170" w14:textId="77777777" w:rsidR="00324561" w:rsidRPr="00110F97" w:rsidRDefault="00324561" w:rsidP="0029301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324561" w:rsidRPr="00110F97" w14:paraId="02DD08FD" w14:textId="77777777" w:rsidTr="00293016">
        <w:trPr>
          <w:trHeight w:val="510"/>
          <w:jc w:val="center"/>
        </w:trPr>
        <w:tc>
          <w:tcPr>
            <w:tcW w:w="1668" w:type="dxa"/>
            <w:vAlign w:val="center"/>
          </w:tcPr>
          <w:p w14:paraId="57050FB7" w14:textId="77777777" w:rsidR="00324561" w:rsidRPr="00110F97" w:rsidRDefault="00324561" w:rsidP="002930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08:30~09:00</w:t>
            </w:r>
          </w:p>
        </w:tc>
        <w:tc>
          <w:tcPr>
            <w:tcW w:w="4057" w:type="dxa"/>
            <w:vAlign w:val="center"/>
          </w:tcPr>
          <w:p w14:paraId="7838B8DE" w14:textId="77777777" w:rsidR="00324561" w:rsidRPr="00110F97" w:rsidRDefault="00324561" w:rsidP="002930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3319113D" w14:textId="14F02648" w:rsidR="00324561" w:rsidRPr="00110F97" w:rsidRDefault="00324561" w:rsidP="00CA6A3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新生醫專</w:t>
            </w:r>
            <w:r w:rsidR="00CA6A3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招生中心</w:t>
            </w:r>
          </w:p>
        </w:tc>
        <w:tc>
          <w:tcPr>
            <w:tcW w:w="1579" w:type="dxa"/>
            <w:vAlign w:val="center"/>
          </w:tcPr>
          <w:p w14:paraId="63B71CE9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4561" w:rsidRPr="00110F97" w14:paraId="2B8D7C59" w14:textId="77777777" w:rsidTr="00293016">
        <w:trPr>
          <w:trHeight w:val="1020"/>
          <w:jc w:val="center"/>
        </w:trPr>
        <w:tc>
          <w:tcPr>
            <w:tcW w:w="1668" w:type="dxa"/>
            <w:vAlign w:val="center"/>
          </w:tcPr>
          <w:p w14:paraId="74AE8C6D" w14:textId="7EE4AD1A" w:rsidR="00324561" w:rsidRPr="00110F97" w:rsidRDefault="00324561" w:rsidP="006622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00~09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66225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674E2C7B" w14:textId="77777777" w:rsidR="00324561" w:rsidRPr="00110F97" w:rsidRDefault="00324561" w:rsidP="002930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始業式</w:t>
            </w:r>
          </w:p>
        </w:tc>
        <w:tc>
          <w:tcPr>
            <w:tcW w:w="2268" w:type="dxa"/>
            <w:vAlign w:val="center"/>
          </w:tcPr>
          <w:p w14:paraId="1C695E0D" w14:textId="6E15ABE5" w:rsidR="00293016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新生</w:t>
            </w:r>
            <w:r w:rsidR="00CA6A31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許秀月校長</w:t>
            </w:r>
            <w:r w:rsidR="00CA6A31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</w:p>
          <w:p w14:paraId="1E80B3C3" w14:textId="77777777" w:rsidR="00324561" w:rsidRDefault="00324561" w:rsidP="00CA6A31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江昱明主任</w:t>
            </w:r>
          </w:p>
          <w:p w14:paraId="43D93A05" w14:textId="1431A8A4" w:rsidR="00CA6A31" w:rsidRPr="00110F97" w:rsidRDefault="00CA6A31" w:rsidP="00CA6A3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平南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曾安煌校長</w:t>
            </w:r>
          </w:p>
        </w:tc>
        <w:tc>
          <w:tcPr>
            <w:tcW w:w="1579" w:type="dxa"/>
            <w:vAlign w:val="center"/>
          </w:tcPr>
          <w:p w14:paraId="7F93B0BF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護理大樓</w:t>
            </w:r>
          </w:p>
          <w:p w14:paraId="5FF094E8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C105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會議室</w:t>
            </w:r>
          </w:p>
        </w:tc>
      </w:tr>
      <w:tr w:rsidR="00324561" w:rsidRPr="00110F97" w14:paraId="7FEA56AE" w14:textId="77777777" w:rsidTr="00293016">
        <w:trPr>
          <w:jc w:val="center"/>
        </w:trPr>
        <w:tc>
          <w:tcPr>
            <w:tcW w:w="1668" w:type="dxa"/>
            <w:vAlign w:val="center"/>
          </w:tcPr>
          <w:p w14:paraId="6DE823AB" w14:textId="446D1E62" w:rsidR="00324561" w:rsidRPr="00347183" w:rsidRDefault="00662252" w:rsidP="002930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09:2</w:t>
            </w:r>
            <w:r w:rsidR="00324561" w:rsidRPr="00347183">
              <w:rPr>
                <w:rFonts w:ascii="Times New Roman" w:eastAsia="標楷體" w:hAnsi="Times New Roman" w:cs="Times New Roman" w:hint="eastAsia"/>
                <w:szCs w:val="24"/>
              </w:rPr>
              <w:t>0~12:00</w:t>
            </w:r>
          </w:p>
        </w:tc>
        <w:tc>
          <w:tcPr>
            <w:tcW w:w="4057" w:type="dxa"/>
            <w:vAlign w:val="center"/>
          </w:tcPr>
          <w:p w14:paraId="7DAD3FF1" w14:textId="77777777" w:rsidR="00324561" w:rsidRPr="00347183" w:rsidRDefault="00324561" w:rsidP="002930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2252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家政群</w:t>
            </w:r>
            <w:r w:rsidRPr="00347183">
              <w:rPr>
                <w:rFonts w:ascii="Times New Roman" w:eastAsia="標楷體" w:hAnsi="Times New Roman" w:cs="Times New Roman"/>
                <w:b/>
                <w:szCs w:val="24"/>
              </w:rPr>
              <w:t>介紹與實作體驗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7A7B053F" w14:textId="77777777" w:rsidR="00324561" w:rsidRPr="00347183" w:rsidRDefault="00324561" w:rsidP="00324561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芳香療法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精油調製與按摩舒壓教學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5C853619" w14:textId="77777777" w:rsidR="00324561" w:rsidRPr="00347183" w:rsidRDefault="00324561" w:rsidP="00324561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洗髮與肩頸按摩體驗</w:t>
            </w:r>
          </w:p>
          <w:p w14:paraId="7D7952CA" w14:textId="77777777" w:rsidR="00324561" w:rsidRPr="00347183" w:rsidRDefault="00324561" w:rsidP="00324561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毛髮、膚質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3D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儀檢測體驗</w:t>
            </w:r>
          </w:p>
        </w:tc>
        <w:tc>
          <w:tcPr>
            <w:tcW w:w="2268" w:type="dxa"/>
            <w:vAlign w:val="center"/>
          </w:tcPr>
          <w:p w14:paraId="326A1D4C" w14:textId="77777777" w:rsidR="00324561" w:rsidRPr="00347183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新生醫專</w:t>
            </w:r>
          </w:p>
          <w:p w14:paraId="2BF2C780" w14:textId="77777777" w:rsidR="00324561" w:rsidRPr="00347183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美容造型科講師群</w:t>
            </w:r>
          </w:p>
        </w:tc>
        <w:tc>
          <w:tcPr>
            <w:tcW w:w="1579" w:type="dxa"/>
            <w:vAlign w:val="center"/>
          </w:tcPr>
          <w:p w14:paraId="1BDC39A4" w14:textId="77777777" w:rsidR="00324561" w:rsidRPr="00347183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/>
                <w:szCs w:val="24"/>
              </w:rPr>
              <w:t>護理大樓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一樓</w:t>
            </w:r>
          </w:p>
          <w:p w14:paraId="6A9C0EA2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美容專業教室</w:t>
            </w:r>
          </w:p>
        </w:tc>
      </w:tr>
      <w:tr w:rsidR="00324561" w:rsidRPr="00110F97" w14:paraId="3E5488DA" w14:textId="77777777" w:rsidTr="00293016">
        <w:trPr>
          <w:trHeight w:val="1020"/>
          <w:jc w:val="center"/>
        </w:trPr>
        <w:tc>
          <w:tcPr>
            <w:tcW w:w="1668" w:type="dxa"/>
            <w:vAlign w:val="center"/>
          </w:tcPr>
          <w:p w14:paraId="5C0C5EC0" w14:textId="77777777" w:rsidR="00324561" w:rsidRPr="00110F97" w:rsidRDefault="00324561" w:rsidP="002930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14:paraId="619BCA3C" w14:textId="77777777" w:rsidR="00324561" w:rsidRPr="00110F97" w:rsidRDefault="00324561" w:rsidP="002930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2268" w:type="dxa"/>
            <w:vAlign w:val="center"/>
          </w:tcPr>
          <w:p w14:paraId="30AA3B83" w14:textId="66DD7961" w:rsidR="00324561" w:rsidRPr="00110F97" w:rsidRDefault="00324561" w:rsidP="00CA6A3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新生醫專</w:t>
            </w:r>
            <w:r w:rsidR="00CA6A3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招生中心</w:t>
            </w:r>
          </w:p>
        </w:tc>
        <w:tc>
          <w:tcPr>
            <w:tcW w:w="1579" w:type="dxa"/>
            <w:vAlign w:val="center"/>
          </w:tcPr>
          <w:p w14:paraId="0DB9D0A8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護理大樓</w:t>
            </w:r>
          </w:p>
          <w:p w14:paraId="2C867C1F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211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會議室</w:t>
            </w:r>
          </w:p>
        </w:tc>
      </w:tr>
      <w:tr w:rsidR="00324561" w:rsidRPr="00110F97" w14:paraId="4638109D" w14:textId="77777777" w:rsidTr="00293016">
        <w:trPr>
          <w:jc w:val="center"/>
        </w:trPr>
        <w:tc>
          <w:tcPr>
            <w:tcW w:w="1668" w:type="dxa"/>
            <w:vAlign w:val="center"/>
          </w:tcPr>
          <w:p w14:paraId="4C12F9FF" w14:textId="77777777" w:rsidR="00324561" w:rsidRPr="00347183" w:rsidRDefault="00324561" w:rsidP="002930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/>
                <w:szCs w:val="24"/>
              </w:rPr>
              <w:t>13:00~16:00</w:t>
            </w:r>
          </w:p>
        </w:tc>
        <w:tc>
          <w:tcPr>
            <w:tcW w:w="4057" w:type="dxa"/>
            <w:vAlign w:val="center"/>
          </w:tcPr>
          <w:p w14:paraId="0F0D8D92" w14:textId="77777777" w:rsidR="00324561" w:rsidRPr="00347183" w:rsidRDefault="00324561" w:rsidP="002930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2252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衛生護理群</w:t>
            </w:r>
            <w:r w:rsidRPr="00347183">
              <w:rPr>
                <w:rFonts w:ascii="Times New Roman" w:eastAsia="標楷體" w:hAnsi="Times New Roman" w:cs="Times New Roman"/>
                <w:b/>
                <w:szCs w:val="24"/>
              </w:rPr>
              <w:t>介紹與實作體驗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15FCDD07" w14:textId="77777777" w:rsidR="00324561" w:rsidRPr="00347183" w:rsidRDefault="00324561" w:rsidP="00324561">
            <w:pPr>
              <w:pStyle w:val="a7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耳</w:t>
            </w: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穴按摩保健教學</w:t>
            </w:r>
          </w:p>
          <w:p w14:paraId="20B817DB" w14:textId="77777777" w:rsidR="00324561" w:rsidRPr="00347183" w:rsidRDefault="00324561" w:rsidP="00324561">
            <w:pPr>
              <w:pStyle w:val="a7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7183">
              <w:rPr>
                <w:rFonts w:ascii="Times New Roman" w:eastAsia="標楷體" w:hAnsi="Times New Roman" w:cs="Times New Roman" w:hint="eastAsia"/>
                <w:szCs w:val="24"/>
              </w:rPr>
              <w:t>養生茶飲實作</w:t>
            </w:r>
          </w:p>
          <w:p w14:paraId="5177FCE2" w14:textId="77777777" w:rsidR="00324561" w:rsidRPr="00347183" w:rsidRDefault="00324561" w:rsidP="00324561">
            <w:pPr>
              <w:pStyle w:val="a7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身體評估及基本傷口護理</w:t>
            </w:r>
          </w:p>
        </w:tc>
        <w:tc>
          <w:tcPr>
            <w:tcW w:w="2268" w:type="dxa"/>
            <w:vAlign w:val="center"/>
          </w:tcPr>
          <w:p w14:paraId="78F658D8" w14:textId="13F1EE8B" w:rsidR="00324561" w:rsidRPr="00347183" w:rsidRDefault="00CA6A3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新生醫專</w:t>
            </w:r>
            <w:r w:rsidR="00324561" w:rsidRPr="00347183">
              <w:rPr>
                <w:rFonts w:ascii="Times New Roman" w:eastAsia="標楷體" w:hAnsi="Times New Roman" w:cs="Times New Roman" w:hint="eastAsia"/>
                <w:szCs w:val="24"/>
              </w:rPr>
              <w:t>護理科講師群</w:t>
            </w:r>
          </w:p>
        </w:tc>
        <w:tc>
          <w:tcPr>
            <w:tcW w:w="1579" w:type="dxa"/>
            <w:vAlign w:val="center"/>
          </w:tcPr>
          <w:p w14:paraId="1DBB41D9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護理大樓</w:t>
            </w:r>
          </w:p>
          <w:p w14:paraId="33D9D11D" w14:textId="77777777" w:rsidR="00324561" w:rsidRPr="00347183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211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會議室</w:t>
            </w:r>
          </w:p>
        </w:tc>
      </w:tr>
      <w:tr w:rsidR="00324561" w:rsidRPr="00110F97" w14:paraId="12EA0450" w14:textId="77777777" w:rsidTr="00293016">
        <w:trPr>
          <w:trHeight w:val="567"/>
          <w:jc w:val="center"/>
        </w:trPr>
        <w:tc>
          <w:tcPr>
            <w:tcW w:w="1668" w:type="dxa"/>
            <w:vAlign w:val="center"/>
          </w:tcPr>
          <w:p w14:paraId="6FE23105" w14:textId="77777777" w:rsidR="00324561" w:rsidRPr="00110F97" w:rsidRDefault="00324561" w:rsidP="002930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110F97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57" w:type="dxa"/>
            <w:vAlign w:val="center"/>
          </w:tcPr>
          <w:p w14:paraId="537F92CA" w14:textId="77777777" w:rsidR="00324561" w:rsidRPr="00110F97" w:rsidRDefault="00324561" w:rsidP="002930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268" w:type="dxa"/>
            <w:vAlign w:val="center"/>
          </w:tcPr>
          <w:p w14:paraId="602F2087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AFFD062" w14:textId="77777777" w:rsidR="00324561" w:rsidRPr="00110F97" w:rsidRDefault="00324561" w:rsidP="0029301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6B43A32" w14:textId="77777777" w:rsidR="00324561" w:rsidRPr="009168CD" w:rsidRDefault="00324561" w:rsidP="00324561">
      <w:pPr>
        <w:pStyle w:val="a7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168CD">
        <w:rPr>
          <w:rFonts w:ascii="Times New Roman" w:eastAsia="標楷體" w:hAnsi="Times New Roman" w:cs="Times New Roman" w:hint="eastAsia"/>
          <w:szCs w:val="24"/>
        </w:rPr>
        <w:t>聯絡人：招生中心劉世楷主任，電話：</w:t>
      </w:r>
      <w:r w:rsidRPr="009168CD">
        <w:rPr>
          <w:rFonts w:ascii="Times New Roman" w:eastAsia="標楷體" w:hAnsi="Times New Roman" w:cs="Times New Roman" w:hint="eastAsia"/>
          <w:szCs w:val="24"/>
        </w:rPr>
        <w:t>(03)4117578#230</w:t>
      </w:r>
    </w:p>
    <w:p w14:paraId="3B294E6E" w14:textId="77777777" w:rsidR="00324561" w:rsidRPr="009168CD" w:rsidRDefault="00324561" w:rsidP="00324561">
      <w:pPr>
        <w:pStyle w:val="a7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168CD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9168CD">
        <w:rPr>
          <w:rFonts w:ascii="Times New Roman" w:eastAsia="標楷體" w:hAnsi="Times New Roman" w:cs="Times New Roman" w:hint="eastAsia"/>
          <w:szCs w:val="24"/>
        </w:rPr>
        <w:t>招生中心羅湘琦幹事，電話：</w:t>
      </w:r>
      <w:r w:rsidRPr="009168CD">
        <w:rPr>
          <w:rFonts w:ascii="Times New Roman" w:eastAsia="標楷體" w:hAnsi="Times New Roman" w:cs="Times New Roman" w:hint="eastAsia"/>
          <w:szCs w:val="24"/>
        </w:rPr>
        <w:t>(03)4117578#240</w:t>
      </w:r>
    </w:p>
    <w:p w14:paraId="05ECCB01" w14:textId="3CCD7AB4" w:rsidR="00324561" w:rsidRPr="00293016" w:rsidRDefault="00324561" w:rsidP="00324561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桃園市輔導諮商中心適性組）</w:t>
      </w:r>
      <w:r w:rsidRPr="00293016">
        <w:rPr>
          <w:rFonts w:ascii="標楷體" w:eastAsia="標楷體" w:hAnsi="標楷體" w:hint="eastAsia"/>
        </w:rPr>
        <w:t>，</w:t>
      </w:r>
      <w:r w:rsidR="00293016"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電話：4392164#233、0926-686426。</w:t>
      </w:r>
      <w:r w:rsidRPr="00293016">
        <w:rPr>
          <w:rFonts w:ascii="標楷體" w:eastAsia="標楷體" w:hAnsi="標楷體"/>
          <w:szCs w:val="24"/>
        </w:rPr>
        <w:t>E</w:t>
      </w:r>
      <w:r w:rsidRPr="00293016">
        <w:rPr>
          <w:rFonts w:ascii="標楷體" w:eastAsia="標楷體" w:hAnsi="標楷體" w:hint="eastAsia"/>
          <w:szCs w:val="24"/>
        </w:rPr>
        <w:t>mail:sophie268@gmail.com</w:t>
      </w:r>
    </w:p>
    <w:p w14:paraId="31E91AE4" w14:textId="15E0B051" w:rsidR="008103FC" w:rsidRDefault="00293016" w:rsidP="00293016">
      <w:pPr>
        <w:pStyle w:val="a7"/>
        <w:numPr>
          <w:ilvl w:val="0"/>
          <w:numId w:val="5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050587">
        <w:rPr>
          <w:rFonts w:ascii="標楷體" w:eastAsia="標楷體" w:hAnsi="標楷體" w:hint="eastAsia"/>
          <w:szCs w:val="24"/>
        </w:rPr>
        <w:t>研習報名：</w:t>
      </w:r>
      <w:r w:rsidRPr="00050587">
        <w:rPr>
          <w:rFonts w:ascii="標楷體" w:eastAsia="標楷體" w:hAnsi="標楷體" w:hint="eastAsia"/>
          <w:b/>
          <w:szCs w:val="24"/>
        </w:rPr>
        <w:t>請於105.11.</w:t>
      </w:r>
      <w:r>
        <w:rPr>
          <w:rFonts w:ascii="標楷體" w:eastAsia="標楷體" w:hAnsi="標楷體" w:hint="eastAsia"/>
          <w:b/>
          <w:szCs w:val="24"/>
        </w:rPr>
        <w:t>2</w:t>
      </w:r>
      <w:r w:rsidR="008103FC">
        <w:rPr>
          <w:rFonts w:ascii="標楷體" w:eastAsia="標楷體" w:hAnsi="標楷體" w:hint="eastAsia"/>
          <w:b/>
          <w:szCs w:val="24"/>
        </w:rPr>
        <w:t>4</w:t>
      </w:r>
      <w:r w:rsidRPr="00050587">
        <w:rPr>
          <w:rFonts w:ascii="標楷體" w:eastAsia="標楷體" w:hAnsi="標楷體" w:hint="eastAsia"/>
          <w:b/>
          <w:szCs w:val="24"/>
        </w:rPr>
        <w:t>(</w:t>
      </w:r>
      <w:r w:rsidR="008103FC">
        <w:rPr>
          <w:rFonts w:ascii="標楷體" w:eastAsia="標楷體" w:hAnsi="標楷體" w:hint="eastAsia"/>
          <w:b/>
          <w:szCs w:val="24"/>
        </w:rPr>
        <w:t>四</w:t>
      </w:r>
      <w:r w:rsidRPr="00050587">
        <w:rPr>
          <w:rFonts w:ascii="標楷體" w:eastAsia="標楷體" w:hAnsi="標楷體" w:hint="eastAsia"/>
          <w:b/>
          <w:szCs w:val="24"/>
        </w:rPr>
        <w:t>)前上網「桃園市教師專業發展研習系統」登錄報名(開課單位：平南國中)</w:t>
      </w:r>
      <w:r w:rsidR="000D6FE2">
        <w:rPr>
          <w:rFonts w:ascii="標楷體" w:eastAsia="標楷體" w:hAnsi="標楷體" w:hint="eastAsia"/>
          <w:b/>
          <w:szCs w:val="24"/>
        </w:rPr>
        <w:t>。因</w:t>
      </w:r>
      <w:r>
        <w:rPr>
          <w:rFonts w:ascii="標楷體" w:eastAsia="標楷體" w:hAnsi="標楷體" w:hint="eastAsia"/>
          <w:b/>
          <w:szCs w:val="24"/>
        </w:rPr>
        <w:t>實作體驗課程須事先備料，請務必及早報名，以便妥善預備。</w:t>
      </w:r>
    </w:p>
    <w:p w14:paraId="68ECBA03" w14:textId="77777777" w:rsidR="008103FC" w:rsidRDefault="008103FC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223C9628" w14:textId="785C28AB" w:rsidR="00CF1BF1" w:rsidRDefault="00CF1BF1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四</w:t>
      </w:r>
    </w:p>
    <w:p w14:paraId="09594A3C" w14:textId="7F98BBC2" w:rsidR="00CF1BF1" w:rsidRPr="00377E8D" w:rsidRDefault="00CF1BF1" w:rsidP="00CF1BF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桃園市105學年度生涯發展教育及技藝教育研習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377E8D">
        <w:rPr>
          <w:rFonts w:ascii="標楷體" w:eastAsia="標楷體" w:hAnsi="標楷體" w:hint="eastAsia"/>
          <w:b/>
          <w:sz w:val="32"/>
          <w:szCs w:val="32"/>
        </w:rPr>
        <w:t>-國中校長、主任、教師增能體驗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377E8D">
        <w:rPr>
          <w:rFonts w:ascii="標楷體" w:eastAsia="標楷體" w:hAnsi="標楷體" w:hint="eastAsia"/>
          <w:b/>
          <w:sz w:val="32"/>
          <w:szCs w:val="32"/>
        </w:rPr>
        <w:t>-</w:t>
      </w:r>
    </w:p>
    <w:p w14:paraId="4181A122" w14:textId="3304D5E9" w:rsidR="00CF1BF1" w:rsidRPr="0072654C" w:rsidRDefault="000D1047" w:rsidP="0072654C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國中</w:t>
      </w:r>
      <w:r w:rsidR="00CF1BF1" w:rsidRPr="0072654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教師職群之旅課程表</w:t>
      </w:r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~2</w:t>
      </w:r>
    </w:p>
    <w:p w14:paraId="250F7E2E" w14:textId="77777777" w:rsidR="00CF1BF1" w:rsidRPr="0072654C" w:rsidRDefault="00CF1BF1" w:rsidP="00CF1BF1">
      <w:pPr>
        <w:widowControl/>
        <w:spacing w:line="0" w:lineRule="atLeas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265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協辦學校：新興高中</w:t>
      </w:r>
    </w:p>
    <w:p w14:paraId="5E68629B" w14:textId="77777777" w:rsidR="00CF1BF1" w:rsidRPr="0072654C" w:rsidRDefault="00CF1BF1" w:rsidP="00CF1BF1">
      <w:pPr>
        <w:pStyle w:val="a7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2654C">
        <w:rPr>
          <w:rFonts w:ascii="標楷體" w:eastAsia="標楷體" w:hAnsi="標楷體" w:hint="eastAsia"/>
          <w:color w:val="000000" w:themeColor="text1"/>
          <w:szCs w:val="24"/>
        </w:rPr>
        <w:t>辦理日期：</w:t>
      </w:r>
      <w:r w:rsidRPr="0072654C">
        <w:rPr>
          <w:rFonts w:ascii="標楷體" w:eastAsia="標楷體" w:hAnsi="標楷體" w:hint="eastAsia"/>
          <w:b/>
          <w:color w:val="000000" w:themeColor="text1"/>
          <w:szCs w:val="24"/>
        </w:rPr>
        <w:t>105.12.06(二)</w:t>
      </w:r>
    </w:p>
    <w:p w14:paraId="659BC17A" w14:textId="77777777" w:rsidR="00CF1BF1" w:rsidRPr="00C87A96" w:rsidRDefault="00CF1BF1" w:rsidP="00CF1BF1">
      <w:pPr>
        <w:pStyle w:val="a7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Pr="00563E86">
        <w:rPr>
          <w:rFonts w:ascii="標楷體" w:eastAsia="標楷體" w:hAnsi="標楷體" w:hint="eastAsia"/>
          <w:szCs w:val="24"/>
        </w:rPr>
        <w:t>地點：</w:t>
      </w:r>
      <w:r>
        <w:rPr>
          <w:rFonts w:ascii="Times New Roman" w:eastAsia="標楷體" w:hAnsi="Times New Roman" w:cs="Times New Roman" w:hint="eastAsia"/>
          <w:szCs w:val="24"/>
        </w:rPr>
        <w:t>新興高中</w:t>
      </w:r>
    </w:p>
    <w:p w14:paraId="235A581D" w14:textId="02BAD8F0" w:rsidR="00CF1BF1" w:rsidRDefault="00CF1BF1" w:rsidP="00CF1BF1">
      <w:pPr>
        <w:pStyle w:val="a7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  <w:r w:rsidR="008103FC">
        <w:rPr>
          <w:rFonts w:ascii="標楷體" w:eastAsia="標楷體" w:hAnsi="標楷體" w:hint="eastAsia"/>
          <w:szCs w:val="24"/>
        </w:rPr>
        <w:t>國中教師，每校二名為限。</w:t>
      </w:r>
    </w:p>
    <w:p w14:paraId="45836663" w14:textId="77777777" w:rsidR="00CA6A31" w:rsidRPr="00CA6A31" w:rsidRDefault="00CF1BF1" w:rsidP="00CA6A31">
      <w:pPr>
        <w:pStyle w:val="a7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CA6A31">
        <w:rPr>
          <w:rFonts w:ascii="標楷體" w:eastAsia="標楷體" w:hAnsi="標楷體" w:hint="eastAsia"/>
          <w:szCs w:val="24"/>
        </w:rPr>
        <w:t>學員名額：6</w:t>
      </w:r>
      <w:r w:rsidRPr="00CA6A31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CA6A31">
        <w:rPr>
          <w:rFonts w:ascii="標楷體" w:eastAsia="標楷體" w:hAnsi="標楷體" w:hint="eastAsia"/>
          <w:szCs w:val="24"/>
        </w:rPr>
        <w:t>人</w:t>
      </w:r>
      <w:r w:rsidR="00CA6A31" w:rsidRPr="00CA6A31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168026A9" w14:textId="77777777" w:rsidR="00CF1BF1" w:rsidRPr="00563E86" w:rsidRDefault="00CF1BF1" w:rsidP="00CF1BF1">
      <w:pPr>
        <w:pStyle w:val="a7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969"/>
        <w:gridCol w:w="2302"/>
        <w:gridCol w:w="1524"/>
      </w:tblGrid>
      <w:tr w:rsidR="00CF1BF1" w:rsidRPr="000A5ECB" w14:paraId="62B8F229" w14:textId="77777777" w:rsidTr="00CA6A31">
        <w:trPr>
          <w:jc w:val="center"/>
        </w:trPr>
        <w:tc>
          <w:tcPr>
            <w:tcW w:w="1668" w:type="dxa"/>
            <w:vAlign w:val="center"/>
          </w:tcPr>
          <w:p w14:paraId="4D57D2EC" w14:textId="77777777" w:rsidR="00CF1BF1" w:rsidRPr="000A5ECB" w:rsidRDefault="00CF1BF1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3969" w:type="dxa"/>
          </w:tcPr>
          <w:p w14:paraId="3D43840C" w14:textId="77777777" w:rsidR="00CF1BF1" w:rsidRPr="000A5ECB" w:rsidRDefault="00CF1BF1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流程</w:t>
            </w:r>
          </w:p>
        </w:tc>
        <w:tc>
          <w:tcPr>
            <w:tcW w:w="2302" w:type="dxa"/>
          </w:tcPr>
          <w:p w14:paraId="622D91CE" w14:textId="77777777" w:rsidR="00CF1BF1" w:rsidRPr="000A5ECB" w:rsidRDefault="00CF1BF1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負責人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/講師</w:t>
            </w:r>
          </w:p>
        </w:tc>
        <w:tc>
          <w:tcPr>
            <w:tcW w:w="1524" w:type="dxa"/>
          </w:tcPr>
          <w:p w14:paraId="093F76B0" w14:textId="77777777" w:rsidR="00CF1BF1" w:rsidRPr="000A5ECB" w:rsidRDefault="00CF1BF1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</w:tr>
      <w:tr w:rsidR="00CF1BF1" w:rsidRPr="000A5ECB" w14:paraId="4A368D58" w14:textId="77777777" w:rsidTr="00CA6A31">
        <w:trPr>
          <w:jc w:val="center"/>
        </w:trPr>
        <w:tc>
          <w:tcPr>
            <w:tcW w:w="1668" w:type="dxa"/>
            <w:vAlign w:val="center"/>
          </w:tcPr>
          <w:p w14:paraId="6C2EFFE2" w14:textId="77777777" w:rsidR="00CF1BF1" w:rsidRPr="000A5ECB" w:rsidRDefault="00CF1BF1" w:rsidP="00AC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8:30~09:00</w:t>
            </w:r>
          </w:p>
        </w:tc>
        <w:tc>
          <w:tcPr>
            <w:tcW w:w="3969" w:type="dxa"/>
            <w:vAlign w:val="center"/>
          </w:tcPr>
          <w:p w14:paraId="621B7E01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302" w:type="dxa"/>
            <w:vAlign w:val="center"/>
          </w:tcPr>
          <w:p w14:paraId="53BDE4C6" w14:textId="77777777" w:rsidR="00CF1BF1" w:rsidRDefault="00CF1BF1" w:rsidP="00AC23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新興高中團隊</w:t>
            </w:r>
          </w:p>
          <w:p w14:paraId="36FE55CC" w14:textId="77777777" w:rsidR="00CF1BF1" w:rsidRPr="000A5ECB" w:rsidRDefault="00CF1BF1" w:rsidP="00AC23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輔諮中心適性組</w:t>
            </w:r>
          </w:p>
        </w:tc>
        <w:tc>
          <w:tcPr>
            <w:tcW w:w="1524" w:type="dxa"/>
            <w:vAlign w:val="center"/>
          </w:tcPr>
          <w:p w14:paraId="562E5317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6A31" w:rsidRPr="000A5ECB" w14:paraId="539D71F7" w14:textId="77777777" w:rsidTr="00CA6A31">
        <w:trPr>
          <w:jc w:val="center"/>
        </w:trPr>
        <w:tc>
          <w:tcPr>
            <w:tcW w:w="1668" w:type="dxa"/>
            <w:vAlign w:val="center"/>
          </w:tcPr>
          <w:p w14:paraId="548F3F8A" w14:textId="0F219048" w:rsidR="00CA6A31" w:rsidRPr="000A5ECB" w:rsidRDefault="00CA6A31" w:rsidP="00AC23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09:00~09:20</w:t>
            </w:r>
          </w:p>
        </w:tc>
        <w:tc>
          <w:tcPr>
            <w:tcW w:w="3969" w:type="dxa"/>
            <w:vAlign w:val="center"/>
          </w:tcPr>
          <w:p w14:paraId="16856DBF" w14:textId="542C3514" w:rsidR="00CA6A31" w:rsidRPr="000A5ECB" w:rsidRDefault="00CA6A3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0F97">
              <w:rPr>
                <w:rFonts w:ascii="Times New Roman" w:eastAsia="標楷體" w:hAnsi="Times New Roman" w:cs="Times New Roman"/>
                <w:szCs w:val="24"/>
              </w:rPr>
              <w:t>始業式</w:t>
            </w:r>
          </w:p>
        </w:tc>
        <w:tc>
          <w:tcPr>
            <w:tcW w:w="2302" w:type="dxa"/>
            <w:vAlign w:val="center"/>
          </w:tcPr>
          <w:p w14:paraId="385430BA" w14:textId="77777777" w:rsidR="00CA6A31" w:rsidRDefault="00CA6A31" w:rsidP="00AC23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新興-魏宏恩校長</w:t>
            </w:r>
          </w:p>
          <w:p w14:paraId="17CFFF59" w14:textId="5C3AA899" w:rsidR="00CA6A31" w:rsidRDefault="00CA6A31" w:rsidP="00AC23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平南-曾安煌校長</w:t>
            </w:r>
          </w:p>
        </w:tc>
        <w:tc>
          <w:tcPr>
            <w:tcW w:w="1524" w:type="dxa"/>
            <w:vAlign w:val="center"/>
          </w:tcPr>
          <w:p w14:paraId="2183AD56" w14:textId="77777777" w:rsidR="00CA6A31" w:rsidRPr="000A5ECB" w:rsidRDefault="00CA6A3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F1BF1" w:rsidRPr="000A5ECB" w14:paraId="3FC288A4" w14:textId="77777777" w:rsidTr="00CA6A31">
        <w:trPr>
          <w:trHeight w:val="409"/>
          <w:jc w:val="center"/>
        </w:trPr>
        <w:tc>
          <w:tcPr>
            <w:tcW w:w="1668" w:type="dxa"/>
            <w:vAlign w:val="center"/>
          </w:tcPr>
          <w:p w14:paraId="29D949B4" w14:textId="57FEF5D9" w:rsidR="00CF1BF1" w:rsidRPr="000A5ECB" w:rsidRDefault="00CF1BF1" w:rsidP="00AC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09</w:t>
            </w:r>
            <w:r w:rsidR="00CA6A31">
              <w:rPr>
                <w:rFonts w:ascii="標楷體" w:eastAsia="標楷體" w:hAnsi="標楷體" w:hint="eastAsia"/>
                <w:szCs w:val="24"/>
              </w:rPr>
              <w:t>:2</w:t>
            </w:r>
            <w:r w:rsidRPr="000A5EC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2:</w:t>
            </w:r>
            <w:r w:rsidRPr="000A5EC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969" w:type="dxa"/>
            <w:vAlign w:val="center"/>
          </w:tcPr>
          <w:p w14:paraId="0FED44FA" w14:textId="77777777" w:rsidR="00CF1BF1" w:rsidRPr="00CA6A31" w:rsidRDefault="00CF1BF1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6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電子電機群、商管群介紹與實作體驗</w:t>
            </w:r>
          </w:p>
        </w:tc>
        <w:tc>
          <w:tcPr>
            <w:tcW w:w="2302" w:type="dxa"/>
            <w:vAlign w:val="center"/>
          </w:tcPr>
          <w:p w14:paraId="1C7BE258" w14:textId="77777777" w:rsidR="00CF1BF1" w:rsidRPr="000A5ECB" w:rsidRDefault="00CF1BF1" w:rsidP="00AC23B1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科主任</w:t>
            </w:r>
          </w:p>
        </w:tc>
        <w:tc>
          <w:tcPr>
            <w:tcW w:w="1524" w:type="dxa"/>
            <w:vAlign w:val="center"/>
          </w:tcPr>
          <w:p w14:paraId="57A7144C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專業教室</w:t>
            </w:r>
          </w:p>
        </w:tc>
      </w:tr>
      <w:tr w:rsidR="00CF1BF1" w:rsidRPr="000A5ECB" w14:paraId="1101577E" w14:textId="77777777" w:rsidTr="00CA6A31">
        <w:trPr>
          <w:trHeight w:val="560"/>
          <w:jc w:val="center"/>
        </w:trPr>
        <w:tc>
          <w:tcPr>
            <w:tcW w:w="1668" w:type="dxa"/>
            <w:vAlign w:val="center"/>
          </w:tcPr>
          <w:p w14:paraId="2500DE09" w14:textId="77777777" w:rsidR="00CF1BF1" w:rsidRPr="000A5ECB" w:rsidRDefault="00CF1BF1" w:rsidP="00AC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0A5ECB">
              <w:rPr>
                <w:rFonts w:ascii="標楷體" w:eastAsia="標楷體" w:hAnsi="標楷體" w:hint="eastAsia"/>
                <w:szCs w:val="24"/>
              </w:rPr>
              <w:t>00~13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2D52CCAC" w14:textId="77777777" w:rsidR="00CF1BF1" w:rsidRPr="00CA6A31" w:rsidRDefault="00CF1BF1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6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2302" w:type="dxa"/>
            <w:vAlign w:val="center"/>
          </w:tcPr>
          <w:p w14:paraId="5C82AE4F" w14:textId="77777777" w:rsidR="00CF1BF1" w:rsidRPr="000A5ECB" w:rsidRDefault="00CF1BF1" w:rsidP="00AC23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新興高中團隊</w:t>
            </w:r>
          </w:p>
        </w:tc>
        <w:tc>
          <w:tcPr>
            <w:tcW w:w="1524" w:type="dxa"/>
            <w:vAlign w:val="center"/>
          </w:tcPr>
          <w:p w14:paraId="1C660603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科技6樓</w:t>
            </w:r>
          </w:p>
        </w:tc>
      </w:tr>
      <w:tr w:rsidR="00CF1BF1" w:rsidRPr="000A5ECB" w14:paraId="68D3EC98" w14:textId="77777777" w:rsidTr="00CA6A31">
        <w:trPr>
          <w:jc w:val="center"/>
        </w:trPr>
        <w:tc>
          <w:tcPr>
            <w:tcW w:w="1668" w:type="dxa"/>
            <w:vAlign w:val="center"/>
          </w:tcPr>
          <w:p w14:paraId="7B862B4D" w14:textId="77777777" w:rsidR="00CF1BF1" w:rsidRPr="000A5ECB" w:rsidRDefault="00CF1BF1" w:rsidP="00AC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0~16:00</w:t>
            </w:r>
          </w:p>
        </w:tc>
        <w:tc>
          <w:tcPr>
            <w:tcW w:w="3969" w:type="dxa"/>
            <w:vAlign w:val="center"/>
          </w:tcPr>
          <w:p w14:paraId="65382175" w14:textId="77777777" w:rsidR="00CF1BF1" w:rsidRPr="00CA6A31" w:rsidRDefault="00CF1BF1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6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機械群、設計群介紹與實作體驗</w:t>
            </w:r>
          </w:p>
        </w:tc>
        <w:tc>
          <w:tcPr>
            <w:tcW w:w="2302" w:type="dxa"/>
            <w:vAlign w:val="center"/>
          </w:tcPr>
          <w:p w14:paraId="35686257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科主任</w:t>
            </w:r>
          </w:p>
        </w:tc>
        <w:tc>
          <w:tcPr>
            <w:tcW w:w="1524" w:type="dxa"/>
            <w:vAlign w:val="center"/>
          </w:tcPr>
          <w:p w14:paraId="00917F79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專業教室</w:t>
            </w:r>
          </w:p>
        </w:tc>
      </w:tr>
      <w:tr w:rsidR="00CF1BF1" w:rsidRPr="000A5ECB" w14:paraId="275D9A37" w14:textId="77777777" w:rsidTr="00CA6A31">
        <w:trPr>
          <w:jc w:val="center"/>
        </w:trPr>
        <w:tc>
          <w:tcPr>
            <w:tcW w:w="1668" w:type="dxa"/>
            <w:vAlign w:val="center"/>
          </w:tcPr>
          <w:p w14:paraId="2528606F" w14:textId="77777777" w:rsidR="00CF1BF1" w:rsidRPr="000A5ECB" w:rsidRDefault="00CF1BF1" w:rsidP="00AC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16：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969" w:type="dxa"/>
            <w:vAlign w:val="center"/>
          </w:tcPr>
          <w:p w14:paraId="19083FC5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302" w:type="dxa"/>
            <w:vAlign w:val="center"/>
          </w:tcPr>
          <w:p w14:paraId="6C8319F1" w14:textId="77777777" w:rsidR="00CF1BF1" w:rsidRDefault="00CF1BF1" w:rsidP="00AC23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新興高中團隊</w:t>
            </w:r>
          </w:p>
          <w:p w14:paraId="7C872749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輔諮中心適性組</w:t>
            </w:r>
          </w:p>
        </w:tc>
        <w:tc>
          <w:tcPr>
            <w:tcW w:w="1524" w:type="dxa"/>
            <w:vAlign w:val="center"/>
          </w:tcPr>
          <w:p w14:paraId="67FB1B92" w14:textId="77777777" w:rsidR="00CF1BF1" w:rsidRPr="000A5ECB" w:rsidRDefault="00CF1BF1" w:rsidP="00AC23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</w:tr>
    </w:tbl>
    <w:p w14:paraId="4CF1F237" w14:textId="77777777" w:rsidR="00CF1BF1" w:rsidRDefault="00CF1BF1" w:rsidP="00CF1BF1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8E617B2" w14:textId="77777777" w:rsidR="00CF1BF1" w:rsidRPr="007265E7" w:rsidRDefault="00CF1BF1" w:rsidP="00CF1BF1">
      <w:pPr>
        <w:pStyle w:val="a7"/>
        <w:widowControl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7265E7">
        <w:rPr>
          <w:rFonts w:ascii="標楷體" w:eastAsia="標楷體" w:hAnsi="標楷體" w:hint="eastAsia"/>
        </w:rPr>
        <w:t>聯絡人：輔導室何玉瓊主任，電話：3796996#160~164</w:t>
      </w:r>
    </w:p>
    <w:p w14:paraId="4FC2CCD4" w14:textId="6EE9435C" w:rsidR="00CF1BF1" w:rsidRPr="00CA6A31" w:rsidRDefault="00CF1BF1" w:rsidP="00CF1BF1">
      <w:pPr>
        <w:pStyle w:val="a7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CA6A31">
        <w:rPr>
          <w:rFonts w:ascii="標楷體" w:eastAsia="標楷體" w:hAnsi="標楷體" w:hint="eastAsia"/>
        </w:rPr>
        <w:t>承辦學校聯絡人：平南國中呂淑惠老師（</w:t>
      </w:r>
      <w:r w:rsidRPr="00CA6A31">
        <w:rPr>
          <w:rFonts w:ascii="標楷體" w:eastAsia="標楷體" w:hAnsi="標楷體" w:hint="eastAsia"/>
          <w:szCs w:val="24"/>
        </w:rPr>
        <w:t>桃園市輔導諮商中心適性組）</w:t>
      </w:r>
      <w:r w:rsidRPr="00CA6A31">
        <w:rPr>
          <w:rFonts w:ascii="標楷體" w:eastAsia="標楷體" w:hAnsi="標楷體" w:hint="eastAsia"/>
        </w:rPr>
        <w:t>，</w:t>
      </w:r>
      <w:r w:rsidRPr="00CA6A31">
        <w:rPr>
          <w:rFonts w:ascii="標楷體" w:eastAsia="標楷體" w:hAnsi="標楷體" w:hint="eastAsia"/>
          <w:szCs w:val="24"/>
        </w:rPr>
        <w:t>電話：4392164#233、0926-686426。</w:t>
      </w:r>
      <w:r w:rsidRPr="00CA6A31">
        <w:rPr>
          <w:rFonts w:ascii="標楷體" w:eastAsia="標楷體" w:hAnsi="標楷體"/>
          <w:szCs w:val="24"/>
        </w:rPr>
        <w:t>E</w:t>
      </w:r>
      <w:r w:rsidRPr="00CA6A31">
        <w:rPr>
          <w:rFonts w:ascii="標楷體" w:eastAsia="標楷體" w:hAnsi="標楷體" w:hint="eastAsia"/>
          <w:szCs w:val="24"/>
        </w:rPr>
        <w:t>mail:sophie268@gmail.com</w:t>
      </w:r>
    </w:p>
    <w:p w14:paraId="317E637C" w14:textId="2494916E" w:rsidR="00CA6A31" w:rsidRDefault="00CA6A31" w:rsidP="00CA6A31">
      <w:pPr>
        <w:pStyle w:val="a7"/>
        <w:numPr>
          <w:ilvl w:val="0"/>
          <w:numId w:val="9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050587">
        <w:rPr>
          <w:rFonts w:ascii="標楷體" w:eastAsia="標楷體" w:hAnsi="標楷體" w:hint="eastAsia"/>
          <w:szCs w:val="24"/>
        </w:rPr>
        <w:t>研習報名：</w:t>
      </w:r>
      <w:r w:rsidRPr="00050587">
        <w:rPr>
          <w:rFonts w:ascii="標楷體" w:eastAsia="標楷體" w:hAnsi="標楷體" w:hint="eastAsia"/>
          <w:b/>
          <w:szCs w:val="24"/>
        </w:rPr>
        <w:t>請於105.11.</w:t>
      </w:r>
      <w:r>
        <w:rPr>
          <w:rFonts w:ascii="標楷體" w:eastAsia="標楷體" w:hAnsi="標楷體" w:hint="eastAsia"/>
          <w:b/>
          <w:szCs w:val="24"/>
        </w:rPr>
        <w:t>30</w:t>
      </w:r>
      <w:r w:rsidRPr="00050587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三</w:t>
      </w:r>
      <w:r w:rsidRPr="00050587">
        <w:rPr>
          <w:rFonts w:ascii="標楷體" w:eastAsia="標楷體" w:hAnsi="標楷體" w:hint="eastAsia"/>
          <w:b/>
          <w:szCs w:val="24"/>
        </w:rPr>
        <w:t>)前上網「桃園市教師專業發展研習系統」登錄報名(開課單位：平南國中)</w:t>
      </w:r>
      <w:r>
        <w:rPr>
          <w:rFonts w:ascii="標楷體" w:eastAsia="標楷體" w:hAnsi="標楷體" w:hint="eastAsia"/>
          <w:b/>
          <w:szCs w:val="24"/>
        </w:rPr>
        <w:t>。因實作體驗課程須事先備料，請務必及早報名，以便妥善預備。</w:t>
      </w:r>
    </w:p>
    <w:p w14:paraId="05CA0069" w14:textId="77777777" w:rsidR="00CA6A31" w:rsidRPr="00CA6A31" w:rsidRDefault="00CA6A31" w:rsidP="00CA6A31">
      <w:pPr>
        <w:pStyle w:val="a7"/>
        <w:ind w:leftChars="0"/>
        <w:jc w:val="both"/>
        <w:rPr>
          <w:rFonts w:ascii="標楷體" w:eastAsia="標楷體" w:hAnsi="標楷體"/>
        </w:rPr>
      </w:pPr>
    </w:p>
    <w:p w14:paraId="7F38CFE8" w14:textId="77777777" w:rsidR="00CF1BF1" w:rsidRPr="007265E7" w:rsidRDefault="00CF1BF1" w:rsidP="00CF1BF1">
      <w:pPr>
        <w:pStyle w:val="a7"/>
        <w:widowControl/>
        <w:spacing w:line="0" w:lineRule="atLeast"/>
        <w:ind w:leftChars="0"/>
        <w:rPr>
          <w:rFonts w:ascii="標楷體" w:eastAsia="標楷體" w:hAnsi="標楷體"/>
        </w:rPr>
      </w:pPr>
    </w:p>
    <w:p w14:paraId="4451E4CC" w14:textId="1C5EAEE8" w:rsidR="005C3D4B" w:rsidRDefault="005C3D4B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1CD24C6A" w14:textId="26A02DA9" w:rsidR="005C3D4B" w:rsidRDefault="005C3D4B" w:rsidP="005C3D4B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 w:rsidR="00E77DAE">
        <w:rPr>
          <w:rFonts w:ascii="標楷體" w:eastAsia="標楷體" w:hAnsi="標楷體" w:hint="eastAsia"/>
          <w:szCs w:val="24"/>
        </w:rPr>
        <w:t>五</w:t>
      </w:r>
    </w:p>
    <w:p w14:paraId="4ACA367B" w14:textId="77777777" w:rsidR="005C3D4B" w:rsidRDefault="005C3D4B" w:rsidP="005C3D4B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A98DA75" w14:textId="5B8F1992" w:rsidR="005C3D4B" w:rsidRPr="009A3F14" w:rsidRDefault="005C3D4B" w:rsidP="005C3D4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A3F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桃園市105學年度生涯發展教育及技藝教育研習</w:t>
      </w:r>
      <w:r w:rsidRPr="009A3F14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Pr="009A3F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-國中校長、主任、教師增能體驗活動-</w:t>
      </w:r>
    </w:p>
    <w:p w14:paraId="6501A92C" w14:textId="6B519E91" w:rsidR="005C3D4B" w:rsidRPr="000D1047" w:rsidRDefault="003E75E3" w:rsidP="000D1047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國中</w:t>
      </w:r>
      <w:r w:rsidR="005C3D4B" w:rsidRPr="000D1047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教師職群之旅課程表</w:t>
      </w:r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~3</w:t>
      </w:r>
    </w:p>
    <w:p w14:paraId="0BC3E1B1" w14:textId="77777777" w:rsidR="005C3D4B" w:rsidRPr="009A3F14" w:rsidRDefault="005C3D4B" w:rsidP="005C3D4B">
      <w:pPr>
        <w:widowControl/>
        <w:spacing w:line="0" w:lineRule="atLeas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3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協辦學校：大興高中</w:t>
      </w:r>
    </w:p>
    <w:p w14:paraId="74B5FB92" w14:textId="77777777" w:rsidR="005C3D4B" w:rsidRPr="009A3F14" w:rsidRDefault="005C3D4B" w:rsidP="005C3D4B">
      <w:pPr>
        <w:pStyle w:val="a7"/>
        <w:widowControl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A3F14">
        <w:rPr>
          <w:rFonts w:ascii="標楷體" w:eastAsia="標楷體" w:hAnsi="標楷體" w:hint="eastAsia"/>
          <w:color w:val="000000" w:themeColor="text1"/>
          <w:szCs w:val="24"/>
        </w:rPr>
        <w:t>辦理日期：</w:t>
      </w:r>
      <w:r w:rsidRPr="00770A8D">
        <w:rPr>
          <w:rFonts w:ascii="標楷體" w:eastAsia="標楷體" w:hAnsi="標楷體" w:hint="eastAsia"/>
          <w:b/>
          <w:color w:val="000000" w:themeColor="text1"/>
          <w:szCs w:val="24"/>
        </w:rPr>
        <w:t>105.12.08(四)</w:t>
      </w:r>
    </w:p>
    <w:p w14:paraId="0480F9B1" w14:textId="77777777" w:rsidR="005C3D4B" w:rsidRPr="009A3F14" w:rsidRDefault="005C3D4B" w:rsidP="005C3D4B">
      <w:pPr>
        <w:pStyle w:val="a7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3F14">
        <w:rPr>
          <w:rFonts w:ascii="標楷體" w:eastAsia="標楷體" w:hAnsi="標楷體" w:hint="eastAsia"/>
          <w:color w:val="000000" w:themeColor="text1"/>
          <w:szCs w:val="24"/>
        </w:rPr>
        <w:t>研習地點：大興高中</w:t>
      </w:r>
    </w:p>
    <w:p w14:paraId="62F7B31F" w14:textId="73EDDD69" w:rsidR="005C3D4B" w:rsidRPr="00770A8D" w:rsidRDefault="005C3D4B" w:rsidP="005C3D4B">
      <w:pPr>
        <w:pStyle w:val="a7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3F14">
        <w:rPr>
          <w:rFonts w:ascii="標楷體" w:eastAsia="標楷體" w:hAnsi="標楷體" w:hint="eastAsia"/>
          <w:color w:val="000000" w:themeColor="text1"/>
          <w:szCs w:val="24"/>
        </w:rPr>
        <w:t>對象：</w:t>
      </w:r>
      <w:r w:rsidR="008103FC">
        <w:rPr>
          <w:rFonts w:ascii="標楷體" w:eastAsia="標楷體" w:hAnsi="標楷體" w:hint="eastAsia"/>
          <w:szCs w:val="24"/>
        </w:rPr>
        <w:t>國中教師，每校二名為限。</w:t>
      </w:r>
    </w:p>
    <w:p w14:paraId="13C0C0C2" w14:textId="77777777" w:rsidR="00770A8D" w:rsidRPr="00770A8D" w:rsidRDefault="005C3D4B" w:rsidP="00770A8D">
      <w:pPr>
        <w:pStyle w:val="a7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70A8D">
        <w:rPr>
          <w:rFonts w:ascii="標楷體" w:eastAsia="標楷體" w:hAnsi="標楷體" w:hint="eastAsia"/>
          <w:color w:val="000000" w:themeColor="text1"/>
          <w:szCs w:val="24"/>
        </w:rPr>
        <w:t>學員名額：40人</w:t>
      </w:r>
      <w:r w:rsidR="00770A8D" w:rsidRPr="00770A8D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2BC2AFC8" w14:textId="77777777" w:rsidR="005C3D4B" w:rsidRPr="009A3F14" w:rsidRDefault="005C3D4B" w:rsidP="005C3D4B">
      <w:pPr>
        <w:pStyle w:val="a7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3F14">
        <w:rPr>
          <w:rFonts w:ascii="標楷體" w:eastAsia="標楷體" w:hAnsi="標楷體" w:hint="eastAsia"/>
          <w:color w:val="000000" w:themeColor="text1"/>
          <w:szCs w:val="24"/>
        </w:rPr>
        <w:t>課程表：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827"/>
        <w:gridCol w:w="1984"/>
        <w:gridCol w:w="1984"/>
      </w:tblGrid>
      <w:tr w:rsidR="005C3D4B" w:rsidRPr="009A3F14" w14:paraId="2B3E1A46" w14:textId="77777777" w:rsidTr="00650C14">
        <w:trPr>
          <w:jc w:val="center"/>
        </w:trPr>
        <w:tc>
          <w:tcPr>
            <w:tcW w:w="1668" w:type="dxa"/>
            <w:vAlign w:val="center"/>
          </w:tcPr>
          <w:p w14:paraId="66DE493F" w14:textId="77777777" w:rsidR="005C3D4B" w:rsidRPr="009A3F14" w:rsidRDefault="005C3D4B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827" w:type="dxa"/>
          </w:tcPr>
          <w:p w14:paraId="78ACDB90" w14:textId="77777777" w:rsidR="005C3D4B" w:rsidRPr="009A3F14" w:rsidRDefault="005C3D4B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流程</w:t>
            </w:r>
          </w:p>
        </w:tc>
        <w:tc>
          <w:tcPr>
            <w:tcW w:w="1984" w:type="dxa"/>
          </w:tcPr>
          <w:p w14:paraId="1A700FD0" w14:textId="77777777" w:rsidR="005C3D4B" w:rsidRPr="009A3F14" w:rsidRDefault="005C3D4B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  <w:r w:rsidRPr="009A3F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/講師</w:t>
            </w:r>
          </w:p>
        </w:tc>
        <w:tc>
          <w:tcPr>
            <w:tcW w:w="1984" w:type="dxa"/>
          </w:tcPr>
          <w:p w14:paraId="581B52A3" w14:textId="77777777" w:rsidR="005C3D4B" w:rsidRPr="009A3F14" w:rsidRDefault="005C3D4B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地點</w:t>
            </w:r>
          </w:p>
        </w:tc>
      </w:tr>
      <w:tr w:rsidR="005C3D4B" w:rsidRPr="009A3F14" w14:paraId="79FC659C" w14:textId="77777777" w:rsidTr="00650C14">
        <w:trPr>
          <w:trHeight w:val="468"/>
          <w:jc w:val="center"/>
        </w:trPr>
        <w:tc>
          <w:tcPr>
            <w:tcW w:w="1668" w:type="dxa"/>
            <w:vAlign w:val="center"/>
          </w:tcPr>
          <w:p w14:paraId="0882A7DB" w14:textId="77777777" w:rsidR="005C3D4B" w:rsidRPr="009A3F14" w:rsidRDefault="005C3D4B" w:rsidP="00AC23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08:30~09:00</w:t>
            </w:r>
          </w:p>
        </w:tc>
        <w:tc>
          <w:tcPr>
            <w:tcW w:w="3827" w:type="dxa"/>
            <w:vAlign w:val="center"/>
          </w:tcPr>
          <w:p w14:paraId="176E276C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984" w:type="dxa"/>
            <w:vAlign w:val="center"/>
          </w:tcPr>
          <w:p w14:paraId="77EB09D0" w14:textId="77777777" w:rsidR="005C3D4B" w:rsidRPr="009A3F14" w:rsidRDefault="005C3D4B" w:rsidP="00AC23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</w:t>
            </w:r>
          </w:p>
          <w:p w14:paraId="0EE45784" w14:textId="77777777" w:rsidR="005C3D4B" w:rsidRPr="009A3F14" w:rsidRDefault="005C3D4B" w:rsidP="00AC23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輔諮中心適性組</w:t>
            </w:r>
          </w:p>
        </w:tc>
        <w:tc>
          <w:tcPr>
            <w:tcW w:w="1984" w:type="dxa"/>
            <w:vAlign w:val="center"/>
          </w:tcPr>
          <w:p w14:paraId="68FE2C75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大興高中航空館</w:t>
            </w:r>
          </w:p>
        </w:tc>
      </w:tr>
      <w:tr w:rsidR="005C3D4B" w:rsidRPr="009A3F14" w14:paraId="0B23969B" w14:textId="77777777" w:rsidTr="00650C14">
        <w:trPr>
          <w:trHeight w:val="252"/>
          <w:jc w:val="center"/>
        </w:trPr>
        <w:tc>
          <w:tcPr>
            <w:tcW w:w="1668" w:type="dxa"/>
            <w:vAlign w:val="center"/>
          </w:tcPr>
          <w:p w14:paraId="62D2FB18" w14:textId="1911E7AB" w:rsidR="005C3D4B" w:rsidRPr="009A3F14" w:rsidRDefault="00650C14" w:rsidP="00AC23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09:00~09:2</w:t>
            </w:r>
            <w:r w:rsidR="005C3D4B"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52F7B770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始業式</w:t>
            </w:r>
          </w:p>
        </w:tc>
        <w:tc>
          <w:tcPr>
            <w:tcW w:w="1984" w:type="dxa"/>
            <w:vAlign w:val="center"/>
          </w:tcPr>
          <w:p w14:paraId="044516DD" w14:textId="77777777" w:rsidR="005C3D4B" w:rsidRPr="009A3F14" w:rsidRDefault="005C3D4B" w:rsidP="00AC23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陳崑玉校長</w:t>
            </w:r>
          </w:p>
        </w:tc>
        <w:tc>
          <w:tcPr>
            <w:tcW w:w="1984" w:type="dxa"/>
            <w:vAlign w:val="center"/>
          </w:tcPr>
          <w:p w14:paraId="698AC139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大興高中航空館</w:t>
            </w:r>
          </w:p>
        </w:tc>
      </w:tr>
      <w:tr w:rsidR="005C3D4B" w:rsidRPr="009A3F14" w14:paraId="20519AAA" w14:textId="77777777" w:rsidTr="00650C14">
        <w:trPr>
          <w:jc w:val="center"/>
        </w:trPr>
        <w:tc>
          <w:tcPr>
            <w:tcW w:w="1668" w:type="dxa"/>
            <w:vAlign w:val="center"/>
          </w:tcPr>
          <w:p w14:paraId="6F556530" w14:textId="25274C00" w:rsidR="005C3D4B" w:rsidRPr="009A3F14" w:rsidRDefault="00650C14" w:rsidP="00AC23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09:2</w:t>
            </w:r>
            <w:r w:rsidR="005C3D4B"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0~12:00</w:t>
            </w:r>
          </w:p>
        </w:tc>
        <w:tc>
          <w:tcPr>
            <w:tcW w:w="3827" w:type="dxa"/>
            <w:vAlign w:val="center"/>
          </w:tcPr>
          <w:p w14:paraId="3A17DB13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主題一：職場參訪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動力機械群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403C2C50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1.群科介紹</w:t>
            </w:r>
          </w:p>
          <w:p w14:paraId="5F7CCCAE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2.實地參訪桃園機場</w:t>
            </w:r>
          </w:p>
        </w:tc>
        <w:tc>
          <w:tcPr>
            <w:tcW w:w="1984" w:type="dxa"/>
            <w:vAlign w:val="center"/>
          </w:tcPr>
          <w:p w14:paraId="51C52453" w14:textId="77777777" w:rsidR="005C3D4B" w:rsidRPr="009A3F14" w:rsidRDefault="005C3D4B" w:rsidP="00AC23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實習處主任</w:t>
            </w:r>
          </w:p>
        </w:tc>
        <w:tc>
          <w:tcPr>
            <w:tcW w:w="1984" w:type="dxa"/>
            <w:vAlign w:val="center"/>
          </w:tcPr>
          <w:p w14:paraId="130F5A53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</w:t>
            </w:r>
          </w:p>
          <w:p w14:paraId="4F08D148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桃園機場</w:t>
            </w:r>
          </w:p>
        </w:tc>
      </w:tr>
      <w:tr w:rsidR="005C3D4B" w:rsidRPr="009A3F14" w14:paraId="77342C02" w14:textId="77777777" w:rsidTr="00650C14">
        <w:trPr>
          <w:jc w:val="center"/>
        </w:trPr>
        <w:tc>
          <w:tcPr>
            <w:tcW w:w="1668" w:type="dxa"/>
            <w:vAlign w:val="center"/>
          </w:tcPr>
          <w:p w14:paraId="75A7279F" w14:textId="77777777" w:rsidR="005C3D4B" w:rsidRPr="009A3F14" w:rsidRDefault="005C3D4B" w:rsidP="00AC23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12:00~13:00</w:t>
            </w:r>
          </w:p>
        </w:tc>
        <w:tc>
          <w:tcPr>
            <w:tcW w:w="3827" w:type="dxa"/>
            <w:vAlign w:val="center"/>
          </w:tcPr>
          <w:p w14:paraId="28A803FC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984" w:type="dxa"/>
            <w:vAlign w:val="center"/>
          </w:tcPr>
          <w:p w14:paraId="50ADB2BD" w14:textId="77777777" w:rsidR="005C3D4B" w:rsidRPr="009A3F14" w:rsidRDefault="005C3D4B" w:rsidP="00AC23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大興高中實習輔導主任</w:t>
            </w:r>
          </w:p>
        </w:tc>
        <w:tc>
          <w:tcPr>
            <w:tcW w:w="1984" w:type="dxa"/>
            <w:vAlign w:val="center"/>
          </w:tcPr>
          <w:p w14:paraId="32AECE7C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</w:t>
            </w:r>
          </w:p>
        </w:tc>
      </w:tr>
      <w:tr w:rsidR="005C3D4B" w:rsidRPr="009A3F14" w14:paraId="56EBFF22" w14:textId="77777777" w:rsidTr="00650C14">
        <w:trPr>
          <w:jc w:val="center"/>
        </w:trPr>
        <w:tc>
          <w:tcPr>
            <w:tcW w:w="1668" w:type="dxa"/>
            <w:vAlign w:val="center"/>
          </w:tcPr>
          <w:p w14:paraId="27893513" w14:textId="77777777" w:rsidR="005C3D4B" w:rsidRPr="009A3F14" w:rsidRDefault="005C3D4B" w:rsidP="00AC23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13:00~16:00</w:t>
            </w:r>
          </w:p>
        </w:tc>
        <w:tc>
          <w:tcPr>
            <w:tcW w:w="3827" w:type="dxa"/>
            <w:vAlign w:val="center"/>
          </w:tcPr>
          <w:p w14:paraId="55C5E667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主題二：職群之旅</w:t>
            </w:r>
          </w:p>
          <w:p w14:paraId="2424E8B8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餐旅群介紹與實作體驗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-聖誕烤全雞</w:t>
            </w:r>
          </w:p>
        </w:tc>
        <w:tc>
          <w:tcPr>
            <w:tcW w:w="1984" w:type="dxa"/>
            <w:vAlign w:val="center"/>
          </w:tcPr>
          <w:p w14:paraId="37009284" w14:textId="77777777" w:rsidR="005C3D4B" w:rsidRPr="009A3F14" w:rsidRDefault="005C3D4B" w:rsidP="00AC23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大興高中餐飲管理科</w:t>
            </w:r>
          </w:p>
        </w:tc>
        <w:tc>
          <w:tcPr>
            <w:tcW w:w="1984" w:type="dxa"/>
            <w:vAlign w:val="center"/>
          </w:tcPr>
          <w:p w14:paraId="2C01AA38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大興高中西餐教室</w:t>
            </w:r>
          </w:p>
        </w:tc>
      </w:tr>
      <w:tr w:rsidR="005C3D4B" w:rsidRPr="009A3F14" w14:paraId="3F54FBD4" w14:textId="77777777" w:rsidTr="00650C14">
        <w:trPr>
          <w:jc w:val="center"/>
        </w:trPr>
        <w:tc>
          <w:tcPr>
            <w:tcW w:w="1668" w:type="dxa"/>
            <w:vAlign w:val="center"/>
          </w:tcPr>
          <w:p w14:paraId="36A79E8F" w14:textId="77777777" w:rsidR="005C3D4B" w:rsidRPr="009A3F14" w:rsidRDefault="005C3D4B" w:rsidP="00AC23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</w:t>
            </w:r>
          </w:p>
        </w:tc>
        <w:tc>
          <w:tcPr>
            <w:tcW w:w="3827" w:type="dxa"/>
            <w:vAlign w:val="center"/>
          </w:tcPr>
          <w:p w14:paraId="577A9A4E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1984" w:type="dxa"/>
            <w:vAlign w:val="center"/>
          </w:tcPr>
          <w:p w14:paraId="157E91AF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A796E7" w14:textId="77777777" w:rsidR="005C3D4B" w:rsidRPr="009A3F14" w:rsidRDefault="005C3D4B" w:rsidP="00AC23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3A4DBAAC" w14:textId="77777777" w:rsidR="005C3D4B" w:rsidRPr="009A3F14" w:rsidRDefault="005C3D4B" w:rsidP="005C3D4B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52FF3D56" w14:textId="77777777" w:rsidR="005C3D4B" w:rsidRPr="009A3F14" w:rsidRDefault="005C3D4B" w:rsidP="005C3D4B">
      <w:pPr>
        <w:pStyle w:val="a7"/>
        <w:widowControl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A3F14">
        <w:rPr>
          <w:rFonts w:ascii="標楷體" w:eastAsia="標楷體" w:hAnsi="標楷體" w:hint="eastAsia"/>
          <w:color w:val="000000" w:themeColor="text1"/>
          <w:szCs w:val="24"/>
        </w:rPr>
        <w:t>聯絡人：實習輔導處馮炫傑主任，電話：3862330#17</w:t>
      </w:r>
    </w:p>
    <w:p w14:paraId="24E0F8D1" w14:textId="77777777" w:rsidR="005C3D4B" w:rsidRPr="009A3F14" w:rsidRDefault="005C3D4B" w:rsidP="005C3D4B">
      <w:pPr>
        <w:pStyle w:val="a7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9A3F14">
        <w:rPr>
          <w:rFonts w:ascii="標楷體" w:eastAsia="標楷體" w:hAnsi="標楷體" w:hint="eastAsia"/>
          <w:color w:val="000000" w:themeColor="text1"/>
        </w:rPr>
        <w:t>承辦學校聯絡人：平南國中呂淑惠老師（</w:t>
      </w:r>
      <w:r w:rsidRPr="009A3F14">
        <w:rPr>
          <w:rFonts w:ascii="標楷體" w:eastAsia="標楷體" w:hAnsi="標楷體" w:hint="eastAsia"/>
          <w:color w:val="000000" w:themeColor="text1"/>
          <w:szCs w:val="24"/>
        </w:rPr>
        <w:t>桃園市輔導諮商中心適性組）</w:t>
      </w:r>
      <w:r w:rsidRPr="009A3F14">
        <w:rPr>
          <w:rFonts w:ascii="標楷體" w:eastAsia="標楷體" w:hAnsi="標楷體" w:hint="eastAsia"/>
          <w:color w:val="000000" w:themeColor="text1"/>
        </w:rPr>
        <w:t>，</w:t>
      </w:r>
    </w:p>
    <w:p w14:paraId="65B624F8" w14:textId="77777777" w:rsidR="005C3D4B" w:rsidRPr="009A3F14" w:rsidRDefault="005C3D4B" w:rsidP="005C3D4B">
      <w:pPr>
        <w:pStyle w:val="a7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9A3F14">
        <w:rPr>
          <w:rFonts w:ascii="標楷體" w:eastAsia="標楷體" w:hAnsi="標楷體" w:hint="eastAsia"/>
          <w:color w:val="000000" w:themeColor="text1"/>
          <w:szCs w:val="24"/>
        </w:rPr>
        <w:t>電話：4392164#233、0926-686426。</w:t>
      </w:r>
      <w:r w:rsidRPr="009A3F14">
        <w:rPr>
          <w:rFonts w:ascii="標楷體" w:eastAsia="標楷體" w:hAnsi="標楷體"/>
          <w:color w:val="000000" w:themeColor="text1"/>
          <w:szCs w:val="24"/>
        </w:rPr>
        <w:t>E</w:t>
      </w:r>
      <w:r w:rsidRPr="009A3F14">
        <w:rPr>
          <w:rFonts w:ascii="標楷體" w:eastAsia="標楷體" w:hAnsi="標楷體" w:hint="eastAsia"/>
          <w:color w:val="000000" w:themeColor="text1"/>
          <w:szCs w:val="24"/>
        </w:rPr>
        <w:t>mail:sophie268@gmail.com</w:t>
      </w:r>
    </w:p>
    <w:p w14:paraId="17B51D08" w14:textId="77777777" w:rsidR="005C3D4B" w:rsidRPr="009A3F14" w:rsidRDefault="005C3D4B" w:rsidP="005C3D4B">
      <w:pPr>
        <w:pStyle w:val="a7"/>
        <w:widowControl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A3F14">
        <w:rPr>
          <w:rFonts w:ascii="標楷體" w:eastAsia="標楷體" w:hAnsi="標楷體" w:hint="eastAsia"/>
          <w:color w:val="000000" w:themeColor="text1"/>
          <w:szCs w:val="24"/>
        </w:rPr>
        <w:t>報名須知：需完成傳真報名與線上研習報名，審核通過者。</w:t>
      </w:r>
    </w:p>
    <w:p w14:paraId="1A2774B4" w14:textId="46B20181" w:rsidR="00771751" w:rsidRDefault="00771751">
      <w:pPr>
        <w:widowControl/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156DCC7C" w14:textId="0601D919" w:rsidR="00771751" w:rsidRDefault="00771751" w:rsidP="00771751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五：參訪機場報名表</w:t>
      </w:r>
    </w:p>
    <w:p w14:paraId="1E34C5D5" w14:textId="77777777" w:rsidR="00771751" w:rsidRDefault="00771751" w:rsidP="0077175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65F8E369" w14:textId="7AD5AD9E" w:rsidR="00771751" w:rsidRPr="00377E8D" w:rsidRDefault="00771751" w:rsidP="0077175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桃園市105學年度生涯發展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377E8D">
        <w:rPr>
          <w:rFonts w:ascii="標楷體" w:eastAsia="標楷體" w:hAnsi="標楷體" w:hint="eastAsia"/>
          <w:b/>
          <w:sz w:val="32"/>
          <w:szCs w:val="32"/>
        </w:rPr>
        <w:t>-國中校長、主任、教師增能體驗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0D1047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14:paraId="37899383" w14:textId="77777777" w:rsidR="005B0112" w:rsidRPr="005B0112" w:rsidRDefault="00771751" w:rsidP="00771751">
      <w:pPr>
        <w:widowControl/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5B0112">
        <w:rPr>
          <w:rFonts w:ascii="標楷體" w:eastAsia="標楷體" w:hAnsi="標楷體" w:hint="eastAsia"/>
          <w:b/>
          <w:sz w:val="44"/>
          <w:szCs w:val="44"/>
        </w:rPr>
        <w:t>教師職群之旅</w:t>
      </w:r>
    </w:p>
    <w:p w14:paraId="18390EA2" w14:textId="1A667120" w:rsidR="00771751" w:rsidRPr="005B0112" w:rsidRDefault="005B0112" w:rsidP="00771751">
      <w:pPr>
        <w:widowControl/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5B0112">
        <w:rPr>
          <w:rFonts w:ascii="標楷體" w:eastAsia="標楷體" w:hAnsi="標楷體" w:hint="eastAsia"/>
          <w:b/>
          <w:sz w:val="44"/>
          <w:szCs w:val="44"/>
        </w:rPr>
        <w:t>參訪機場</w:t>
      </w:r>
      <w:r w:rsidR="00771751" w:rsidRPr="005B0112">
        <w:rPr>
          <w:rFonts w:ascii="標楷體" w:eastAsia="標楷體" w:hAnsi="標楷體" w:hint="eastAsia"/>
          <w:b/>
          <w:sz w:val="44"/>
          <w:szCs w:val="44"/>
        </w:rPr>
        <w:t>報名表</w:t>
      </w:r>
    </w:p>
    <w:p w14:paraId="5FF32E5F" w14:textId="77777777" w:rsidR="00771751" w:rsidRDefault="00771751" w:rsidP="00771751">
      <w:pPr>
        <w:widowControl/>
        <w:spacing w:line="0" w:lineRule="atLeas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0F46E455" w14:textId="77777777" w:rsidR="00771751" w:rsidRPr="00094919" w:rsidRDefault="00771751" w:rsidP="00771751">
      <w:pPr>
        <w:widowControl/>
        <w:spacing w:line="0" w:lineRule="atLeas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49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協辦學校：大興高中</w:t>
      </w:r>
    </w:p>
    <w:p w14:paraId="2A73CE8D" w14:textId="148C4182" w:rsidR="00771751" w:rsidRPr="00E54C1B" w:rsidRDefault="00D0074C" w:rsidP="00D0074C">
      <w:pPr>
        <w:snapToGrid w:val="0"/>
        <w:spacing w:line="52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參訪機場申請報名表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58"/>
        <w:gridCol w:w="1701"/>
        <w:gridCol w:w="3207"/>
      </w:tblGrid>
      <w:tr w:rsidR="00771751" w14:paraId="6C784E75" w14:textId="77777777" w:rsidTr="00AE754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CA3E" w14:textId="77777777" w:rsidR="00771751" w:rsidRDefault="00771751" w:rsidP="00AE75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042" w14:textId="77777777" w:rsidR="00771751" w:rsidRDefault="00771751" w:rsidP="00AE754E">
            <w:pPr>
              <w:jc w:val="both"/>
              <w:rPr>
                <w:rFonts w:ascii="標楷體" w:eastAsia="標楷體" w:hAnsi="標楷體"/>
              </w:rPr>
            </w:pPr>
          </w:p>
          <w:p w14:paraId="3EF8DE63" w14:textId="77777777" w:rsidR="00771751" w:rsidRDefault="00771751" w:rsidP="00AE75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1751" w14:paraId="275F3A3B" w14:textId="77777777" w:rsidTr="00AE754E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DE2E" w14:textId="77777777" w:rsidR="00771751" w:rsidRDefault="00771751" w:rsidP="00AE75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7855" w14:textId="77777777" w:rsidR="00771751" w:rsidRDefault="00771751" w:rsidP="00AE754E">
            <w:pPr>
              <w:jc w:val="both"/>
              <w:rPr>
                <w:rFonts w:ascii="標楷體" w:eastAsia="標楷體" w:hAnsi="標楷體"/>
              </w:rPr>
            </w:pPr>
          </w:p>
          <w:p w14:paraId="152324C1" w14:textId="77777777" w:rsidR="00771751" w:rsidRDefault="00771751" w:rsidP="00AE75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CBB8" w14:textId="77777777" w:rsidR="00771751" w:rsidRDefault="00771751" w:rsidP="00AE754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FE3" w14:textId="77777777" w:rsidR="00771751" w:rsidRDefault="00771751" w:rsidP="00AE75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1751" w14:paraId="1E176817" w14:textId="77777777" w:rsidTr="00AE754E">
        <w:trPr>
          <w:trHeight w:val="8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A536" w14:textId="77777777" w:rsidR="00771751" w:rsidRDefault="00771751" w:rsidP="00AE754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C204" w14:textId="77777777" w:rsidR="00771751" w:rsidRDefault="00771751" w:rsidP="00AE754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CC2C" w14:textId="725B72F3" w:rsidR="00771751" w:rsidRDefault="00771751" w:rsidP="00AE754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="00AE754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A115" w14:textId="259EADD1" w:rsidR="00771751" w:rsidRDefault="00AE754E" w:rsidP="00AE754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   月      日</w:t>
            </w:r>
          </w:p>
        </w:tc>
      </w:tr>
      <w:tr w:rsidR="00771751" w14:paraId="20DDB1D8" w14:textId="77777777" w:rsidTr="00AC23B1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FC72" w14:textId="77777777" w:rsidR="00771751" w:rsidRDefault="00771751" w:rsidP="00AE754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5CD5" w14:textId="77777777" w:rsidR="00771751" w:rsidRDefault="00771751" w:rsidP="00AC23B1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32CA" w14:textId="77777777" w:rsidR="00771751" w:rsidRDefault="00771751" w:rsidP="00AE754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774E" w14:textId="77777777" w:rsidR="00771751" w:rsidRDefault="00771751" w:rsidP="00AC23B1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(緊急連繫)</w:t>
            </w:r>
          </w:p>
        </w:tc>
      </w:tr>
      <w:tr w:rsidR="00771751" w14:paraId="2206515A" w14:textId="77777777" w:rsidTr="005B0112">
        <w:trPr>
          <w:trHeight w:val="36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361A" w14:textId="77777777" w:rsidR="00771751" w:rsidRDefault="00771751" w:rsidP="00AC23B1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87B2" w14:textId="4099FB9F" w:rsidR="00771751" w:rsidRPr="005B0112" w:rsidRDefault="00771751" w:rsidP="005B0112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5B0112">
              <w:rPr>
                <w:rFonts w:eastAsia="標楷體" w:hAnsi="標楷體" w:hint="eastAsia"/>
                <w:sz w:val="28"/>
                <w:szCs w:val="28"/>
              </w:rPr>
              <w:t>請於</w:t>
            </w:r>
            <w:r w:rsidRPr="00A14312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A14312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A14312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A14312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A1052F" w:rsidRPr="00A14312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A14312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  <w:r w:rsidRPr="00A14312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A1052F" w:rsidRPr="00A14312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r w:rsidRPr="00A14312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5B0112">
              <w:rPr>
                <w:rFonts w:eastAsia="標楷體" w:hAnsi="標楷體" w:hint="eastAsia"/>
                <w:sz w:val="28"/>
                <w:szCs w:val="28"/>
              </w:rPr>
              <w:t>前上</w:t>
            </w:r>
            <w:r w:rsidR="00A14312">
              <w:rPr>
                <w:rFonts w:eastAsia="標楷體" w:hAnsi="標楷體" w:hint="eastAsia"/>
                <w:sz w:val="28"/>
                <w:szCs w:val="28"/>
              </w:rPr>
              <w:t>「</w:t>
            </w:r>
            <w:r w:rsidRPr="005B0112">
              <w:rPr>
                <w:rFonts w:eastAsia="標楷體" w:hAnsi="標楷體" w:hint="eastAsia"/>
                <w:b/>
                <w:sz w:val="28"/>
                <w:szCs w:val="28"/>
              </w:rPr>
              <w:t>桃園市教師專業發展研習系統</w:t>
            </w:r>
            <w:r w:rsidR="00A14312">
              <w:rPr>
                <w:rFonts w:eastAsia="標楷體" w:hAnsi="標楷體" w:hint="eastAsia"/>
                <w:b/>
                <w:sz w:val="28"/>
                <w:szCs w:val="28"/>
              </w:rPr>
              <w:t>」</w:t>
            </w:r>
            <w:r w:rsidRPr="005B0112">
              <w:rPr>
                <w:rFonts w:eastAsia="標楷體" w:hAnsi="標楷體" w:hint="eastAsia"/>
                <w:sz w:val="28"/>
                <w:szCs w:val="28"/>
              </w:rPr>
              <w:t>登錄報名，</w:t>
            </w:r>
            <w:r w:rsidRPr="005B0112">
              <w:rPr>
                <w:rFonts w:eastAsia="標楷體" w:hAnsi="標楷體" w:hint="eastAsia"/>
                <w:b/>
                <w:sz w:val="28"/>
                <w:szCs w:val="28"/>
              </w:rPr>
              <w:t>並</w:t>
            </w:r>
            <w:r w:rsidRPr="00A1052F">
              <w:rPr>
                <w:rFonts w:eastAsia="標楷體" w:hAnsi="標楷體" w:hint="eastAsia"/>
                <w:b/>
                <w:sz w:val="32"/>
                <w:szCs w:val="32"/>
              </w:rPr>
              <w:t>傳真至平南國中</w:t>
            </w:r>
            <w:r w:rsidRPr="00A1052F">
              <w:rPr>
                <w:rFonts w:eastAsia="標楷體"/>
                <w:b/>
                <w:sz w:val="32"/>
                <w:szCs w:val="32"/>
              </w:rPr>
              <w:t>03-4</w:t>
            </w:r>
            <w:r w:rsidRPr="00A1052F">
              <w:rPr>
                <w:rFonts w:eastAsia="標楷體" w:hint="eastAsia"/>
                <w:b/>
                <w:sz w:val="32"/>
                <w:szCs w:val="32"/>
              </w:rPr>
              <w:t>392930</w:t>
            </w:r>
            <w:r w:rsidRPr="00A1052F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1052F">
              <w:rPr>
                <w:rFonts w:eastAsia="標楷體" w:hint="eastAsia"/>
                <w:b/>
                <w:sz w:val="32"/>
                <w:szCs w:val="32"/>
              </w:rPr>
              <w:t>呂淑惠</w:t>
            </w:r>
            <w:r w:rsidRPr="00A1052F">
              <w:rPr>
                <w:rFonts w:eastAsia="標楷體" w:hAnsi="標楷體" w:hint="eastAsia"/>
                <w:b/>
                <w:sz w:val="32"/>
                <w:szCs w:val="32"/>
              </w:rPr>
              <w:t>老師收</w:t>
            </w:r>
            <w:r w:rsidRPr="005B0112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56738211" w14:textId="5A8A4EA7" w:rsidR="00771751" w:rsidRPr="005B0112" w:rsidRDefault="005B0112" w:rsidP="005B0112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A14312">
              <w:rPr>
                <w:rFonts w:eastAsia="標楷體" w:hAnsi="標楷體" w:hint="eastAsia"/>
                <w:b/>
                <w:sz w:val="28"/>
                <w:szCs w:val="28"/>
              </w:rPr>
              <w:t>依</w:t>
            </w:r>
            <w:r w:rsidR="00771751" w:rsidRPr="00A14312">
              <w:rPr>
                <w:rFonts w:eastAsia="標楷體" w:hAnsi="標楷體" w:hint="eastAsia"/>
                <w:b/>
                <w:sz w:val="28"/>
                <w:szCs w:val="28"/>
              </w:rPr>
              <w:t>線上</w:t>
            </w:r>
            <w:r w:rsidR="00A14312">
              <w:rPr>
                <w:rFonts w:eastAsia="標楷體" w:hAnsi="標楷體" w:hint="eastAsia"/>
                <w:b/>
                <w:sz w:val="28"/>
                <w:szCs w:val="28"/>
              </w:rPr>
              <w:t>研習報名</w:t>
            </w:r>
            <w:r w:rsidR="00771751" w:rsidRPr="00A14312">
              <w:rPr>
                <w:rFonts w:eastAsia="標楷體" w:hAnsi="標楷體" w:hint="eastAsia"/>
                <w:b/>
                <w:sz w:val="28"/>
                <w:szCs w:val="28"/>
              </w:rPr>
              <w:t>與傳真報名</w:t>
            </w:r>
            <w:r w:rsidRPr="00A14312">
              <w:rPr>
                <w:rFonts w:eastAsia="標楷體" w:hAnsi="標楷體" w:hint="eastAsia"/>
                <w:b/>
                <w:sz w:val="28"/>
                <w:szCs w:val="28"/>
              </w:rPr>
              <w:t>皆完成之順序</w:t>
            </w:r>
            <w:r w:rsidR="00771751" w:rsidRPr="00A14312">
              <w:rPr>
                <w:rFonts w:eastAsia="標楷體" w:hAnsi="標楷體" w:hint="eastAsia"/>
                <w:b/>
                <w:sz w:val="28"/>
                <w:szCs w:val="28"/>
              </w:rPr>
              <w:t>錄取</w:t>
            </w:r>
            <w:r w:rsidR="00771751" w:rsidRPr="005B0112">
              <w:rPr>
                <w:rFonts w:eastAsia="標楷體" w:hAnsi="標楷體" w:hint="eastAsia"/>
                <w:sz w:val="28"/>
                <w:szCs w:val="28"/>
              </w:rPr>
              <w:t>。名額有限，請儘速報名！（本表</w:t>
            </w:r>
            <w:r w:rsidR="00A14312">
              <w:rPr>
                <w:rFonts w:eastAsia="標楷體" w:hAnsi="標楷體" w:hint="eastAsia"/>
                <w:sz w:val="28"/>
                <w:szCs w:val="28"/>
              </w:rPr>
              <w:t>如</w:t>
            </w:r>
            <w:r w:rsidR="00771751" w:rsidRPr="005B0112">
              <w:rPr>
                <w:rFonts w:eastAsia="標楷體" w:hAnsi="標楷體" w:hint="eastAsia"/>
                <w:sz w:val="28"/>
                <w:szCs w:val="28"/>
              </w:rPr>
              <w:t>不敷使用請自行影印）</w:t>
            </w:r>
          </w:p>
          <w:p w14:paraId="2851AE2E" w14:textId="1F833D35" w:rsidR="00771751" w:rsidRPr="005B0112" w:rsidRDefault="00771751" w:rsidP="005B0112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B0112">
              <w:rPr>
                <w:rFonts w:eastAsia="標楷體" w:hAnsi="標楷體" w:hint="eastAsia"/>
                <w:sz w:val="28"/>
                <w:szCs w:val="28"/>
              </w:rPr>
              <w:t>採專車接駁，於大興高中集合出發，依機場規定時間進場與離場，</w:t>
            </w:r>
            <w:r w:rsidRPr="005B0112">
              <w:rPr>
                <w:rFonts w:eastAsia="標楷體" w:hAnsi="標楷體" w:hint="eastAsia"/>
                <w:b/>
                <w:sz w:val="28"/>
                <w:szCs w:val="28"/>
              </w:rPr>
              <w:t>請勿遲到，逾時不候。</w:t>
            </w:r>
          </w:p>
          <w:p w14:paraId="6093D2AE" w14:textId="296B8628" w:rsidR="00771751" w:rsidRPr="005B0112" w:rsidRDefault="005B0112" w:rsidP="005B0112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5B0112">
              <w:rPr>
                <w:rFonts w:ascii="標楷體" w:eastAsia="標楷體" w:hAnsi="標楷體" w:hint="eastAsia"/>
                <w:b/>
                <w:sz w:val="28"/>
                <w:szCs w:val="28"/>
              </w:rPr>
              <w:t>請隨身攜帶身分證</w:t>
            </w:r>
            <w:r w:rsidR="00A1052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14:paraId="676BB200" w14:textId="05D5E5D0" w:rsidR="000D1047" w:rsidRDefault="000D1047" w:rsidP="00771751">
      <w:pPr>
        <w:widowControl/>
        <w:spacing w:line="0" w:lineRule="atLeast"/>
        <w:rPr>
          <w:rFonts w:ascii="標楷體" w:eastAsia="標楷體" w:hAnsi="標楷體"/>
          <w:szCs w:val="24"/>
        </w:rPr>
      </w:pPr>
    </w:p>
    <w:p w14:paraId="79DE003A" w14:textId="77777777" w:rsidR="000D1047" w:rsidRDefault="000D1047">
      <w:pPr>
        <w:widowControl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4BB9C97" w14:textId="0E0C6F2F" w:rsidR="000D1047" w:rsidRDefault="000D1047" w:rsidP="000D1047">
      <w:pPr>
        <w:widowControl/>
        <w:tabs>
          <w:tab w:val="center" w:pos="487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/>
          <w:szCs w:val="24"/>
        </w:rPr>
        <w:tab/>
      </w:r>
    </w:p>
    <w:p w14:paraId="3C733FDF" w14:textId="12024334" w:rsidR="000D1047" w:rsidRPr="00377E8D" w:rsidRDefault="000D1047" w:rsidP="000D1047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桃園市105學年度生涯發展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Pr="00377E8D">
        <w:rPr>
          <w:rFonts w:ascii="標楷體" w:eastAsia="標楷體" w:hAnsi="標楷體" w:hint="eastAsia"/>
          <w:b/>
          <w:sz w:val="32"/>
          <w:szCs w:val="32"/>
        </w:rPr>
        <w:t>-國中校長、主任、教師增能體驗</w:t>
      </w:r>
      <w:r>
        <w:rPr>
          <w:rFonts w:ascii="標楷體" w:eastAsia="標楷體" w:hAnsi="標楷體" w:hint="eastAsia"/>
          <w:b/>
          <w:sz w:val="32"/>
          <w:szCs w:val="32"/>
        </w:rPr>
        <w:t>活動-</w:t>
      </w:r>
    </w:p>
    <w:p w14:paraId="2C6620E2" w14:textId="0204245F" w:rsidR="000D1047" w:rsidRPr="003E75E3" w:rsidRDefault="003E75E3" w:rsidP="003E75E3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3E75E3">
        <w:rPr>
          <w:rFonts w:ascii="標楷體" w:eastAsia="標楷體" w:hAnsi="標楷體" w:hint="eastAsia"/>
          <w:b/>
          <w:sz w:val="44"/>
          <w:szCs w:val="44"/>
        </w:rPr>
        <w:t>國中</w:t>
      </w:r>
      <w:r w:rsidR="000D1047" w:rsidRPr="003E75E3">
        <w:rPr>
          <w:rFonts w:ascii="標楷體" w:eastAsia="標楷體" w:hAnsi="標楷體" w:hint="eastAsia"/>
          <w:b/>
          <w:sz w:val="44"/>
          <w:szCs w:val="44"/>
        </w:rPr>
        <w:t>教師職群之旅課程表</w:t>
      </w:r>
      <w:r w:rsidRPr="003E75E3">
        <w:rPr>
          <w:rFonts w:ascii="標楷體" w:eastAsia="標楷體" w:hAnsi="標楷體" w:hint="eastAsia"/>
          <w:b/>
          <w:sz w:val="44"/>
          <w:szCs w:val="44"/>
        </w:rPr>
        <w:t>~4</w:t>
      </w:r>
    </w:p>
    <w:p w14:paraId="650853E4" w14:textId="77777777" w:rsidR="000D1047" w:rsidRPr="00793628" w:rsidRDefault="000D1047" w:rsidP="000D1047">
      <w:pPr>
        <w:widowControl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協辦學校：育達高中</w:t>
      </w:r>
    </w:p>
    <w:p w14:paraId="0B875136" w14:textId="77777777" w:rsidR="000D1047" w:rsidRPr="000460AB" w:rsidRDefault="000D1047" w:rsidP="000D1047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61433000" w14:textId="77777777" w:rsidR="000D1047" w:rsidRPr="00BE4E5B" w:rsidRDefault="000D1047" w:rsidP="000D1047">
      <w:pPr>
        <w:pStyle w:val="a7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BE4E5B">
        <w:rPr>
          <w:rFonts w:ascii="標楷體" w:eastAsia="標楷體" w:hAnsi="標楷體" w:hint="eastAsia"/>
          <w:szCs w:val="24"/>
        </w:rPr>
        <w:t>辦理日期：</w:t>
      </w:r>
      <w:r w:rsidRPr="003E75E3">
        <w:rPr>
          <w:rFonts w:ascii="標楷體" w:eastAsia="標楷體" w:hAnsi="標楷體" w:hint="eastAsia"/>
          <w:b/>
          <w:szCs w:val="24"/>
        </w:rPr>
        <w:t>105.12.22(四)</w:t>
      </w:r>
    </w:p>
    <w:p w14:paraId="6995505B" w14:textId="77777777" w:rsidR="000D1047" w:rsidRPr="00BE4E5B" w:rsidRDefault="000D1047" w:rsidP="000D1047">
      <w:pPr>
        <w:pStyle w:val="a7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BE4E5B">
        <w:rPr>
          <w:rFonts w:ascii="標楷體" w:eastAsia="標楷體" w:hAnsi="標楷體" w:hint="eastAsia"/>
          <w:szCs w:val="24"/>
        </w:rPr>
        <w:t>研習地點：育達高中</w:t>
      </w:r>
    </w:p>
    <w:p w14:paraId="05203B8C" w14:textId="77777777" w:rsidR="008103FC" w:rsidRDefault="000D1047" w:rsidP="000D1047">
      <w:pPr>
        <w:pStyle w:val="a7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8103FC">
        <w:rPr>
          <w:rFonts w:ascii="標楷體" w:eastAsia="標楷體" w:hAnsi="標楷體" w:hint="eastAsia"/>
          <w:szCs w:val="24"/>
        </w:rPr>
        <w:t>對象：</w:t>
      </w:r>
      <w:r w:rsidR="008103FC">
        <w:rPr>
          <w:rFonts w:ascii="標楷體" w:eastAsia="標楷體" w:hAnsi="標楷體" w:hint="eastAsia"/>
          <w:szCs w:val="24"/>
        </w:rPr>
        <w:t>國中教師，每校二名為限。</w:t>
      </w:r>
    </w:p>
    <w:p w14:paraId="37E63E2C" w14:textId="40991A1D" w:rsidR="000D1047" w:rsidRPr="008103FC" w:rsidRDefault="000D1047" w:rsidP="000D1047">
      <w:pPr>
        <w:pStyle w:val="a7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8103FC">
        <w:rPr>
          <w:rFonts w:ascii="標楷體" w:eastAsia="標楷體" w:hAnsi="標楷體" w:hint="eastAsia"/>
          <w:szCs w:val="24"/>
        </w:rPr>
        <w:t>學員名額：45人</w:t>
      </w:r>
    </w:p>
    <w:p w14:paraId="16EBE671" w14:textId="77777777" w:rsidR="000D1047" w:rsidRDefault="000D1047" w:rsidP="000D1047">
      <w:pPr>
        <w:pStyle w:val="a7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187"/>
        <w:gridCol w:w="1701"/>
        <w:gridCol w:w="2907"/>
      </w:tblGrid>
      <w:tr w:rsidR="005521A3" w:rsidRPr="009A3F14" w14:paraId="2DBC0543" w14:textId="77777777" w:rsidTr="008103FC">
        <w:trPr>
          <w:jc w:val="center"/>
        </w:trPr>
        <w:tc>
          <w:tcPr>
            <w:tcW w:w="1668" w:type="dxa"/>
            <w:vAlign w:val="center"/>
          </w:tcPr>
          <w:p w14:paraId="33D009DB" w14:textId="77777777" w:rsidR="005521A3" w:rsidRPr="009A3F14" w:rsidRDefault="005521A3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187" w:type="dxa"/>
          </w:tcPr>
          <w:p w14:paraId="4F16E768" w14:textId="77777777" w:rsidR="005521A3" w:rsidRPr="009A3F14" w:rsidRDefault="005521A3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流程</w:t>
            </w:r>
          </w:p>
        </w:tc>
        <w:tc>
          <w:tcPr>
            <w:tcW w:w="1701" w:type="dxa"/>
          </w:tcPr>
          <w:p w14:paraId="3CB85A3F" w14:textId="77777777" w:rsidR="005521A3" w:rsidRPr="009A3F14" w:rsidRDefault="005521A3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  <w:r w:rsidRPr="009A3F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/講師</w:t>
            </w:r>
          </w:p>
        </w:tc>
        <w:tc>
          <w:tcPr>
            <w:tcW w:w="2907" w:type="dxa"/>
          </w:tcPr>
          <w:p w14:paraId="076AF815" w14:textId="77777777" w:rsidR="005521A3" w:rsidRPr="009A3F14" w:rsidRDefault="005521A3" w:rsidP="00AC23B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3F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地點</w:t>
            </w:r>
          </w:p>
        </w:tc>
      </w:tr>
      <w:tr w:rsidR="005521A3" w:rsidRPr="009A3F14" w14:paraId="72E86D6E" w14:textId="77777777" w:rsidTr="008103FC">
        <w:trPr>
          <w:trHeight w:val="468"/>
          <w:jc w:val="center"/>
        </w:trPr>
        <w:tc>
          <w:tcPr>
            <w:tcW w:w="1668" w:type="dxa"/>
            <w:vAlign w:val="center"/>
          </w:tcPr>
          <w:p w14:paraId="2122A7B2" w14:textId="77777777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08:30~09:00</w:t>
            </w:r>
          </w:p>
        </w:tc>
        <w:tc>
          <w:tcPr>
            <w:tcW w:w="3187" w:type="dxa"/>
            <w:vAlign w:val="center"/>
          </w:tcPr>
          <w:p w14:paraId="49880EA9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701" w:type="dxa"/>
            <w:vAlign w:val="center"/>
          </w:tcPr>
          <w:p w14:paraId="44A85100" w14:textId="5035FA19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宣導教育中心</w:t>
            </w:r>
          </w:p>
        </w:tc>
        <w:tc>
          <w:tcPr>
            <w:tcW w:w="2907" w:type="dxa"/>
            <w:vAlign w:val="center"/>
          </w:tcPr>
          <w:p w14:paraId="41C85FD5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數位多媒體教室</w:t>
            </w:r>
          </w:p>
          <w:p w14:paraId="08384CD6" w14:textId="3F11448C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(紀念館654教室)</w:t>
            </w:r>
          </w:p>
        </w:tc>
      </w:tr>
      <w:tr w:rsidR="005521A3" w:rsidRPr="009A3F14" w14:paraId="4E5BFFE0" w14:textId="77777777" w:rsidTr="008103FC">
        <w:trPr>
          <w:trHeight w:val="252"/>
          <w:jc w:val="center"/>
        </w:trPr>
        <w:tc>
          <w:tcPr>
            <w:tcW w:w="1668" w:type="dxa"/>
            <w:vAlign w:val="center"/>
          </w:tcPr>
          <w:p w14:paraId="59BAFDEF" w14:textId="77777777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09:00~09:20</w:t>
            </w:r>
          </w:p>
        </w:tc>
        <w:tc>
          <w:tcPr>
            <w:tcW w:w="3187" w:type="dxa"/>
            <w:vAlign w:val="center"/>
          </w:tcPr>
          <w:p w14:paraId="75ACA618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始業式</w:t>
            </w:r>
          </w:p>
        </w:tc>
        <w:tc>
          <w:tcPr>
            <w:tcW w:w="1701" w:type="dxa"/>
            <w:vAlign w:val="center"/>
          </w:tcPr>
          <w:p w14:paraId="1C5EED18" w14:textId="5F659C73" w:rsid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育達-</w:t>
            </w: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陳錦亮校長</w:t>
            </w:r>
          </w:p>
          <w:p w14:paraId="7B6CD29D" w14:textId="58071028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平南-</w:t>
            </w: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曾安煌校長</w:t>
            </w:r>
          </w:p>
        </w:tc>
        <w:tc>
          <w:tcPr>
            <w:tcW w:w="2907" w:type="dxa"/>
            <w:vAlign w:val="center"/>
          </w:tcPr>
          <w:p w14:paraId="167C0AC3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數位多媒體教室</w:t>
            </w:r>
          </w:p>
          <w:p w14:paraId="18D8C075" w14:textId="2FB59369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(紀念館654教室)</w:t>
            </w:r>
          </w:p>
        </w:tc>
      </w:tr>
      <w:tr w:rsidR="005521A3" w:rsidRPr="009A3F14" w14:paraId="44A1B2C4" w14:textId="77777777" w:rsidTr="008103FC">
        <w:trPr>
          <w:jc w:val="center"/>
        </w:trPr>
        <w:tc>
          <w:tcPr>
            <w:tcW w:w="1668" w:type="dxa"/>
            <w:vAlign w:val="center"/>
          </w:tcPr>
          <w:p w14:paraId="3A741722" w14:textId="53970088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09:20~10:50</w:t>
            </w:r>
          </w:p>
        </w:tc>
        <w:tc>
          <w:tcPr>
            <w:tcW w:w="3187" w:type="dxa"/>
            <w:vAlign w:val="center"/>
          </w:tcPr>
          <w:p w14:paraId="0287AC78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設計群</w:t>
            </w:r>
          </w:p>
          <w:p w14:paraId="795AC2CD" w14:textId="29F02A83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數位影像實作體驗</w:t>
            </w:r>
          </w:p>
        </w:tc>
        <w:tc>
          <w:tcPr>
            <w:tcW w:w="1701" w:type="dxa"/>
            <w:vAlign w:val="center"/>
          </w:tcPr>
          <w:p w14:paraId="29F02783" w14:textId="7D9BA28D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陳文浩老師</w:t>
            </w:r>
          </w:p>
        </w:tc>
        <w:tc>
          <w:tcPr>
            <w:tcW w:w="2907" w:type="dxa"/>
            <w:vAlign w:val="center"/>
          </w:tcPr>
          <w:p w14:paraId="56B80205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數位多媒體教室</w:t>
            </w:r>
          </w:p>
          <w:p w14:paraId="19ED6E00" w14:textId="6C324AF6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(紀念館654教室)</w:t>
            </w:r>
          </w:p>
        </w:tc>
      </w:tr>
      <w:tr w:rsidR="005521A3" w:rsidRPr="009A3F14" w14:paraId="43469015" w14:textId="77777777" w:rsidTr="008103FC">
        <w:trPr>
          <w:jc w:val="center"/>
        </w:trPr>
        <w:tc>
          <w:tcPr>
            <w:tcW w:w="1668" w:type="dxa"/>
            <w:vAlign w:val="center"/>
          </w:tcPr>
          <w:p w14:paraId="1D8AFE10" w14:textId="032E9DE8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10:50~11:10</w:t>
            </w:r>
          </w:p>
        </w:tc>
        <w:tc>
          <w:tcPr>
            <w:tcW w:w="3187" w:type="dxa"/>
            <w:vAlign w:val="center"/>
          </w:tcPr>
          <w:p w14:paraId="78415C5D" w14:textId="6072B4B4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14:paraId="7E815098" w14:textId="2B8B48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宣導教育中心</w:t>
            </w:r>
          </w:p>
        </w:tc>
        <w:tc>
          <w:tcPr>
            <w:tcW w:w="2907" w:type="dxa"/>
            <w:vAlign w:val="center"/>
          </w:tcPr>
          <w:p w14:paraId="1967C65D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英語會話教室</w:t>
            </w:r>
          </w:p>
          <w:p w14:paraId="41FDDE51" w14:textId="3D319C0D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(教學大樓283，286教室)</w:t>
            </w:r>
          </w:p>
        </w:tc>
      </w:tr>
      <w:tr w:rsidR="005521A3" w:rsidRPr="009A3F14" w14:paraId="12597D96" w14:textId="77777777" w:rsidTr="008103FC">
        <w:trPr>
          <w:jc w:val="center"/>
        </w:trPr>
        <w:tc>
          <w:tcPr>
            <w:tcW w:w="1668" w:type="dxa"/>
            <w:vAlign w:val="center"/>
          </w:tcPr>
          <w:p w14:paraId="15161550" w14:textId="4650DAB7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11:10~12:00</w:t>
            </w:r>
          </w:p>
        </w:tc>
        <w:tc>
          <w:tcPr>
            <w:tcW w:w="3187" w:type="dxa"/>
            <w:vAlign w:val="center"/>
          </w:tcPr>
          <w:p w14:paraId="71C4CBDB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外語群</w:t>
            </w:r>
          </w:p>
          <w:p w14:paraId="0B3C5524" w14:textId="25CD9496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英語創意教學體驗</w:t>
            </w:r>
          </w:p>
        </w:tc>
        <w:tc>
          <w:tcPr>
            <w:tcW w:w="1701" w:type="dxa"/>
            <w:vAlign w:val="center"/>
          </w:tcPr>
          <w:p w14:paraId="249AF4F7" w14:textId="5AC9F3EA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Paul＆Kyle</w:t>
            </w:r>
          </w:p>
        </w:tc>
        <w:tc>
          <w:tcPr>
            <w:tcW w:w="2907" w:type="dxa"/>
            <w:vAlign w:val="center"/>
          </w:tcPr>
          <w:p w14:paraId="109F4568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英語會話教室</w:t>
            </w:r>
          </w:p>
          <w:p w14:paraId="67B47E2D" w14:textId="493661C0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(教學大樓283，286教室)</w:t>
            </w:r>
          </w:p>
        </w:tc>
      </w:tr>
      <w:tr w:rsidR="005521A3" w:rsidRPr="009A3F14" w14:paraId="5BEFDB6C" w14:textId="77777777" w:rsidTr="008103FC">
        <w:trPr>
          <w:jc w:val="center"/>
        </w:trPr>
        <w:tc>
          <w:tcPr>
            <w:tcW w:w="1668" w:type="dxa"/>
            <w:vAlign w:val="center"/>
          </w:tcPr>
          <w:p w14:paraId="0A53EEF6" w14:textId="77777777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12:00~13:00</w:t>
            </w:r>
          </w:p>
        </w:tc>
        <w:tc>
          <w:tcPr>
            <w:tcW w:w="3187" w:type="dxa"/>
            <w:vAlign w:val="center"/>
          </w:tcPr>
          <w:p w14:paraId="5102FA1B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701" w:type="dxa"/>
            <w:vAlign w:val="center"/>
          </w:tcPr>
          <w:p w14:paraId="7A41B41F" w14:textId="1FFA7F94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宣導教育中心</w:t>
            </w:r>
          </w:p>
        </w:tc>
        <w:tc>
          <w:tcPr>
            <w:tcW w:w="2907" w:type="dxa"/>
            <w:vAlign w:val="center"/>
          </w:tcPr>
          <w:p w14:paraId="67FD23EF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英語會話教室</w:t>
            </w:r>
          </w:p>
          <w:p w14:paraId="45A8130E" w14:textId="7558797D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(教學大樓283，286教室)</w:t>
            </w:r>
          </w:p>
        </w:tc>
      </w:tr>
      <w:tr w:rsidR="005521A3" w:rsidRPr="009A3F14" w14:paraId="11AAD3B9" w14:textId="77777777" w:rsidTr="008103FC">
        <w:trPr>
          <w:jc w:val="center"/>
        </w:trPr>
        <w:tc>
          <w:tcPr>
            <w:tcW w:w="1668" w:type="dxa"/>
            <w:vAlign w:val="center"/>
          </w:tcPr>
          <w:p w14:paraId="7FB95F76" w14:textId="4240AF5A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13:00~13:50</w:t>
            </w:r>
          </w:p>
        </w:tc>
        <w:tc>
          <w:tcPr>
            <w:tcW w:w="3187" w:type="dxa"/>
            <w:vAlign w:val="center"/>
          </w:tcPr>
          <w:p w14:paraId="70A623BD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外語群</w:t>
            </w:r>
          </w:p>
          <w:p w14:paraId="05903140" w14:textId="30B604D8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日本文化體驗</w:t>
            </w:r>
          </w:p>
        </w:tc>
        <w:tc>
          <w:tcPr>
            <w:tcW w:w="1701" w:type="dxa"/>
            <w:vAlign w:val="center"/>
          </w:tcPr>
          <w:p w14:paraId="51E49D9F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莊雅婷老師</w:t>
            </w:r>
          </w:p>
          <w:p w14:paraId="07BE0FA3" w14:textId="4A7FBDB8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陳怡如老師</w:t>
            </w:r>
          </w:p>
        </w:tc>
        <w:tc>
          <w:tcPr>
            <w:tcW w:w="2907" w:type="dxa"/>
            <w:vAlign w:val="center"/>
          </w:tcPr>
          <w:p w14:paraId="219E1755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日語會話教室</w:t>
            </w:r>
          </w:p>
          <w:p w14:paraId="216A9A36" w14:textId="48F1E96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(教學大樓285，286教室)</w:t>
            </w:r>
          </w:p>
        </w:tc>
      </w:tr>
      <w:tr w:rsidR="005521A3" w:rsidRPr="009A3F14" w14:paraId="3E12CCDF" w14:textId="77777777" w:rsidTr="008103FC">
        <w:trPr>
          <w:jc w:val="center"/>
        </w:trPr>
        <w:tc>
          <w:tcPr>
            <w:tcW w:w="1668" w:type="dxa"/>
            <w:vAlign w:val="center"/>
          </w:tcPr>
          <w:p w14:paraId="61962FFC" w14:textId="4693E50A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13:50~14:10</w:t>
            </w:r>
          </w:p>
        </w:tc>
        <w:tc>
          <w:tcPr>
            <w:tcW w:w="3187" w:type="dxa"/>
            <w:vAlign w:val="center"/>
          </w:tcPr>
          <w:p w14:paraId="59BBBEEC" w14:textId="0393DFE0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14:paraId="12983E8D" w14:textId="5B00447A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宣導教育中心</w:t>
            </w:r>
          </w:p>
        </w:tc>
        <w:tc>
          <w:tcPr>
            <w:tcW w:w="2907" w:type="dxa"/>
            <w:vAlign w:val="center"/>
          </w:tcPr>
          <w:p w14:paraId="344FEDB0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日語會話教室</w:t>
            </w:r>
          </w:p>
          <w:p w14:paraId="75A46064" w14:textId="795E4BF4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(教學大樓285，286教室)</w:t>
            </w:r>
          </w:p>
        </w:tc>
      </w:tr>
      <w:tr w:rsidR="005521A3" w:rsidRPr="009A3F14" w14:paraId="390FEEFB" w14:textId="77777777" w:rsidTr="008103FC">
        <w:trPr>
          <w:jc w:val="center"/>
        </w:trPr>
        <w:tc>
          <w:tcPr>
            <w:tcW w:w="1668" w:type="dxa"/>
            <w:vAlign w:val="center"/>
          </w:tcPr>
          <w:p w14:paraId="1BC1A82F" w14:textId="41D729F9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14:10~1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87" w:type="dxa"/>
            <w:vAlign w:val="center"/>
          </w:tcPr>
          <w:p w14:paraId="4C9ED105" w14:textId="3B37B9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家政群</w:t>
            </w:r>
          </w:p>
          <w:p w14:paraId="006AE94A" w14:textId="03C5950C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基礎造型體驗</w:t>
            </w:r>
          </w:p>
        </w:tc>
        <w:tc>
          <w:tcPr>
            <w:tcW w:w="1701" w:type="dxa"/>
            <w:vAlign w:val="center"/>
          </w:tcPr>
          <w:p w14:paraId="4DF393DF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李蘭芬科主任</w:t>
            </w:r>
          </w:p>
          <w:p w14:paraId="20846791" w14:textId="147CB9CA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孫佩君老師</w:t>
            </w:r>
          </w:p>
        </w:tc>
        <w:tc>
          <w:tcPr>
            <w:tcW w:w="2907" w:type="dxa"/>
            <w:vAlign w:val="center"/>
          </w:tcPr>
          <w:p w14:paraId="0FF043D1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美髮教室</w:t>
            </w:r>
          </w:p>
          <w:p w14:paraId="1285FB8C" w14:textId="0F665CB4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(更生樓573教室)</w:t>
            </w:r>
          </w:p>
        </w:tc>
      </w:tr>
      <w:tr w:rsidR="005521A3" w:rsidRPr="009A3F14" w14:paraId="79C3BA30" w14:textId="77777777" w:rsidTr="008103FC">
        <w:trPr>
          <w:jc w:val="center"/>
        </w:trPr>
        <w:tc>
          <w:tcPr>
            <w:tcW w:w="1668" w:type="dxa"/>
            <w:vAlign w:val="center"/>
          </w:tcPr>
          <w:p w14:paraId="334FEF75" w14:textId="77777777" w:rsidR="005521A3" w:rsidRPr="005521A3" w:rsidRDefault="005521A3" w:rsidP="005521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</w:t>
            </w:r>
          </w:p>
        </w:tc>
        <w:tc>
          <w:tcPr>
            <w:tcW w:w="3187" w:type="dxa"/>
            <w:vAlign w:val="center"/>
          </w:tcPr>
          <w:p w14:paraId="1CA23CB0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1A3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1701" w:type="dxa"/>
            <w:vAlign w:val="center"/>
          </w:tcPr>
          <w:p w14:paraId="16FEF5F8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2EF041" w14:textId="77777777" w:rsidR="005521A3" w:rsidRPr="005521A3" w:rsidRDefault="005521A3" w:rsidP="00552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AB7F3CB" w14:textId="77777777" w:rsidR="000D1047" w:rsidRPr="00BE4E5B" w:rsidRDefault="000D1047" w:rsidP="000D1047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 w:rsidRPr="00BE4E5B">
        <w:rPr>
          <w:rFonts w:ascii="標楷體" w:eastAsia="標楷體" w:hAnsi="標楷體" w:hint="eastAsia"/>
        </w:rPr>
        <w:t>聯絡人：宣導教育中心林明仁組長，電話：</w:t>
      </w:r>
      <w:r>
        <w:rPr>
          <w:rFonts w:ascii="標楷體" w:eastAsia="標楷體" w:hAnsi="標楷體" w:hint="eastAsia"/>
        </w:rPr>
        <w:t>4933592、</w:t>
      </w:r>
      <w:r w:rsidRPr="00BE4E5B">
        <w:rPr>
          <w:rFonts w:ascii="標楷體" w:eastAsia="標楷體" w:hAnsi="標楷體" w:hint="eastAsia"/>
        </w:rPr>
        <w:t>4934101#</w:t>
      </w:r>
      <w:r>
        <w:rPr>
          <w:rFonts w:ascii="標楷體" w:eastAsia="標楷體" w:hAnsi="標楷體" w:hint="eastAsia"/>
        </w:rPr>
        <w:t>150或</w:t>
      </w:r>
      <w:r w:rsidRPr="00BE4E5B">
        <w:rPr>
          <w:rFonts w:ascii="標楷體" w:eastAsia="標楷體" w:hAnsi="標楷體" w:hint="eastAsia"/>
        </w:rPr>
        <w:t>151</w:t>
      </w:r>
    </w:p>
    <w:p w14:paraId="4E107043" w14:textId="77777777" w:rsidR="000D1047" w:rsidRDefault="000D1047" w:rsidP="000D1047">
      <w:pPr>
        <w:pStyle w:val="a7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7265E7">
        <w:rPr>
          <w:rFonts w:ascii="標楷體" w:eastAsia="標楷體" w:hAnsi="標楷體" w:hint="eastAsia"/>
        </w:rPr>
        <w:t>承辦學校聯絡人：平南國中呂淑惠老師（</w:t>
      </w:r>
      <w:r w:rsidRPr="007265E7">
        <w:rPr>
          <w:rFonts w:ascii="標楷體" w:eastAsia="標楷體" w:hAnsi="標楷體" w:hint="eastAsia"/>
          <w:szCs w:val="24"/>
        </w:rPr>
        <w:t>桃園市輔導諮商中心適性組）</w:t>
      </w:r>
      <w:r w:rsidRPr="007265E7">
        <w:rPr>
          <w:rFonts w:ascii="標楷體" w:eastAsia="標楷體" w:hAnsi="標楷體" w:hint="eastAsia"/>
        </w:rPr>
        <w:t>，</w:t>
      </w:r>
    </w:p>
    <w:p w14:paraId="2BFF8D21" w14:textId="568F51FA" w:rsidR="00771751" w:rsidRPr="000D1047" w:rsidRDefault="000D1047" w:rsidP="000D1047">
      <w:pPr>
        <w:pStyle w:val="a7"/>
        <w:ind w:leftChars="0"/>
        <w:jc w:val="both"/>
        <w:rPr>
          <w:rFonts w:ascii="標楷體" w:eastAsia="標楷體" w:hAnsi="標楷體"/>
        </w:rPr>
      </w:pPr>
      <w:r w:rsidRPr="007265E7">
        <w:rPr>
          <w:rFonts w:ascii="標楷體" w:eastAsia="標楷體" w:hAnsi="標楷體" w:hint="eastAsia"/>
          <w:szCs w:val="24"/>
        </w:rPr>
        <w:t>電話：4392164#233、0926-686426。</w:t>
      </w:r>
      <w:r w:rsidRPr="007265E7">
        <w:rPr>
          <w:rFonts w:ascii="標楷體" w:eastAsia="標楷體" w:hAnsi="標楷體"/>
          <w:szCs w:val="24"/>
        </w:rPr>
        <w:t>E</w:t>
      </w:r>
      <w:r w:rsidRPr="007265E7">
        <w:rPr>
          <w:rFonts w:ascii="標楷體" w:eastAsia="標楷體" w:hAnsi="標楷體" w:hint="eastAsia"/>
          <w:szCs w:val="24"/>
        </w:rPr>
        <w:t>mail:sophie268@gmail.com</w:t>
      </w:r>
    </w:p>
    <w:sectPr w:rsidR="00771751" w:rsidRPr="000D1047" w:rsidSect="00DF171E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4FB17" w14:textId="77777777" w:rsidR="00C81B83" w:rsidRDefault="00C81B83" w:rsidP="00815AFA">
      <w:r>
        <w:separator/>
      </w:r>
    </w:p>
  </w:endnote>
  <w:endnote w:type="continuationSeparator" w:id="0">
    <w:p w14:paraId="6CCDE7F6" w14:textId="77777777" w:rsidR="00C81B83" w:rsidRDefault="00C81B83" w:rsidP="008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9782"/>
      <w:docPartObj>
        <w:docPartGallery w:val="Page Numbers (Bottom of Page)"/>
        <w:docPartUnique/>
      </w:docPartObj>
    </w:sdtPr>
    <w:sdtEndPr/>
    <w:sdtContent>
      <w:p w14:paraId="4BECBD8D" w14:textId="77777777" w:rsidR="008B2485" w:rsidRDefault="008B24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B14" w:rsidRPr="00780B1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4309AEB" w14:textId="77777777" w:rsidR="008B2485" w:rsidRDefault="008B24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468D" w14:textId="77777777" w:rsidR="00C81B83" w:rsidRDefault="00C81B83" w:rsidP="00815AFA">
      <w:r>
        <w:separator/>
      </w:r>
    </w:p>
  </w:footnote>
  <w:footnote w:type="continuationSeparator" w:id="0">
    <w:p w14:paraId="4A91B9B6" w14:textId="77777777" w:rsidR="00C81B83" w:rsidRDefault="00C81B83" w:rsidP="0081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53B1"/>
    <w:multiLevelType w:val="hybridMultilevel"/>
    <w:tmpl w:val="55701212"/>
    <w:lvl w:ilvl="0" w:tplc="DA84A0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3564912"/>
    <w:multiLevelType w:val="hybridMultilevel"/>
    <w:tmpl w:val="E39A2A18"/>
    <w:lvl w:ilvl="0" w:tplc="A934C16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264D5B"/>
    <w:multiLevelType w:val="hybridMultilevel"/>
    <w:tmpl w:val="C69611B4"/>
    <w:lvl w:ilvl="0" w:tplc="E64812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E87A77"/>
    <w:multiLevelType w:val="hybridMultilevel"/>
    <w:tmpl w:val="4596DBB6"/>
    <w:lvl w:ilvl="0" w:tplc="CC264B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292196"/>
    <w:multiLevelType w:val="hybridMultilevel"/>
    <w:tmpl w:val="F40292B2"/>
    <w:lvl w:ilvl="0" w:tplc="947A7B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0880986"/>
    <w:multiLevelType w:val="hybridMultilevel"/>
    <w:tmpl w:val="2004935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1B24F2"/>
    <w:multiLevelType w:val="hybridMultilevel"/>
    <w:tmpl w:val="78641702"/>
    <w:lvl w:ilvl="0" w:tplc="367A5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E120AA8"/>
    <w:multiLevelType w:val="hybridMultilevel"/>
    <w:tmpl w:val="0FEC3BFA"/>
    <w:lvl w:ilvl="0" w:tplc="935A6E12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3E1853CB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AB438B"/>
    <w:multiLevelType w:val="hybridMultilevel"/>
    <w:tmpl w:val="1E92442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7B114DB"/>
    <w:multiLevelType w:val="hybridMultilevel"/>
    <w:tmpl w:val="AA5887C2"/>
    <w:lvl w:ilvl="0" w:tplc="173A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323F50"/>
    <w:multiLevelType w:val="hybridMultilevel"/>
    <w:tmpl w:val="472244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D0C107E"/>
    <w:multiLevelType w:val="hybridMultilevel"/>
    <w:tmpl w:val="E8AA6C0C"/>
    <w:lvl w:ilvl="0" w:tplc="FDD22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2D1998"/>
    <w:multiLevelType w:val="hybridMultilevel"/>
    <w:tmpl w:val="630AF42A"/>
    <w:lvl w:ilvl="0" w:tplc="F55696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4DD6C3A"/>
    <w:multiLevelType w:val="hybridMultilevel"/>
    <w:tmpl w:val="9BAC9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6E357E"/>
    <w:multiLevelType w:val="hybridMultilevel"/>
    <w:tmpl w:val="38629352"/>
    <w:lvl w:ilvl="0" w:tplc="910291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591A21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195C1A"/>
    <w:multiLevelType w:val="hybridMultilevel"/>
    <w:tmpl w:val="35CE97DA"/>
    <w:lvl w:ilvl="0" w:tplc="B1E889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C24349"/>
    <w:multiLevelType w:val="hybridMultilevel"/>
    <w:tmpl w:val="2C96DC06"/>
    <w:lvl w:ilvl="0" w:tplc="B1A246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7F61EF"/>
    <w:multiLevelType w:val="hybridMultilevel"/>
    <w:tmpl w:val="46468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2715B7"/>
    <w:multiLevelType w:val="hybridMultilevel"/>
    <w:tmpl w:val="8E9C8FC8"/>
    <w:lvl w:ilvl="0" w:tplc="E4180D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1A5218"/>
    <w:multiLevelType w:val="hybridMultilevel"/>
    <w:tmpl w:val="4FA60938"/>
    <w:lvl w:ilvl="0" w:tplc="63A41D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FF68AA"/>
    <w:multiLevelType w:val="hybridMultilevel"/>
    <w:tmpl w:val="80F84AD6"/>
    <w:lvl w:ilvl="0" w:tplc="FA26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40295D"/>
    <w:multiLevelType w:val="hybridMultilevel"/>
    <w:tmpl w:val="10886FF2"/>
    <w:lvl w:ilvl="0" w:tplc="4296DF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CDB3A6B"/>
    <w:multiLevelType w:val="hybridMultilevel"/>
    <w:tmpl w:val="BEF09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9"/>
  </w:num>
  <w:num w:numId="5">
    <w:abstractNumId w:val="2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5"/>
  </w:num>
  <w:num w:numId="10">
    <w:abstractNumId w:val="22"/>
  </w:num>
  <w:num w:numId="11">
    <w:abstractNumId w:val="19"/>
  </w:num>
  <w:num w:numId="12">
    <w:abstractNumId w:val="3"/>
  </w:num>
  <w:num w:numId="13">
    <w:abstractNumId w:val="17"/>
  </w:num>
  <w:num w:numId="14">
    <w:abstractNumId w:val="20"/>
  </w:num>
  <w:num w:numId="15">
    <w:abstractNumId w:val="8"/>
  </w:num>
  <w:num w:numId="16">
    <w:abstractNumId w:val="15"/>
  </w:num>
  <w:num w:numId="17">
    <w:abstractNumId w:val="1"/>
  </w:num>
  <w:num w:numId="18">
    <w:abstractNumId w:val="6"/>
  </w:num>
  <w:num w:numId="19">
    <w:abstractNumId w:val="11"/>
  </w:num>
  <w:num w:numId="20">
    <w:abstractNumId w:val="0"/>
  </w:num>
  <w:num w:numId="21">
    <w:abstractNumId w:val="10"/>
  </w:num>
  <w:num w:numId="22">
    <w:abstractNumId w:val="2"/>
  </w:num>
  <w:num w:numId="23">
    <w:abstractNumId w:val="18"/>
  </w:num>
  <w:num w:numId="24">
    <w:abstractNumId w:val="24"/>
  </w:num>
  <w:num w:numId="25">
    <w:abstractNumId w:val="14"/>
  </w:num>
  <w:num w:numId="26">
    <w:abstractNumId w:val="26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FA"/>
    <w:rsid w:val="000039B4"/>
    <w:rsid w:val="000161DE"/>
    <w:rsid w:val="000330BA"/>
    <w:rsid w:val="000460AB"/>
    <w:rsid w:val="00050587"/>
    <w:rsid w:val="00054DA3"/>
    <w:rsid w:val="00073328"/>
    <w:rsid w:val="00074DA2"/>
    <w:rsid w:val="00076DD6"/>
    <w:rsid w:val="0008387A"/>
    <w:rsid w:val="00085BC4"/>
    <w:rsid w:val="0009070E"/>
    <w:rsid w:val="000909A7"/>
    <w:rsid w:val="00094919"/>
    <w:rsid w:val="000A5ECB"/>
    <w:rsid w:val="000B0782"/>
    <w:rsid w:val="000B3132"/>
    <w:rsid w:val="000D1047"/>
    <w:rsid w:val="000D6FE2"/>
    <w:rsid w:val="000E222B"/>
    <w:rsid w:val="000F24C1"/>
    <w:rsid w:val="001017F3"/>
    <w:rsid w:val="001056BD"/>
    <w:rsid w:val="0011012F"/>
    <w:rsid w:val="00110AF9"/>
    <w:rsid w:val="00133359"/>
    <w:rsid w:val="00135779"/>
    <w:rsid w:val="00137966"/>
    <w:rsid w:val="00152D5E"/>
    <w:rsid w:val="001573DD"/>
    <w:rsid w:val="0019417C"/>
    <w:rsid w:val="001B19DF"/>
    <w:rsid w:val="001B6121"/>
    <w:rsid w:val="001D20B1"/>
    <w:rsid w:val="001E541C"/>
    <w:rsid w:val="001E62D7"/>
    <w:rsid w:val="001E7B2E"/>
    <w:rsid w:val="001F468C"/>
    <w:rsid w:val="002072A0"/>
    <w:rsid w:val="002153AD"/>
    <w:rsid w:val="002169F9"/>
    <w:rsid w:val="00244B3A"/>
    <w:rsid w:val="0026278A"/>
    <w:rsid w:val="00272E24"/>
    <w:rsid w:val="00273535"/>
    <w:rsid w:val="00274FA3"/>
    <w:rsid w:val="00287525"/>
    <w:rsid w:val="00293016"/>
    <w:rsid w:val="002955C4"/>
    <w:rsid w:val="002963C5"/>
    <w:rsid w:val="002A346E"/>
    <w:rsid w:val="002A53B9"/>
    <w:rsid w:val="002B2252"/>
    <w:rsid w:val="002C4F47"/>
    <w:rsid w:val="002D3E2B"/>
    <w:rsid w:val="002D433C"/>
    <w:rsid w:val="002E49D1"/>
    <w:rsid w:val="003000E5"/>
    <w:rsid w:val="003158F6"/>
    <w:rsid w:val="0031717C"/>
    <w:rsid w:val="00320691"/>
    <w:rsid w:val="00324561"/>
    <w:rsid w:val="0032506D"/>
    <w:rsid w:val="003379B0"/>
    <w:rsid w:val="00377E8D"/>
    <w:rsid w:val="0038373F"/>
    <w:rsid w:val="0039429E"/>
    <w:rsid w:val="003B5472"/>
    <w:rsid w:val="003D07D4"/>
    <w:rsid w:val="003D148A"/>
    <w:rsid w:val="003E41BE"/>
    <w:rsid w:val="003E5CA7"/>
    <w:rsid w:val="003E75E3"/>
    <w:rsid w:val="003F68B4"/>
    <w:rsid w:val="00400E2A"/>
    <w:rsid w:val="00405E56"/>
    <w:rsid w:val="0041534A"/>
    <w:rsid w:val="00423A3C"/>
    <w:rsid w:val="0042547D"/>
    <w:rsid w:val="00441A5A"/>
    <w:rsid w:val="004427D2"/>
    <w:rsid w:val="00461937"/>
    <w:rsid w:val="00464A71"/>
    <w:rsid w:val="00467FB2"/>
    <w:rsid w:val="00470FB7"/>
    <w:rsid w:val="00472B92"/>
    <w:rsid w:val="00472EBD"/>
    <w:rsid w:val="00481568"/>
    <w:rsid w:val="00482CD1"/>
    <w:rsid w:val="0049104D"/>
    <w:rsid w:val="00491D49"/>
    <w:rsid w:val="004927CB"/>
    <w:rsid w:val="004A2E57"/>
    <w:rsid w:val="004A3A52"/>
    <w:rsid w:val="004B0FA1"/>
    <w:rsid w:val="004C184E"/>
    <w:rsid w:val="004D3DD5"/>
    <w:rsid w:val="004D4E30"/>
    <w:rsid w:val="004E03B3"/>
    <w:rsid w:val="004E21DA"/>
    <w:rsid w:val="004E4F3C"/>
    <w:rsid w:val="004F27D3"/>
    <w:rsid w:val="004F2936"/>
    <w:rsid w:val="004F497F"/>
    <w:rsid w:val="00501122"/>
    <w:rsid w:val="005034C4"/>
    <w:rsid w:val="00505835"/>
    <w:rsid w:val="005073FF"/>
    <w:rsid w:val="005113AB"/>
    <w:rsid w:val="00521920"/>
    <w:rsid w:val="005230E3"/>
    <w:rsid w:val="005332AF"/>
    <w:rsid w:val="0053745B"/>
    <w:rsid w:val="00541192"/>
    <w:rsid w:val="00547F3C"/>
    <w:rsid w:val="005521A3"/>
    <w:rsid w:val="00563CB4"/>
    <w:rsid w:val="00563E86"/>
    <w:rsid w:val="0057426F"/>
    <w:rsid w:val="00580B7E"/>
    <w:rsid w:val="00591603"/>
    <w:rsid w:val="00593A3B"/>
    <w:rsid w:val="005A151F"/>
    <w:rsid w:val="005A375C"/>
    <w:rsid w:val="005A4C4B"/>
    <w:rsid w:val="005B0112"/>
    <w:rsid w:val="005B2E52"/>
    <w:rsid w:val="005B3EF1"/>
    <w:rsid w:val="005B429F"/>
    <w:rsid w:val="005B7C58"/>
    <w:rsid w:val="005C3D4B"/>
    <w:rsid w:val="005E01F9"/>
    <w:rsid w:val="005F48A4"/>
    <w:rsid w:val="005F5B30"/>
    <w:rsid w:val="00605DEB"/>
    <w:rsid w:val="006335F8"/>
    <w:rsid w:val="00645231"/>
    <w:rsid w:val="00650C14"/>
    <w:rsid w:val="00651A3B"/>
    <w:rsid w:val="0065442E"/>
    <w:rsid w:val="00660675"/>
    <w:rsid w:val="00662252"/>
    <w:rsid w:val="00663AD2"/>
    <w:rsid w:val="00667C04"/>
    <w:rsid w:val="00677D45"/>
    <w:rsid w:val="006B2672"/>
    <w:rsid w:val="006C56AE"/>
    <w:rsid w:val="006C6008"/>
    <w:rsid w:val="006E0730"/>
    <w:rsid w:val="006E1143"/>
    <w:rsid w:val="006F0B7F"/>
    <w:rsid w:val="006F62CE"/>
    <w:rsid w:val="00713FD7"/>
    <w:rsid w:val="00715BDE"/>
    <w:rsid w:val="0072654C"/>
    <w:rsid w:val="007265E7"/>
    <w:rsid w:val="00746833"/>
    <w:rsid w:val="0074747A"/>
    <w:rsid w:val="00756231"/>
    <w:rsid w:val="00770A8D"/>
    <w:rsid w:val="00771751"/>
    <w:rsid w:val="0078016B"/>
    <w:rsid w:val="00780B14"/>
    <w:rsid w:val="00784B94"/>
    <w:rsid w:val="00784F32"/>
    <w:rsid w:val="00793628"/>
    <w:rsid w:val="00797A12"/>
    <w:rsid w:val="007C5D06"/>
    <w:rsid w:val="007C6596"/>
    <w:rsid w:val="007E36CE"/>
    <w:rsid w:val="0080152F"/>
    <w:rsid w:val="008029A9"/>
    <w:rsid w:val="00803F60"/>
    <w:rsid w:val="00804E79"/>
    <w:rsid w:val="008103FC"/>
    <w:rsid w:val="0081121C"/>
    <w:rsid w:val="00815AFA"/>
    <w:rsid w:val="00833B10"/>
    <w:rsid w:val="00865D2F"/>
    <w:rsid w:val="00866EF6"/>
    <w:rsid w:val="008728A1"/>
    <w:rsid w:val="00883D45"/>
    <w:rsid w:val="008855CB"/>
    <w:rsid w:val="008942C6"/>
    <w:rsid w:val="00895B38"/>
    <w:rsid w:val="008A6F1C"/>
    <w:rsid w:val="008B2485"/>
    <w:rsid w:val="008C238D"/>
    <w:rsid w:val="008D235E"/>
    <w:rsid w:val="008D6B93"/>
    <w:rsid w:val="008D7026"/>
    <w:rsid w:val="008E0F1A"/>
    <w:rsid w:val="008E38E7"/>
    <w:rsid w:val="008F34B2"/>
    <w:rsid w:val="009068B6"/>
    <w:rsid w:val="00915964"/>
    <w:rsid w:val="009172F5"/>
    <w:rsid w:val="009306FB"/>
    <w:rsid w:val="00930CA5"/>
    <w:rsid w:val="00933583"/>
    <w:rsid w:val="00944A09"/>
    <w:rsid w:val="00944AC1"/>
    <w:rsid w:val="00954149"/>
    <w:rsid w:val="00965049"/>
    <w:rsid w:val="00965CA6"/>
    <w:rsid w:val="0097291C"/>
    <w:rsid w:val="0098594A"/>
    <w:rsid w:val="009879EA"/>
    <w:rsid w:val="009907A5"/>
    <w:rsid w:val="00992146"/>
    <w:rsid w:val="009928CD"/>
    <w:rsid w:val="009B4410"/>
    <w:rsid w:val="009B7311"/>
    <w:rsid w:val="009B7D31"/>
    <w:rsid w:val="009C19A8"/>
    <w:rsid w:val="009C53F1"/>
    <w:rsid w:val="009D3DF4"/>
    <w:rsid w:val="009D7F59"/>
    <w:rsid w:val="009F0343"/>
    <w:rsid w:val="009F07BB"/>
    <w:rsid w:val="009F2A66"/>
    <w:rsid w:val="00A1052F"/>
    <w:rsid w:val="00A11E3D"/>
    <w:rsid w:val="00A14312"/>
    <w:rsid w:val="00A40EC2"/>
    <w:rsid w:val="00A45283"/>
    <w:rsid w:val="00A4787C"/>
    <w:rsid w:val="00A502B6"/>
    <w:rsid w:val="00A73FEB"/>
    <w:rsid w:val="00A759BF"/>
    <w:rsid w:val="00A75AAA"/>
    <w:rsid w:val="00A80C25"/>
    <w:rsid w:val="00A81276"/>
    <w:rsid w:val="00AA0E10"/>
    <w:rsid w:val="00AB25E7"/>
    <w:rsid w:val="00AB3C61"/>
    <w:rsid w:val="00AC23B1"/>
    <w:rsid w:val="00AD31AD"/>
    <w:rsid w:val="00AD58BA"/>
    <w:rsid w:val="00AE0E3D"/>
    <w:rsid w:val="00AE754E"/>
    <w:rsid w:val="00AF54E1"/>
    <w:rsid w:val="00AF643D"/>
    <w:rsid w:val="00AF7140"/>
    <w:rsid w:val="00B001F8"/>
    <w:rsid w:val="00B00267"/>
    <w:rsid w:val="00B45390"/>
    <w:rsid w:val="00B55691"/>
    <w:rsid w:val="00B7653C"/>
    <w:rsid w:val="00B93FB8"/>
    <w:rsid w:val="00BC11E7"/>
    <w:rsid w:val="00BC7DE3"/>
    <w:rsid w:val="00BE59BF"/>
    <w:rsid w:val="00BF2A43"/>
    <w:rsid w:val="00BF627C"/>
    <w:rsid w:val="00C17BCB"/>
    <w:rsid w:val="00C30046"/>
    <w:rsid w:val="00C4090B"/>
    <w:rsid w:val="00C53E47"/>
    <w:rsid w:val="00C56863"/>
    <w:rsid w:val="00C62FDF"/>
    <w:rsid w:val="00C81B83"/>
    <w:rsid w:val="00C8585C"/>
    <w:rsid w:val="00C87A96"/>
    <w:rsid w:val="00CA3E27"/>
    <w:rsid w:val="00CA6A31"/>
    <w:rsid w:val="00CA79EA"/>
    <w:rsid w:val="00CA7B0E"/>
    <w:rsid w:val="00CB0199"/>
    <w:rsid w:val="00CB63E4"/>
    <w:rsid w:val="00CB7121"/>
    <w:rsid w:val="00CC08CC"/>
    <w:rsid w:val="00CC4C4F"/>
    <w:rsid w:val="00CE3251"/>
    <w:rsid w:val="00CF1BF1"/>
    <w:rsid w:val="00CF5144"/>
    <w:rsid w:val="00D0074C"/>
    <w:rsid w:val="00D00985"/>
    <w:rsid w:val="00D12873"/>
    <w:rsid w:val="00D13C8E"/>
    <w:rsid w:val="00D163B7"/>
    <w:rsid w:val="00D22BFC"/>
    <w:rsid w:val="00D314EF"/>
    <w:rsid w:val="00D37334"/>
    <w:rsid w:val="00D37ACB"/>
    <w:rsid w:val="00D47157"/>
    <w:rsid w:val="00D50942"/>
    <w:rsid w:val="00D613B1"/>
    <w:rsid w:val="00D73380"/>
    <w:rsid w:val="00D76765"/>
    <w:rsid w:val="00D81DE3"/>
    <w:rsid w:val="00D861CF"/>
    <w:rsid w:val="00D9643D"/>
    <w:rsid w:val="00DA00A8"/>
    <w:rsid w:val="00DA0487"/>
    <w:rsid w:val="00DA170B"/>
    <w:rsid w:val="00DA5FC2"/>
    <w:rsid w:val="00DC11B8"/>
    <w:rsid w:val="00DC34AB"/>
    <w:rsid w:val="00DD789E"/>
    <w:rsid w:val="00DE6697"/>
    <w:rsid w:val="00DF171E"/>
    <w:rsid w:val="00DF2ED5"/>
    <w:rsid w:val="00E07F19"/>
    <w:rsid w:val="00E210E1"/>
    <w:rsid w:val="00E25A66"/>
    <w:rsid w:val="00E30EDE"/>
    <w:rsid w:val="00E32156"/>
    <w:rsid w:val="00E479E9"/>
    <w:rsid w:val="00E53F89"/>
    <w:rsid w:val="00E54EA3"/>
    <w:rsid w:val="00E7493C"/>
    <w:rsid w:val="00E75F3B"/>
    <w:rsid w:val="00E77DAE"/>
    <w:rsid w:val="00E829DF"/>
    <w:rsid w:val="00E910CD"/>
    <w:rsid w:val="00EA1DAD"/>
    <w:rsid w:val="00EA6F46"/>
    <w:rsid w:val="00EA6F7C"/>
    <w:rsid w:val="00EB1C6C"/>
    <w:rsid w:val="00EC1523"/>
    <w:rsid w:val="00EC34AC"/>
    <w:rsid w:val="00EC4DC2"/>
    <w:rsid w:val="00ED7BCD"/>
    <w:rsid w:val="00EE4BF8"/>
    <w:rsid w:val="00EE71EE"/>
    <w:rsid w:val="00EF1D88"/>
    <w:rsid w:val="00F13776"/>
    <w:rsid w:val="00F152C2"/>
    <w:rsid w:val="00F16589"/>
    <w:rsid w:val="00F25209"/>
    <w:rsid w:val="00F30CDE"/>
    <w:rsid w:val="00F31E75"/>
    <w:rsid w:val="00F34DAD"/>
    <w:rsid w:val="00F41B90"/>
    <w:rsid w:val="00F445DA"/>
    <w:rsid w:val="00F44BE0"/>
    <w:rsid w:val="00F50C4F"/>
    <w:rsid w:val="00F61E4E"/>
    <w:rsid w:val="00F77A56"/>
    <w:rsid w:val="00F83B6D"/>
    <w:rsid w:val="00F86693"/>
    <w:rsid w:val="00F869CF"/>
    <w:rsid w:val="00F92EE3"/>
    <w:rsid w:val="00FA3D15"/>
    <w:rsid w:val="00FA60EA"/>
    <w:rsid w:val="00FC7722"/>
    <w:rsid w:val="00FE2F40"/>
    <w:rsid w:val="00FF1A91"/>
    <w:rsid w:val="00FF1BAF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60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F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A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AFA"/>
    <w:rPr>
      <w:sz w:val="20"/>
      <w:szCs w:val="20"/>
    </w:rPr>
  </w:style>
  <w:style w:type="paragraph" w:styleId="a7">
    <w:name w:val="List Paragraph"/>
    <w:basedOn w:val="a"/>
    <w:uiPriority w:val="34"/>
    <w:qFormat/>
    <w:rsid w:val="00815AFA"/>
    <w:pPr>
      <w:ind w:leftChars="200" w:left="480"/>
    </w:pPr>
  </w:style>
  <w:style w:type="table" w:styleId="a8">
    <w:name w:val="Table Grid"/>
    <w:basedOn w:val="a1"/>
    <w:uiPriority w:val="59"/>
    <w:rsid w:val="00815A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F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A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AFA"/>
    <w:rPr>
      <w:sz w:val="20"/>
      <w:szCs w:val="20"/>
    </w:rPr>
  </w:style>
  <w:style w:type="paragraph" w:styleId="a7">
    <w:name w:val="List Paragraph"/>
    <w:basedOn w:val="a"/>
    <w:uiPriority w:val="34"/>
    <w:qFormat/>
    <w:rsid w:val="00815AFA"/>
    <w:pPr>
      <w:ind w:leftChars="200" w:left="480"/>
    </w:pPr>
  </w:style>
  <w:style w:type="table" w:styleId="a8">
    <w:name w:val="Table Grid"/>
    <w:basedOn w:val="a1"/>
    <w:uiPriority w:val="59"/>
    <w:rsid w:val="00815A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D4CB7-7554-4969-9F69-2F65A81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2016-05-24T04:44:00Z</cp:lastPrinted>
  <dcterms:created xsi:type="dcterms:W3CDTF">2016-11-22T02:01:00Z</dcterms:created>
  <dcterms:modified xsi:type="dcterms:W3CDTF">2016-11-22T02:01:00Z</dcterms:modified>
</cp:coreProperties>
</file>