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6C2135">
        <w:rPr>
          <w:rFonts w:ascii="標楷體" w:eastAsia="標楷體" w:hAnsi="標楷體" w:hint="eastAsia"/>
          <w:bCs/>
          <w:sz w:val="28"/>
          <w:szCs w:val="28"/>
        </w:rPr>
        <w:t>2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學年度教師研習實施計畫</w:t>
      </w:r>
    </w:p>
    <w:p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學年度高中職適性學習社區教育資源均質化計畫書及11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134"/>
        <w:gridCol w:w="1843"/>
        <w:gridCol w:w="1843"/>
        <w:gridCol w:w="1701"/>
        <w:gridCol w:w="708"/>
      </w:tblGrid>
      <w:tr w:rsidR="00C3655D" w:rsidRPr="00C3655D" w:rsidTr="006C213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6C2135" w:rsidRPr="00C3655D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bookmarkStart w:id="1" w:name="_Hlk398059165"/>
            <w:bookmarkStart w:id="2" w:name="_Hlk398059077"/>
            <w:bookmarkStart w:id="3" w:name="_Hlk398059958"/>
            <w:r w:rsidRPr="00C3655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9E6BDF">
              <w:rPr>
                <w:rFonts w:ascii="標楷體" w:eastAsia="標楷體" w:hAnsi="標楷體" w:hint="eastAsia"/>
              </w:rPr>
              <w:t>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03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20</w:t>
            </w:r>
          </w:p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9E6BDF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4" w:name="OLE_LINK24"/>
            <w:bookmarkStart w:id="5" w:name="OLE_LINK25"/>
            <w:bookmarkStart w:id="6" w:name="OLE_LINK26"/>
            <w:r>
              <w:rPr>
                <w:rFonts w:ascii="標楷體" w:eastAsia="標楷體" w:hAnsi="標楷體" w:hint="eastAsia"/>
              </w:rPr>
              <w:t>09</w:t>
            </w:r>
            <w:r w:rsidRPr="00C3655D">
              <w:rPr>
                <w:rFonts w:ascii="標楷體" w:eastAsia="標楷體" w:hAnsi="標楷體" w:hint="eastAsia"/>
              </w:rPr>
              <w:t>:00</w:t>
            </w:r>
          </w:p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3655D">
              <w:rPr>
                <w:rFonts w:ascii="標楷體" w:eastAsia="標楷體" w:hAnsi="標楷體" w:hint="eastAsia"/>
              </w:rPr>
              <w:t>:00</w:t>
            </w:r>
            <w:bookmarkEnd w:id="4"/>
            <w:bookmarkEnd w:id="5"/>
            <w:bookmarkEnd w:id="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135" w:rsidRPr="00C3655D" w:rsidRDefault="006C2135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6C2135">
              <w:rPr>
                <w:rFonts w:ascii="標楷體" w:eastAsia="標楷體" w:hAnsi="標楷體" w:hint="eastAsia"/>
              </w:rPr>
              <w:t>天然植萃與化妝品生技應用</w:t>
            </w:r>
            <w:r>
              <w:rPr>
                <w:rFonts w:ascii="標楷體" w:eastAsia="標楷體" w:hAnsi="標楷體" w:hint="eastAsia"/>
              </w:rPr>
              <w:t>~</w:t>
            </w:r>
            <w:r w:rsidR="009E6BDF" w:rsidRPr="009E6BDF">
              <w:rPr>
                <w:rFonts w:ascii="標楷體" w:eastAsia="標楷體" w:hAnsi="標楷體" w:hint="eastAsia"/>
              </w:rPr>
              <w:t>玫瑰保濕氣墊粉餅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製皂浪漫工坊</w:t>
            </w:r>
          </w:p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黃瓊慧老師</w:t>
            </w:r>
          </w:p>
          <w:p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(嘟嘟老師)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</w:t>
            </w:r>
          </w:p>
          <w:p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1"/>
        <w:bookmarkEnd w:id="2"/>
      </w:tr>
      <w:tr w:rsidR="009E6BDF" w:rsidRPr="00C3655D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  <w:p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BDF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烘焙好好玩~</w:t>
            </w:r>
          </w:p>
          <w:p w:rsidR="00F25B22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雪藏巧克力柳橙麵包</w:t>
            </w:r>
          </w:p>
          <w:p w:rsidR="00F25B22" w:rsidRPr="006C2135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香蕉巧克力吐司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9E6BDF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總信烘焙廚房熊俊傑師傅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Default="00F25B22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BDF" w:rsidRPr="00C3655D" w:rsidRDefault="00F25B22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F25B22" w:rsidRPr="00C3655D" w:rsidTr="00597890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烘焙好好玩~</w:t>
            </w:r>
          </w:p>
          <w:p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焦糖肉桂捲</w:t>
            </w:r>
          </w:p>
          <w:p w:rsidR="00F25B22" w:rsidRPr="006C2135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羅馬生乳包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總信烘焙廚房熊俊傑師傅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Default="00F25B22" w:rsidP="00F25B22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F25B22"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3"/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請前往全國特殊教育資訊網（</w:t>
      </w:r>
      <w:hyperlink r:id="rId7" w:history="1">
        <w:r w:rsidRPr="00C3655D">
          <w:rPr>
            <w:rStyle w:val="a3"/>
            <w:rFonts w:ascii="標楷體" w:eastAsia="標楷體" w:hAnsi="標楷體" w:hint="eastAsia"/>
            <w:szCs w:val="28"/>
          </w:rPr>
          <w:t>https://special.moe.gov.tw/</w:t>
        </w:r>
      </w:hyperlink>
      <w:r w:rsidRPr="00C3655D">
        <w:rPr>
          <w:rFonts w:ascii="標楷體" w:eastAsia="標楷體" w:hAnsi="標楷體" w:hint="eastAsia"/>
          <w:szCs w:val="28"/>
        </w:rPr>
        <w:t>）報名參加。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 w:rsidR="006C2135">
        <w:rPr>
          <w:rFonts w:ascii="標楷體" w:eastAsia="標楷體" w:hAnsi="標楷體" w:hint="eastAsia"/>
        </w:rPr>
        <w:t>112</w:t>
      </w:r>
      <w:r w:rsidRPr="00C3655D">
        <w:rPr>
          <w:rFonts w:ascii="標楷體" w:eastAsia="標楷體" w:hAnsi="標楷體" w:hint="eastAsia"/>
        </w:rPr>
        <w:t>學年度高中職適性學習社區教育資源均質化」方案經費支應。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C8" w:rsidRDefault="00C52BC8" w:rsidP="009E6BDF">
      <w:pPr>
        <w:spacing w:line="240" w:lineRule="auto"/>
      </w:pPr>
      <w:r>
        <w:separator/>
      </w:r>
    </w:p>
  </w:endnote>
  <w:endnote w:type="continuationSeparator" w:id="0">
    <w:p w:rsidR="00C52BC8" w:rsidRDefault="00C52BC8" w:rsidP="009E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C8" w:rsidRDefault="00C52BC8" w:rsidP="009E6BDF">
      <w:pPr>
        <w:spacing w:line="240" w:lineRule="auto"/>
      </w:pPr>
      <w:r>
        <w:separator/>
      </w:r>
    </w:p>
  </w:footnote>
  <w:footnote w:type="continuationSeparator" w:id="0">
    <w:p w:rsidR="00C52BC8" w:rsidRDefault="00C52BC8" w:rsidP="009E6B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B1"/>
    <w:rsid w:val="002D1AAA"/>
    <w:rsid w:val="002D2FA5"/>
    <w:rsid w:val="006C2135"/>
    <w:rsid w:val="007D2CB1"/>
    <w:rsid w:val="008079BB"/>
    <w:rsid w:val="009E6BDF"/>
    <w:rsid w:val="00B568D5"/>
    <w:rsid w:val="00B60013"/>
    <w:rsid w:val="00BC1936"/>
    <w:rsid w:val="00C3655D"/>
    <w:rsid w:val="00C52BC8"/>
    <w:rsid w:val="00D06336"/>
    <w:rsid w:val="00DE5438"/>
    <w:rsid w:val="00E77B86"/>
    <w:rsid w:val="00F25B22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.moe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user</cp:lastModifiedBy>
  <cp:revision>2</cp:revision>
  <cp:lastPrinted>2024-02-22T05:55:00Z</cp:lastPrinted>
  <dcterms:created xsi:type="dcterms:W3CDTF">2024-03-04T02:34:00Z</dcterms:created>
  <dcterms:modified xsi:type="dcterms:W3CDTF">2024-03-04T02:34:00Z</dcterms:modified>
</cp:coreProperties>
</file>