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bookmarkStart w:id="0" w:name="_GoBack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</w:p>
          <w:bookmarkEnd w:id="0"/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內聘、僱人員、職務代理人、按月計酬之臨時人員為限（不含替代役男）；本府退休人員協會參賽人員以本府所屬機關學校退休公教人員為限。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lastRenderedPageBreak/>
              <w:t>組隊參加。</w:t>
            </w:r>
          </w:p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請各機關確實審查參賽者資格，分別繕造各組報名表1份，於113年6月7日（星期五）前，免備文逕送本府人事處給與科，逾期概不予受理。</w:t>
            </w:r>
          </w:p>
        </w:tc>
      </w:tr>
    </w:tbl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lastRenderedPageBreak/>
        <w:t>承辦人：                   單位主管：                    機關首長：</w:t>
      </w:r>
    </w:p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63" w:rsidRDefault="00BC1363">
      <w:r>
        <w:separator/>
      </w:r>
    </w:p>
  </w:endnote>
  <w:endnote w:type="continuationSeparator" w:id="0">
    <w:p w:rsidR="00BC1363" w:rsidRDefault="00BC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7A52" w:rsidRPr="005C7A52">
      <w:rPr>
        <w:noProof/>
        <w:lang w:val="zh-TW" w:eastAsia="zh-TW"/>
      </w:rPr>
      <w:t>1</w:t>
    </w:r>
    <w:r>
      <w:fldChar w:fldCharType="end"/>
    </w:r>
  </w:p>
  <w:p w:rsidR="00E97AED" w:rsidRDefault="00BC13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63" w:rsidRDefault="00BC1363">
      <w:r>
        <w:separator/>
      </w:r>
    </w:p>
  </w:footnote>
  <w:footnote w:type="continuationSeparator" w:id="0">
    <w:p w:rsidR="00BC1363" w:rsidRDefault="00BC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72"/>
    <w:rsid w:val="00101CBD"/>
    <w:rsid w:val="002E4B10"/>
    <w:rsid w:val="005C7A52"/>
    <w:rsid w:val="00667172"/>
    <w:rsid w:val="00B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USER</cp:lastModifiedBy>
  <cp:revision>2</cp:revision>
  <dcterms:created xsi:type="dcterms:W3CDTF">2024-05-06T05:13:00Z</dcterms:created>
  <dcterms:modified xsi:type="dcterms:W3CDTF">2024-05-06T05:13:00Z</dcterms:modified>
</cp:coreProperties>
</file>