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1761" w:rsidRPr="00002459" w:rsidRDefault="00AF2C29">
      <w:pPr>
        <w:spacing w:after="120" w:line="300" w:lineRule="auto"/>
        <w:jc w:val="center"/>
        <w:rPr>
          <w:rFonts w:ascii="華康中圓體" w:eastAsia="華康中圓體" w:hAnsi="標楷體" w:cs="標楷體"/>
          <w:b/>
          <w:color w:val="000000" w:themeColor="text1"/>
          <w:sz w:val="32"/>
          <w:szCs w:val="32"/>
        </w:rPr>
      </w:pP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 xml:space="preserve"> </w:t>
      </w:r>
      <w:bookmarkStart w:id="0" w:name="bookmark=id.gjdgxs" w:colFirst="0" w:colLast="0"/>
      <w:bookmarkEnd w:id="0"/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桃園市立會稽國中11</w:t>
      </w:r>
      <w:r w:rsidR="00DA7D57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2</w:t>
      </w: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學年度第</w:t>
      </w:r>
      <w:r w:rsidR="00DA7D57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二</w:t>
      </w: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學期</w:t>
      </w:r>
      <w:r w:rsidR="00DA7D57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期末</w:t>
      </w:r>
      <w:r w:rsidR="00662536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暨暑假</w:t>
      </w:r>
      <w:r w:rsidRPr="00002459">
        <w:rPr>
          <w:rFonts w:ascii="華康中圓體" w:eastAsia="華康中圓體" w:hAnsi="標楷體" w:cs="標楷體" w:hint="eastAsia"/>
          <w:b/>
          <w:color w:val="000000" w:themeColor="text1"/>
          <w:sz w:val="32"/>
          <w:szCs w:val="32"/>
        </w:rPr>
        <w:t>行事曆</w:t>
      </w:r>
    </w:p>
    <w:p w:rsidR="00AF2C29" w:rsidRPr="00002459" w:rsidRDefault="00AF2C29">
      <w:pPr>
        <w:rPr>
          <w:color w:val="000000" w:themeColor="text1"/>
        </w:rPr>
      </w:pPr>
    </w:p>
    <w:tbl>
      <w:tblPr>
        <w:tblStyle w:val="ad"/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389"/>
        <w:gridCol w:w="851"/>
        <w:gridCol w:w="2126"/>
        <w:gridCol w:w="2126"/>
        <w:gridCol w:w="3260"/>
        <w:gridCol w:w="2268"/>
        <w:gridCol w:w="2410"/>
        <w:gridCol w:w="1134"/>
      </w:tblGrid>
      <w:tr w:rsidR="00002459" w:rsidRPr="00002459" w:rsidTr="007F0977">
        <w:trPr>
          <w:trHeight w:val="118"/>
        </w:trPr>
        <w:tc>
          <w:tcPr>
            <w:tcW w:w="454" w:type="dxa"/>
            <w:shd w:val="clear" w:color="auto" w:fill="auto"/>
            <w:vAlign w:val="center"/>
          </w:tcPr>
          <w:p w:rsidR="004E30C3" w:rsidRPr="00B25FF0" w:rsidRDefault="00853FB9" w:rsidP="00853FB9">
            <w:pPr>
              <w:jc w:val="both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週次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E30C3" w:rsidRPr="00B25FF0" w:rsidRDefault="00D74184" w:rsidP="00D74184">
            <w:pPr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重要行事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0C3" w:rsidRPr="00B25FF0" w:rsidRDefault="00853FB9" w:rsidP="00853FB9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30C3" w:rsidRPr="00B25FF0" w:rsidRDefault="00E64263" w:rsidP="00E6426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一</w:t>
            </w:r>
            <w:r w:rsidR="00853FB9"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(朝會)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30C3" w:rsidRPr="00B25FF0" w:rsidRDefault="00E64263" w:rsidP="00E64263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0C3" w:rsidRPr="00B25FF0" w:rsidRDefault="00853FB9" w:rsidP="00853FB9">
            <w:pPr>
              <w:spacing w:line="276" w:lineRule="auto"/>
              <w:jc w:val="center"/>
              <w:rPr>
                <w:rFonts w:ascii="華康中圓體" w:eastAsia="華康中圓體" w:hAnsi="Arial" w:cs="Arial"/>
                <w:b/>
                <w:color w:val="000000" w:themeColor="text1"/>
                <w:sz w:val="20"/>
                <w:szCs w:val="20"/>
              </w:rPr>
            </w:pPr>
            <w:r w:rsidRPr="00B25FF0">
              <w:rPr>
                <w:rFonts w:ascii="華康中圓體" w:eastAsia="華康中圓體" w:hAnsi="Arial" w:cs="Arial" w:hint="eastAsia"/>
                <w:b/>
                <w:color w:val="000000" w:themeColor="text1"/>
                <w:sz w:val="20"/>
                <w:szCs w:val="20"/>
              </w:rPr>
              <w:t>三(母語日)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0C3" w:rsidRPr="00B25FF0" w:rsidRDefault="00853FB9" w:rsidP="00853FB9">
            <w:pPr>
              <w:jc w:val="center"/>
              <w:rPr>
                <w:rFonts w:ascii="華康中圓體" w:eastAsia="華康中圓體"/>
                <w:b/>
                <w:sz w:val="20"/>
                <w:szCs w:val="20"/>
              </w:rPr>
            </w:pPr>
            <w:r w:rsidRPr="00B25FF0">
              <w:rPr>
                <w:rFonts w:ascii="華康中圓體" w:eastAsia="華康中圓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2410" w:type="dxa"/>
            <w:vAlign w:val="center"/>
          </w:tcPr>
          <w:p w:rsidR="004E30C3" w:rsidRPr="00B25FF0" w:rsidRDefault="00853FB9" w:rsidP="00853FB9">
            <w:pPr>
              <w:jc w:val="center"/>
              <w:rPr>
                <w:rFonts w:ascii="華康中圓體" w:eastAsia="華康中圓體"/>
                <w:b/>
                <w:sz w:val="20"/>
                <w:szCs w:val="20"/>
              </w:rPr>
            </w:pPr>
            <w:r w:rsidRPr="00B25FF0">
              <w:rPr>
                <w:rFonts w:ascii="華康中圓體" w:eastAsia="華康中圓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0C3" w:rsidRPr="00B25FF0" w:rsidRDefault="00853FB9" w:rsidP="00853FB9">
            <w:pPr>
              <w:jc w:val="center"/>
              <w:rPr>
                <w:rFonts w:ascii="華康中圓體" w:eastAsia="華康中圓體"/>
                <w:b/>
                <w:sz w:val="20"/>
                <w:szCs w:val="20"/>
              </w:rPr>
            </w:pPr>
            <w:r w:rsidRPr="00B25FF0">
              <w:rPr>
                <w:rFonts w:ascii="華康中圓體" w:eastAsia="華康中圓體" w:hint="eastAsia"/>
                <w:b/>
                <w:sz w:val="20"/>
                <w:szCs w:val="20"/>
              </w:rPr>
              <w:t>六</w:t>
            </w:r>
          </w:p>
        </w:tc>
      </w:tr>
      <w:tr w:rsidR="00466576" w:rsidRPr="00002459" w:rsidTr="001B1ED6">
        <w:trPr>
          <w:trHeight w:val="118"/>
        </w:trPr>
        <w:tc>
          <w:tcPr>
            <w:tcW w:w="454" w:type="dxa"/>
            <w:shd w:val="clear" w:color="auto" w:fill="auto"/>
          </w:tcPr>
          <w:p w:rsidR="00466576" w:rsidRPr="00002459" w:rsidRDefault="001B1ED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6/24</w:t>
            </w:r>
          </w:p>
          <w:p w:rsidR="00DA7D57" w:rsidRPr="007D7D40" w:rsidRDefault="00DA7D57" w:rsidP="00466576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蔬食日</w:t>
            </w:r>
          </w:p>
        </w:tc>
        <w:tc>
          <w:tcPr>
            <w:tcW w:w="2126" w:type="dxa"/>
            <w:shd w:val="clear" w:color="auto" w:fill="auto"/>
          </w:tcPr>
          <w:p w:rsidR="00466576" w:rsidRPr="009F7C22" w:rsidRDefault="00466576" w:rsidP="00466576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3260" w:type="dxa"/>
            <w:shd w:val="clear" w:color="auto" w:fill="auto"/>
          </w:tcPr>
          <w:p w:rsidR="005023ED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6/26</w:t>
            </w:r>
          </w:p>
          <w:p w:rsidR="00466576" w:rsidRDefault="005023ED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社團9校采9</w:t>
            </w:r>
          </w:p>
          <w:p w:rsidR="001B1ED6" w:rsidRDefault="001B1ED6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10:00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高中職免試入學報名表繳交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會議室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  <w:p w:rsidR="001B1ED6" w:rsidRDefault="001B1ED6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第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6-7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節七八年級生涯手冊抽查</w:t>
            </w:r>
          </w:p>
          <w:p w:rsidR="005E43E1" w:rsidRPr="001B1ED6" w:rsidRDefault="005E43E1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社團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校采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6/27</w:t>
            </w:r>
            <w:r w:rsidR="001B1ED6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段考</w:t>
            </w:r>
          </w:p>
          <w:p w:rsidR="001B1ED6" w:rsidRPr="00002459" w:rsidRDefault="001B1ED6" w:rsidP="001B1ED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七、八年級第三次段考</w:t>
            </w:r>
          </w:p>
        </w:tc>
        <w:tc>
          <w:tcPr>
            <w:tcW w:w="2410" w:type="dxa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28</w:t>
            </w:r>
            <w:r w:rsidR="001B1ED6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段考</w:t>
            </w:r>
          </w:p>
          <w:p w:rsidR="001B1ED6" w:rsidRDefault="001B1ED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七、八年級第三次段考</w:t>
            </w: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13:10-13:55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大掃除</w:t>
            </w:r>
          </w:p>
          <w:p w:rsidR="00352CE5" w:rsidRDefault="001B1ED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14:05-14:50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更換教室、導師時間</w:t>
            </w:r>
          </w:p>
          <w:p w:rsidR="001B1ED6" w:rsidRDefault="001B1ED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15:00-15:45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結業式及放學</w:t>
            </w:r>
          </w:p>
          <w:p w:rsidR="00466576" w:rsidRPr="00002459" w:rsidRDefault="001B1ED6" w:rsidP="001B1ED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/>
                <w:color w:val="000000" w:themeColor="text1"/>
                <w:sz w:val="20"/>
                <w:szCs w:val="20"/>
              </w:rPr>
              <w:t>15:55-16:40</w:t>
            </w:r>
            <w:r w:rsidRPr="001B1ED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校務會議暨交通安全會議</w:t>
            </w:r>
          </w:p>
        </w:tc>
        <w:tc>
          <w:tcPr>
            <w:tcW w:w="1134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29</w:t>
            </w:r>
          </w:p>
          <w:p w:rsidR="00AB3B09" w:rsidRPr="00002459" w:rsidRDefault="00AB3B09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電力巡檢維修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停電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66576" w:rsidRPr="00002459" w:rsidTr="001B1ED6">
        <w:trPr>
          <w:trHeight w:val="118"/>
        </w:trPr>
        <w:tc>
          <w:tcPr>
            <w:tcW w:w="45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</w:t>
            </w:r>
          </w:p>
          <w:p w:rsidR="001B1ED6" w:rsidRDefault="001B1ED6" w:rsidP="00466576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1B1ED6">
              <w:rPr>
                <w:rFonts w:ascii="華康中圓體" w:eastAsia="華康中圓體" w:hAnsi="Arial" w:cs="Arial" w:hint="eastAsia"/>
                <w:color w:val="000000" w:themeColor="text1"/>
                <w:sz w:val="20"/>
                <w:szCs w:val="20"/>
              </w:rPr>
              <w:t>暑假開始</w:t>
            </w:r>
          </w:p>
          <w:p w:rsidR="005E43E1" w:rsidRPr="007D7D40" w:rsidRDefault="005E43E1" w:rsidP="00466576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柔道角力初級班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7/2</w:t>
            </w:r>
          </w:p>
          <w:p w:rsidR="005E43E1" w:rsidRDefault="005E43E1" w:rsidP="00466576">
            <w:pP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柔道角力初級班</w:t>
            </w:r>
          </w:p>
          <w:p w:rsidR="00C0517D" w:rsidRDefault="00C0517D" w:rsidP="00466576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08-12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國小資優營</w:t>
            </w:r>
          </w:p>
          <w:p w:rsidR="00AB3B09" w:rsidRPr="009F7C22" w:rsidRDefault="00AB3B09" w:rsidP="00466576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09:00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新生補測驗</w:t>
            </w:r>
          </w:p>
        </w:tc>
        <w:tc>
          <w:tcPr>
            <w:tcW w:w="3260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7/3</w:t>
            </w:r>
          </w:p>
          <w:p w:rsidR="005E43E1" w:rsidRDefault="005E43E1" w:rsidP="00C0517D">
            <w:pP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柔道角力進階班</w:t>
            </w:r>
          </w:p>
          <w:p w:rsidR="00C0517D" w:rsidRPr="007D7D40" w:rsidRDefault="00C0517D" w:rsidP="00C0517D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08-12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國小資優營</w:t>
            </w:r>
          </w:p>
        </w:tc>
        <w:tc>
          <w:tcPr>
            <w:tcW w:w="2268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7/4</w:t>
            </w:r>
          </w:p>
          <w:p w:rsidR="005E43E1" w:rsidRDefault="005E43E1" w:rsidP="00C0517D">
            <w:pP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柔道角力進階班</w:t>
            </w:r>
          </w:p>
          <w:p w:rsidR="00C0517D" w:rsidRPr="00002459" w:rsidRDefault="00C0517D" w:rsidP="00C0517D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08-12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國小資優營</w:t>
            </w:r>
          </w:p>
        </w:tc>
        <w:tc>
          <w:tcPr>
            <w:tcW w:w="2410" w:type="dxa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5</w:t>
            </w:r>
          </w:p>
          <w:p w:rsidR="00AB3B09" w:rsidRPr="00002459" w:rsidRDefault="00AB3B09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10:00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新生編班作業</w:t>
            </w:r>
            <w:r w:rsidR="005E43E1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 w:rsidR="005E43E1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會議室</w:t>
            </w:r>
            <w:r w:rsidR="005E43E1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6</w:t>
            </w:r>
          </w:p>
          <w:p w:rsidR="00AB3B09" w:rsidRPr="00002459" w:rsidRDefault="00AB3B09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清洗水塔</w:t>
            </w:r>
          </w:p>
        </w:tc>
      </w:tr>
      <w:tr w:rsidR="00466576" w:rsidRPr="00002459" w:rsidTr="001B1ED6">
        <w:trPr>
          <w:trHeight w:val="118"/>
        </w:trPr>
        <w:tc>
          <w:tcPr>
            <w:tcW w:w="45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7/8</w:t>
            </w:r>
          </w:p>
          <w:p w:rsidR="00AB3B09" w:rsidRPr="007D7D40" w:rsidRDefault="00AB3B09" w:rsidP="00466576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全國創新經營獎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KDP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決選</w:t>
            </w:r>
          </w:p>
        </w:tc>
        <w:tc>
          <w:tcPr>
            <w:tcW w:w="2126" w:type="dxa"/>
            <w:shd w:val="clear" w:color="auto" w:fill="auto"/>
          </w:tcPr>
          <w:p w:rsidR="00466576" w:rsidRPr="009F7C22" w:rsidRDefault="00466576" w:rsidP="00466576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7/9</w:t>
            </w:r>
          </w:p>
        </w:tc>
        <w:tc>
          <w:tcPr>
            <w:tcW w:w="3260" w:type="dxa"/>
            <w:shd w:val="clear" w:color="auto" w:fill="auto"/>
          </w:tcPr>
          <w:p w:rsidR="00466576" w:rsidRPr="007D7D40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7/10</w:t>
            </w:r>
          </w:p>
        </w:tc>
        <w:tc>
          <w:tcPr>
            <w:tcW w:w="2268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7/11</w:t>
            </w:r>
          </w:p>
          <w:p w:rsidR="005E43E1" w:rsidRPr="00002459" w:rsidRDefault="005E43E1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體育班第二次新生入學甄選</w:t>
            </w:r>
          </w:p>
        </w:tc>
        <w:tc>
          <w:tcPr>
            <w:tcW w:w="2410" w:type="dxa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466576" w:rsidRPr="00002459" w:rsidTr="001B1ED6">
        <w:trPr>
          <w:trHeight w:val="118"/>
        </w:trPr>
        <w:tc>
          <w:tcPr>
            <w:tcW w:w="45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7/14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7/15</w:t>
            </w:r>
          </w:p>
          <w:p w:rsidR="001B1ED6" w:rsidRDefault="001B1ED6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AB3B0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九年級暑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輔開始</w:t>
            </w:r>
          </w:p>
          <w:p w:rsidR="001B1ED6" w:rsidRDefault="001B1ED6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夏日樂學營隊開始</w:t>
            </w:r>
          </w:p>
          <w:p w:rsidR="001B1ED6" w:rsidRDefault="001B1ED6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寫作英檢營隊開始</w:t>
            </w:r>
          </w:p>
          <w:p w:rsidR="005E43E1" w:rsidRPr="001B1ED6" w:rsidRDefault="005E43E1" w:rsidP="0046657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實用技能學程各校續招開始</w:t>
            </w:r>
          </w:p>
        </w:tc>
        <w:tc>
          <w:tcPr>
            <w:tcW w:w="2126" w:type="dxa"/>
            <w:shd w:val="clear" w:color="auto" w:fill="auto"/>
          </w:tcPr>
          <w:p w:rsidR="00466576" w:rsidRDefault="00466576" w:rsidP="00466576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7/16</w:t>
            </w:r>
          </w:p>
          <w:p w:rsidR="00C0517D" w:rsidRPr="009F7C22" w:rsidRDefault="00C0517D" w:rsidP="00466576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實用技能學程各校續召開始</w:t>
            </w:r>
          </w:p>
        </w:tc>
        <w:tc>
          <w:tcPr>
            <w:tcW w:w="3260" w:type="dxa"/>
            <w:shd w:val="clear" w:color="auto" w:fill="auto"/>
          </w:tcPr>
          <w:p w:rsidR="00466576" w:rsidRPr="007D7D40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66576" w:rsidRPr="00002459" w:rsidRDefault="00466576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7/1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466576" w:rsidRDefault="00466576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19</w:t>
            </w:r>
          </w:p>
          <w:p w:rsidR="001B1ED6" w:rsidRPr="001B1ED6" w:rsidRDefault="001B1ED6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寫作英檢營隊結束</w:t>
            </w:r>
          </w:p>
        </w:tc>
        <w:tc>
          <w:tcPr>
            <w:tcW w:w="1134" w:type="dxa"/>
            <w:shd w:val="clear" w:color="auto" w:fill="auto"/>
          </w:tcPr>
          <w:p w:rsidR="00466576" w:rsidRPr="00002459" w:rsidRDefault="00466576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466576" w:rsidRPr="00002459" w:rsidTr="001B1ED6">
        <w:trPr>
          <w:trHeight w:val="118"/>
        </w:trPr>
        <w:tc>
          <w:tcPr>
            <w:tcW w:w="45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466576" w:rsidRPr="007D7D40" w:rsidRDefault="00DA7D57" w:rsidP="00DA7D57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576" w:rsidRPr="009F7C22" w:rsidRDefault="00DA7D57" w:rsidP="00DA7D57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66576" w:rsidRPr="007D7D40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66576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66576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466576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466576" w:rsidRPr="00002459" w:rsidTr="008D3F9E">
        <w:trPr>
          <w:trHeight w:val="108"/>
        </w:trPr>
        <w:tc>
          <w:tcPr>
            <w:tcW w:w="454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466576" w:rsidRPr="00002459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66576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466576" w:rsidRPr="007D7D40" w:rsidRDefault="00DA7D57" w:rsidP="00DA7D57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466576" w:rsidRPr="009F7C22" w:rsidRDefault="00DA7D57" w:rsidP="00DA7D57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</w:t>
            </w:r>
            <w:r w:rsidR="00466576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466576" w:rsidRPr="007D7D40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7/31</w:t>
            </w:r>
          </w:p>
        </w:tc>
        <w:tc>
          <w:tcPr>
            <w:tcW w:w="2268" w:type="dxa"/>
            <w:shd w:val="clear" w:color="auto" w:fill="auto"/>
          </w:tcPr>
          <w:p w:rsidR="00466576" w:rsidRPr="00002459" w:rsidRDefault="00466576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2410" w:type="dxa"/>
          </w:tcPr>
          <w:p w:rsidR="00466576" w:rsidRPr="00002459" w:rsidRDefault="00466576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6576" w:rsidRDefault="00466576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 w:rsidR="00DA7D57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</w:t>
            </w:r>
          </w:p>
          <w:p w:rsidR="005E43E1" w:rsidRPr="00002459" w:rsidRDefault="005E43E1" w:rsidP="0046657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女童軍日本交流集訓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 w:rsidR="00167DC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專科一樓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A7D57" w:rsidRPr="00002459" w:rsidTr="008D3F9E">
        <w:trPr>
          <w:trHeight w:val="108"/>
        </w:trPr>
        <w:tc>
          <w:tcPr>
            <w:tcW w:w="45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8/4</w:t>
            </w:r>
          </w:p>
          <w:p w:rsidR="00167DC9" w:rsidRPr="00002459" w:rsidRDefault="00167DC9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女童軍日本交流集訓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專科一樓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A7D57" w:rsidRPr="007D7D40" w:rsidRDefault="00DA7D57" w:rsidP="00DA7D57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2126" w:type="dxa"/>
            <w:shd w:val="clear" w:color="auto" w:fill="auto"/>
          </w:tcPr>
          <w:p w:rsidR="00DA7D57" w:rsidRPr="009F7C22" w:rsidRDefault="00DA7D57" w:rsidP="00DA7D57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8/6</w:t>
            </w:r>
          </w:p>
        </w:tc>
        <w:tc>
          <w:tcPr>
            <w:tcW w:w="3260" w:type="dxa"/>
            <w:shd w:val="clear" w:color="auto" w:fill="auto"/>
          </w:tcPr>
          <w:p w:rsidR="00DA7D57" w:rsidRPr="007D7D40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8/7</w:t>
            </w:r>
          </w:p>
        </w:tc>
        <w:tc>
          <w:tcPr>
            <w:tcW w:w="2268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8/8</w:t>
            </w:r>
          </w:p>
        </w:tc>
        <w:tc>
          <w:tcPr>
            <w:tcW w:w="2410" w:type="dxa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9</w:t>
            </w:r>
          </w:p>
          <w:p w:rsidR="001B1ED6" w:rsidRDefault="001B1ED6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夏日樂學營隊結束</w:t>
            </w:r>
          </w:p>
          <w:p w:rsidR="00167DC9" w:rsidRPr="001B1ED6" w:rsidRDefault="00167DC9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女童軍日本交流集訓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專科一樓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10</w:t>
            </w:r>
          </w:p>
          <w:p w:rsidR="00167DC9" w:rsidRPr="00002459" w:rsidRDefault="00167DC9" w:rsidP="00167DC9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女童軍日本交流歡迎會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下午圖書館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DA7D57" w:rsidRPr="00002459" w:rsidTr="008D3F9E">
        <w:trPr>
          <w:trHeight w:val="108"/>
        </w:trPr>
        <w:tc>
          <w:tcPr>
            <w:tcW w:w="45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DA7D57" w:rsidRPr="00002459" w:rsidRDefault="00C154C5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【國家清潔週~桃林鐵路清掃8/12~8/16】</w:t>
            </w:r>
          </w:p>
        </w:tc>
        <w:tc>
          <w:tcPr>
            <w:tcW w:w="851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8/11</w:t>
            </w:r>
          </w:p>
        </w:tc>
        <w:tc>
          <w:tcPr>
            <w:tcW w:w="2126" w:type="dxa"/>
            <w:shd w:val="clear" w:color="auto" w:fill="auto"/>
          </w:tcPr>
          <w:p w:rsidR="00DA7D57" w:rsidRPr="007D7D40" w:rsidRDefault="00DA7D57" w:rsidP="00DA7D57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8/12</w:t>
            </w:r>
          </w:p>
        </w:tc>
        <w:tc>
          <w:tcPr>
            <w:tcW w:w="2126" w:type="dxa"/>
            <w:shd w:val="clear" w:color="auto" w:fill="auto"/>
          </w:tcPr>
          <w:p w:rsidR="00DA7D57" w:rsidRPr="009F7C22" w:rsidRDefault="00DA7D57" w:rsidP="00DA7D57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8/13</w:t>
            </w:r>
          </w:p>
        </w:tc>
        <w:tc>
          <w:tcPr>
            <w:tcW w:w="3260" w:type="dxa"/>
            <w:shd w:val="clear" w:color="auto" w:fill="auto"/>
          </w:tcPr>
          <w:p w:rsidR="00DA7D57" w:rsidRPr="007D7D40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8/14</w:t>
            </w:r>
          </w:p>
        </w:tc>
        <w:tc>
          <w:tcPr>
            <w:tcW w:w="2268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8/15</w:t>
            </w:r>
          </w:p>
          <w:p w:rsidR="00C154C5" w:rsidRPr="00002459" w:rsidRDefault="00C154C5" w:rsidP="00C154C5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女童軍日本交流局長接見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圖書館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16</w:t>
            </w:r>
          </w:p>
          <w:p w:rsidR="001B1ED6" w:rsidRDefault="001B1ED6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AB3B09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九年級暑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輔結束</w:t>
            </w:r>
          </w:p>
          <w:p w:rsidR="00AB3B09" w:rsidRPr="001B1ED6" w:rsidRDefault="00AB3B09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2024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國中科學探究聯合發表會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JSP(8/16-</w:t>
            </w:r>
            <w:r w:rsidR="004B0490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18)</w:t>
            </w:r>
          </w:p>
        </w:tc>
        <w:tc>
          <w:tcPr>
            <w:tcW w:w="113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DA7D57" w:rsidRPr="00002459" w:rsidTr="008D3F9E">
        <w:trPr>
          <w:trHeight w:val="108"/>
        </w:trPr>
        <w:tc>
          <w:tcPr>
            <w:tcW w:w="45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8/18</w:t>
            </w:r>
          </w:p>
        </w:tc>
        <w:tc>
          <w:tcPr>
            <w:tcW w:w="2126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8/19</w:t>
            </w:r>
          </w:p>
          <w:p w:rsidR="00C0517D" w:rsidRPr="007D7D40" w:rsidRDefault="00C0517D" w:rsidP="00DA7D57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08-12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國中小資優營</w:t>
            </w:r>
          </w:p>
        </w:tc>
        <w:tc>
          <w:tcPr>
            <w:tcW w:w="2126" w:type="dxa"/>
            <w:shd w:val="clear" w:color="auto" w:fill="auto"/>
          </w:tcPr>
          <w:p w:rsidR="00DA7D57" w:rsidRDefault="00DA7D57" w:rsidP="00DA7D57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8/20</w:t>
            </w:r>
          </w:p>
          <w:p w:rsidR="00C0517D" w:rsidRDefault="00C0517D" w:rsidP="00DA7D57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08-12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國中小資優營</w:t>
            </w:r>
          </w:p>
          <w:p w:rsidR="004B0490" w:rsidRPr="009F7C22" w:rsidRDefault="004B0490" w:rsidP="00DA7D57">
            <w:pPr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13:30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金門戶海中心到校參訪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老鷹課程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8/21</w:t>
            </w:r>
          </w:p>
          <w:p w:rsidR="004B0490" w:rsidRPr="007D7D40" w:rsidRDefault="004B0490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09:00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擴大行政會議</w:t>
            </w:r>
          </w:p>
        </w:tc>
        <w:tc>
          <w:tcPr>
            <w:tcW w:w="2268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8/22</w:t>
            </w:r>
          </w:p>
          <w:p w:rsidR="004B0490" w:rsidRDefault="004B0490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新生始業輔導</w:t>
            </w:r>
          </w:p>
          <w:p w:rsidR="0093476E" w:rsidRPr="00002459" w:rsidRDefault="0093476E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七八年級選社開始</w:t>
            </w:r>
          </w:p>
        </w:tc>
        <w:tc>
          <w:tcPr>
            <w:tcW w:w="2410" w:type="dxa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23</w:t>
            </w:r>
          </w:p>
          <w:p w:rsidR="004B0490" w:rsidRPr="00002459" w:rsidRDefault="004B0490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新生始業輔導</w:t>
            </w:r>
          </w:p>
        </w:tc>
        <w:tc>
          <w:tcPr>
            <w:tcW w:w="113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DA7D57" w:rsidRPr="00002459" w:rsidTr="008D3F9E">
        <w:trPr>
          <w:trHeight w:val="108"/>
        </w:trPr>
        <w:tc>
          <w:tcPr>
            <w:tcW w:w="454" w:type="dxa"/>
            <w:shd w:val="clear" w:color="auto" w:fill="auto"/>
          </w:tcPr>
          <w:p w:rsidR="00DA7D57" w:rsidRPr="00002459" w:rsidRDefault="00192DAE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DA7D57" w:rsidRPr="00002459" w:rsidRDefault="00D74184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【</w:t>
            </w:r>
            <w:r w:rsidR="0093476E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友善宣導週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851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8/25</w:t>
            </w:r>
          </w:p>
          <w:p w:rsidR="0093476E" w:rsidRPr="00002459" w:rsidRDefault="0093476E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祖父母節</w:t>
            </w:r>
          </w:p>
        </w:tc>
        <w:tc>
          <w:tcPr>
            <w:tcW w:w="2126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8/26</w:t>
            </w:r>
          </w:p>
          <w:p w:rsidR="001B1ED6" w:rsidRDefault="001B1ED6" w:rsidP="00DA7D57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4B0490" w:rsidRPr="004B0490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09-12</w:t>
            </w:r>
            <w:r w:rsidR="004B0490" w:rsidRPr="004B0490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反霸凌線上研習</w:t>
            </w:r>
          </w:p>
          <w:p w:rsidR="001B1ED6" w:rsidRPr="007D7D40" w:rsidRDefault="001B1ED6" w:rsidP="002E3732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4B0490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13:30-15:30</w:t>
            </w:r>
            <w:r w:rsidR="004B0490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素養導向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評量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增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A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減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C)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研習</w:t>
            </w:r>
          </w:p>
        </w:tc>
        <w:tc>
          <w:tcPr>
            <w:tcW w:w="2126" w:type="dxa"/>
            <w:shd w:val="clear" w:color="auto" w:fill="auto"/>
          </w:tcPr>
          <w:p w:rsidR="00DA7D57" w:rsidRDefault="00DA7D57" w:rsidP="00DA7D57">
            <w:pPr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8/27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09-12</w:t>
            </w:r>
            <w:r w:rsidR="0093476E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教師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輔導知能研習</w:t>
            </w:r>
          </w:p>
          <w:p w:rsidR="001B1ED6" w:rsidRPr="009F7C22" w:rsidRDefault="001B1ED6" w:rsidP="002E3732">
            <w:pPr>
              <w:pStyle w:val="ae"/>
              <w:rPr>
                <w:rFonts w:ascii="華康中圓體" w:eastAsia="華康中圓體" w:hAnsi="Arial" w:cs="Aria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13-16</w:t>
            </w:r>
            <w:r w:rsidR="0093476E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教師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特教知能研習</w:t>
            </w:r>
          </w:p>
        </w:tc>
        <w:tc>
          <w:tcPr>
            <w:tcW w:w="3260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8/28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08-09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校務會議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09-12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CPR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急救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暨環教研習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13-15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班級經營分享</w:t>
            </w:r>
          </w:p>
          <w:p w:rsidR="001B1ED6" w:rsidRPr="007D7D40" w:rsidRDefault="001B1ED6" w:rsidP="002E3732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15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-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17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交通安全線上研習</w:t>
            </w:r>
          </w:p>
        </w:tc>
        <w:tc>
          <w:tcPr>
            <w:tcW w:w="2268" w:type="dxa"/>
            <w:shd w:val="clear" w:color="auto" w:fill="auto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8/29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08-10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全校返校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打掃、發書</w:t>
            </w:r>
            <w:r w:rsidR="0093476E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、成績確認、導師時間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09-10</w:t>
            </w:r>
            <w:r w:rsidR="00192DAE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代理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代課教師學務系統研習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10-11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課發會</w:t>
            </w:r>
          </w:p>
          <w:p w:rsidR="001B1ED6" w:rsidRDefault="001B1ED6" w:rsidP="001B1ED6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11-12</w:t>
            </w:r>
            <w:r w:rsidR="002E3732"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各領域非專研習</w:t>
            </w:r>
          </w:p>
          <w:p w:rsidR="002E3732" w:rsidRPr="00002459" w:rsidRDefault="002E3732" w:rsidP="001B1ED6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13-16</w:t>
            </w:r>
            <w:r w:rsidRP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各領域研習</w:t>
            </w:r>
          </w:p>
        </w:tc>
        <w:tc>
          <w:tcPr>
            <w:tcW w:w="2410" w:type="dxa"/>
          </w:tcPr>
          <w:p w:rsidR="00DA7D57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30</w:t>
            </w:r>
          </w:p>
          <w:p w:rsidR="001B1ED6" w:rsidRDefault="001B1ED6" w:rsidP="002E3732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1B1ED6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 w:rsidR="002E3732"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開學</w:t>
            </w:r>
          </w:p>
          <w:p w:rsidR="0093476E" w:rsidRDefault="0093476E" w:rsidP="002E3732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發放運動會參賽表件</w:t>
            </w:r>
          </w:p>
          <w:p w:rsidR="0093476E" w:rsidRDefault="0093476E" w:rsidP="002E3732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08:00~08:20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開學典禮暨友善校園宣導及兒童權利公約宣導</w:t>
            </w:r>
          </w:p>
          <w:p w:rsidR="0093476E" w:rsidRDefault="0093476E" w:rsidP="002E3732">
            <w:pPr>
              <w:pStyle w:val="ae"/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12:35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幹部訓練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</w:p>
          <w:p w:rsidR="0093476E" w:rsidRPr="00002459" w:rsidRDefault="0093476E" w:rsidP="002E3732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 w:rsidRPr="00002459"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⚫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Segoe UI Symbol" w:eastAsia="華康中圓體" w:hAnsi="Segoe UI Symbol" w:cs="Segoe UI Symbol"/>
                <w:color w:val="000000" w:themeColor="text1"/>
                <w:sz w:val="20"/>
                <w:szCs w:val="20"/>
              </w:rPr>
              <w:t>5:45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新生補訓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教</w:t>
            </w:r>
            <w:r>
              <w:rPr>
                <w:rFonts w:ascii="Segoe UI Symbol" w:eastAsia="華康中圓體" w:hAnsi="Segoe UI Symbol" w:cs="Segoe UI Symbol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A7D57" w:rsidRPr="00002459" w:rsidRDefault="00DA7D57" w:rsidP="00DA7D57">
            <w:pPr>
              <w:pStyle w:val="ae"/>
              <w:rPr>
                <w:rFonts w:ascii="華康中圓體" w:eastAsia="華康中圓體"/>
                <w:color w:val="000000" w:themeColor="text1"/>
                <w:sz w:val="20"/>
                <w:szCs w:val="20"/>
              </w:rPr>
            </w:pP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8</w:t>
            </w:r>
            <w:r w:rsidRPr="00002459"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華康中圓體" w:eastAsia="華康中圓體" w:hint="eastAsia"/>
                <w:color w:val="000000" w:themeColor="text1"/>
                <w:sz w:val="20"/>
                <w:szCs w:val="20"/>
              </w:rPr>
              <w:t>31</w:t>
            </w:r>
          </w:p>
        </w:tc>
      </w:tr>
    </w:tbl>
    <w:p w:rsidR="00297C3B" w:rsidRDefault="00297C3B">
      <w:pPr>
        <w:spacing w:line="320" w:lineRule="auto"/>
        <w:rPr>
          <w:rFonts w:ascii="華康中圓體" w:eastAsia="華康中圓體" w:hAnsi="Arial" w:cs="Arial"/>
          <w:b/>
          <w:color w:val="000000" w:themeColor="text1"/>
          <w:sz w:val="20"/>
          <w:szCs w:val="20"/>
        </w:rPr>
      </w:pPr>
    </w:p>
    <w:sectPr w:rsidR="00297C3B" w:rsidSect="007F0977">
      <w:pgSz w:w="16840" w:h="23814" w:code="8"/>
      <w:pgMar w:top="1134" w:right="284" w:bottom="567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48" w:rsidRDefault="00FB3E48" w:rsidP="00AF2C29">
      <w:r>
        <w:separator/>
      </w:r>
    </w:p>
  </w:endnote>
  <w:endnote w:type="continuationSeparator" w:id="0">
    <w:p w:rsidR="00FB3E48" w:rsidRDefault="00FB3E48" w:rsidP="00AF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48" w:rsidRDefault="00FB3E48" w:rsidP="00AF2C29">
      <w:r>
        <w:separator/>
      </w:r>
    </w:p>
  </w:footnote>
  <w:footnote w:type="continuationSeparator" w:id="0">
    <w:p w:rsidR="00FB3E48" w:rsidRDefault="00FB3E48" w:rsidP="00AF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75D9"/>
    <w:multiLevelType w:val="hybridMultilevel"/>
    <w:tmpl w:val="89F06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520FF8"/>
    <w:multiLevelType w:val="hybridMultilevel"/>
    <w:tmpl w:val="87680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61"/>
    <w:rsid w:val="000023E7"/>
    <w:rsid w:val="00002459"/>
    <w:rsid w:val="000225DB"/>
    <w:rsid w:val="000745D8"/>
    <w:rsid w:val="00082B87"/>
    <w:rsid w:val="0009569A"/>
    <w:rsid w:val="000A0843"/>
    <w:rsid w:val="000A78AC"/>
    <w:rsid w:val="000B2CAB"/>
    <w:rsid w:val="000F489D"/>
    <w:rsid w:val="000F672F"/>
    <w:rsid w:val="00115779"/>
    <w:rsid w:val="001209B7"/>
    <w:rsid w:val="00120FD2"/>
    <w:rsid w:val="00125EA3"/>
    <w:rsid w:val="00135865"/>
    <w:rsid w:val="00142D92"/>
    <w:rsid w:val="00167DC9"/>
    <w:rsid w:val="0017496E"/>
    <w:rsid w:val="001869E2"/>
    <w:rsid w:val="00192DAE"/>
    <w:rsid w:val="00196F72"/>
    <w:rsid w:val="001A25A4"/>
    <w:rsid w:val="001B1ED6"/>
    <w:rsid w:val="001C1AE5"/>
    <w:rsid w:val="001C1EFE"/>
    <w:rsid w:val="001C40CA"/>
    <w:rsid w:val="001D652A"/>
    <w:rsid w:val="001D74DA"/>
    <w:rsid w:val="001E3309"/>
    <w:rsid w:val="00200BF1"/>
    <w:rsid w:val="00205DCF"/>
    <w:rsid w:val="00217CDC"/>
    <w:rsid w:val="00223E88"/>
    <w:rsid w:val="00234FE6"/>
    <w:rsid w:val="00245F38"/>
    <w:rsid w:val="00247AD7"/>
    <w:rsid w:val="00255C42"/>
    <w:rsid w:val="0028168C"/>
    <w:rsid w:val="00287B40"/>
    <w:rsid w:val="00287DB7"/>
    <w:rsid w:val="0029458C"/>
    <w:rsid w:val="00295055"/>
    <w:rsid w:val="00297C3B"/>
    <w:rsid w:val="002A42F6"/>
    <w:rsid w:val="002A59CB"/>
    <w:rsid w:val="002B127F"/>
    <w:rsid w:val="002C2EE8"/>
    <w:rsid w:val="002C40A1"/>
    <w:rsid w:val="002D10DD"/>
    <w:rsid w:val="002E3732"/>
    <w:rsid w:val="002E3FCC"/>
    <w:rsid w:val="002F32F3"/>
    <w:rsid w:val="00312257"/>
    <w:rsid w:val="0033420D"/>
    <w:rsid w:val="00352CE5"/>
    <w:rsid w:val="00354017"/>
    <w:rsid w:val="00362D0A"/>
    <w:rsid w:val="00366970"/>
    <w:rsid w:val="00383A96"/>
    <w:rsid w:val="003B60CD"/>
    <w:rsid w:val="003C7DDA"/>
    <w:rsid w:val="003D2A7B"/>
    <w:rsid w:val="003E11BD"/>
    <w:rsid w:val="003F2971"/>
    <w:rsid w:val="003F49B6"/>
    <w:rsid w:val="003F5A1D"/>
    <w:rsid w:val="003F6918"/>
    <w:rsid w:val="0040247C"/>
    <w:rsid w:val="00402B61"/>
    <w:rsid w:val="00410A9B"/>
    <w:rsid w:val="0041535E"/>
    <w:rsid w:val="004202AE"/>
    <w:rsid w:val="00426883"/>
    <w:rsid w:val="00427329"/>
    <w:rsid w:val="0043142F"/>
    <w:rsid w:val="0043293F"/>
    <w:rsid w:val="00434FE2"/>
    <w:rsid w:val="0044696C"/>
    <w:rsid w:val="00453893"/>
    <w:rsid w:val="00455503"/>
    <w:rsid w:val="00466576"/>
    <w:rsid w:val="00473016"/>
    <w:rsid w:val="004B0490"/>
    <w:rsid w:val="004B1335"/>
    <w:rsid w:val="004D1B8A"/>
    <w:rsid w:val="004E30C3"/>
    <w:rsid w:val="004E4A4D"/>
    <w:rsid w:val="004F2ABD"/>
    <w:rsid w:val="005023ED"/>
    <w:rsid w:val="0050775F"/>
    <w:rsid w:val="00512C8E"/>
    <w:rsid w:val="00513427"/>
    <w:rsid w:val="00526E2F"/>
    <w:rsid w:val="00531DF4"/>
    <w:rsid w:val="00545307"/>
    <w:rsid w:val="00557588"/>
    <w:rsid w:val="00585222"/>
    <w:rsid w:val="0058600A"/>
    <w:rsid w:val="005935C7"/>
    <w:rsid w:val="0059645E"/>
    <w:rsid w:val="00596D1C"/>
    <w:rsid w:val="005B361F"/>
    <w:rsid w:val="005D4CBC"/>
    <w:rsid w:val="005E2354"/>
    <w:rsid w:val="005E43E1"/>
    <w:rsid w:val="00604D61"/>
    <w:rsid w:val="0061336D"/>
    <w:rsid w:val="0062203F"/>
    <w:rsid w:val="0063140A"/>
    <w:rsid w:val="006319BB"/>
    <w:rsid w:val="006435C2"/>
    <w:rsid w:val="00647F05"/>
    <w:rsid w:val="006534DF"/>
    <w:rsid w:val="00655009"/>
    <w:rsid w:val="00662536"/>
    <w:rsid w:val="006B6B3D"/>
    <w:rsid w:val="006B7B8E"/>
    <w:rsid w:val="006C4635"/>
    <w:rsid w:val="006C4C0D"/>
    <w:rsid w:val="006F1A37"/>
    <w:rsid w:val="006F1FE1"/>
    <w:rsid w:val="006F5D03"/>
    <w:rsid w:val="006F71C2"/>
    <w:rsid w:val="00700D43"/>
    <w:rsid w:val="007035E8"/>
    <w:rsid w:val="00705A6C"/>
    <w:rsid w:val="0072199A"/>
    <w:rsid w:val="00744DB6"/>
    <w:rsid w:val="007509D3"/>
    <w:rsid w:val="00754A49"/>
    <w:rsid w:val="007A0B76"/>
    <w:rsid w:val="007A5E17"/>
    <w:rsid w:val="007B1761"/>
    <w:rsid w:val="007C1237"/>
    <w:rsid w:val="007D7D40"/>
    <w:rsid w:val="007F0977"/>
    <w:rsid w:val="00804624"/>
    <w:rsid w:val="00804B3B"/>
    <w:rsid w:val="00806A21"/>
    <w:rsid w:val="00815779"/>
    <w:rsid w:val="0084513D"/>
    <w:rsid w:val="00852565"/>
    <w:rsid w:val="00853FB9"/>
    <w:rsid w:val="00856918"/>
    <w:rsid w:val="00857F1E"/>
    <w:rsid w:val="008673C6"/>
    <w:rsid w:val="00870320"/>
    <w:rsid w:val="00873071"/>
    <w:rsid w:val="00874ECD"/>
    <w:rsid w:val="00882B90"/>
    <w:rsid w:val="00884DDE"/>
    <w:rsid w:val="00890C59"/>
    <w:rsid w:val="00892633"/>
    <w:rsid w:val="00895710"/>
    <w:rsid w:val="008B02DB"/>
    <w:rsid w:val="008C03B3"/>
    <w:rsid w:val="008D3F9E"/>
    <w:rsid w:val="008E1D42"/>
    <w:rsid w:val="008E4952"/>
    <w:rsid w:val="008F6338"/>
    <w:rsid w:val="00903446"/>
    <w:rsid w:val="00905A42"/>
    <w:rsid w:val="00910255"/>
    <w:rsid w:val="00911320"/>
    <w:rsid w:val="00911348"/>
    <w:rsid w:val="0093476E"/>
    <w:rsid w:val="00952C53"/>
    <w:rsid w:val="00961B17"/>
    <w:rsid w:val="00963D07"/>
    <w:rsid w:val="009851BF"/>
    <w:rsid w:val="00985EE1"/>
    <w:rsid w:val="009A0795"/>
    <w:rsid w:val="009A125A"/>
    <w:rsid w:val="009D4C27"/>
    <w:rsid w:val="009E29C5"/>
    <w:rsid w:val="009F7C22"/>
    <w:rsid w:val="00A13A16"/>
    <w:rsid w:val="00A365DB"/>
    <w:rsid w:val="00A463B5"/>
    <w:rsid w:val="00A52FAA"/>
    <w:rsid w:val="00AB3B09"/>
    <w:rsid w:val="00AC2E16"/>
    <w:rsid w:val="00AD0D2D"/>
    <w:rsid w:val="00AD7505"/>
    <w:rsid w:val="00AE5DF8"/>
    <w:rsid w:val="00AF2C29"/>
    <w:rsid w:val="00B014C7"/>
    <w:rsid w:val="00B2372B"/>
    <w:rsid w:val="00B25FF0"/>
    <w:rsid w:val="00B45196"/>
    <w:rsid w:val="00B91A30"/>
    <w:rsid w:val="00B95CF9"/>
    <w:rsid w:val="00BA034A"/>
    <w:rsid w:val="00BA1919"/>
    <w:rsid w:val="00BB4EEB"/>
    <w:rsid w:val="00BD3478"/>
    <w:rsid w:val="00BD38AD"/>
    <w:rsid w:val="00BF1395"/>
    <w:rsid w:val="00C01F09"/>
    <w:rsid w:val="00C0517D"/>
    <w:rsid w:val="00C07F47"/>
    <w:rsid w:val="00C154C5"/>
    <w:rsid w:val="00C15D96"/>
    <w:rsid w:val="00C21B60"/>
    <w:rsid w:val="00C328ED"/>
    <w:rsid w:val="00C4084B"/>
    <w:rsid w:val="00C7166A"/>
    <w:rsid w:val="00C76E13"/>
    <w:rsid w:val="00C92C86"/>
    <w:rsid w:val="00C95E09"/>
    <w:rsid w:val="00CB7998"/>
    <w:rsid w:val="00CF2384"/>
    <w:rsid w:val="00D01836"/>
    <w:rsid w:val="00D031A0"/>
    <w:rsid w:val="00D06D61"/>
    <w:rsid w:val="00D16B50"/>
    <w:rsid w:val="00D17E10"/>
    <w:rsid w:val="00D22165"/>
    <w:rsid w:val="00D365E7"/>
    <w:rsid w:val="00D53B98"/>
    <w:rsid w:val="00D60B0F"/>
    <w:rsid w:val="00D6385B"/>
    <w:rsid w:val="00D63CDB"/>
    <w:rsid w:val="00D67AB1"/>
    <w:rsid w:val="00D74184"/>
    <w:rsid w:val="00D77A25"/>
    <w:rsid w:val="00D95E5C"/>
    <w:rsid w:val="00DA7D57"/>
    <w:rsid w:val="00DC25CA"/>
    <w:rsid w:val="00DC5EA8"/>
    <w:rsid w:val="00DC6276"/>
    <w:rsid w:val="00DD5083"/>
    <w:rsid w:val="00DE3B93"/>
    <w:rsid w:val="00DF4ADE"/>
    <w:rsid w:val="00DF6436"/>
    <w:rsid w:val="00E1444F"/>
    <w:rsid w:val="00E22EFE"/>
    <w:rsid w:val="00E376D7"/>
    <w:rsid w:val="00E45D6E"/>
    <w:rsid w:val="00E46BDA"/>
    <w:rsid w:val="00E60ABC"/>
    <w:rsid w:val="00E64263"/>
    <w:rsid w:val="00E72F58"/>
    <w:rsid w:val="00E73E49"/>
    <w:rsid w:val="00E81056"/>
    <w:rsid w:val="00E818F7"/>
    <w:rsid w:val="00E83044"/>
    <w:rsid w:val="00E859DE"/>
    <w:rsid w:val="00E92DA4"/>
    <w:rsid w:val="00EA37FB"/>
    <w:rsid w:val="00EC19F5"/>
    <w:rsid w:val="00EE4AF3"/>
    <w:rsid w:val="00EE63F0"/>
    <w:rsid w:val="00EF2BB5"/>
    <w:rsid w:val="00F006E2"/>
    <w:rsid w:val="00F07EE6"/>
    <w:rsid w:val="00F5789E"/>
    <w:rsid w:val="00F61DB6"/>
    <w:rsid w:val="00F67145"/>
    <w:rsid w:val="00F82848"/>
    <w:rsid w:val="00F841AD"/>
    <w:rsid w:val="00FA0263"/>
    <w:rsid w:val="00FB3E48"/>
    <w:rsid w:val="00FC7821"/>
    <w:rsid w:val="00FD0D4B"/>
    <w:rsid w:val="00FD7AD8"/>
    <w:rsid w:val="00FE49B4"/>
    <w:rsid w:val="00FF34E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D8F2"/>
  <w15:docId w15:val="{B54EC678-65FD-4FEC-BB41-E90F4B2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76A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E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337780"/>
    <w:rPr>
      <w:sz w:val="18"/>
      <w:szCs w:val="18"/>
    </w:rPr>
  </w:style>
  <w:style w:type="paragraph" w:styleId="a6">
    <w:name w:val="annotation text"/>
    <w:basedOn w:val="a"/>
    <w:link w:val="a7"/>
    <w:semiHidden/>
    <w:rsid w:val="00337780"/>
  </w:style>
  <w:style w:type="paragraph" w:styleId="a8">
    <w:name w:val="annotation subject"/>
    <w:basedOn w:val="a6"/>
    <w:next w:val="a6"/>
    <w:semiHidden/>
    <w:rsid w:val="00337780"/>
    <w:rPr>
      <w:b/>
      <w:bCs/>
    </w:rPr>
  </w:style>
  <w:style w:type="paragraph" w:styleId="a9">
    <w:name w:val="Balloon Text"/>
    <w:basedOn w:val="a"/>
    <w:semiHidden/>
    <w:rsid w:val="00337780"/>
    <w:rPr>
      <w:rFonts w:ascii="Arial" w:hAnsi="Arial"/>
      <w:sz w:val="18"/>
      <w:szCs w:val="18"/>
    </w:rPr>
  </w:style>
  <w:style w:type="paragraph" w:styleId="aa">
    <w:name w:val="head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rsid w:val="00BE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719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a7">
    <w:name w:val="註解文字 字元"/>
    <w:link w:val="a6"/>
    <w:semiHidden/>
    <w:locked/>
    <w:rsid w:val="00E24B23"/>
    <w:rPr>
      <w:rFonts w:eastAsia="新細明體"/>
      <w:kern w:val="2"/>
      <w:sz w:val="24"/>
      <w:szCs w:val="24"/>
      <w:lang w:val="en-US" w:eastAsia="zh-TW" w:bidi="ar-SA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No Spacing"/>
    <w:uiPriority w:val="1"/>
    <w:qFormat/>
    <w:rsid w:val="00AF2C29"/>
    <w:rPr>
      <w:kern w:val="2"/>
    </w:rPr>
  </w:style>
  <w:style w:type="paragraph" w:styleId="af">
    <w:name w:val="footnote text"/>
    <w:basedOn w:val="a"/>
    <w:link w:val="af0"/>
    <w:uiPriority w:val="99"/>
    <w:semiHidden/>
    <w:unhideWhenUsed/>
    <w:rsid w:val="00167DC9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167DC9"/>
    <w:rPr>
      <w:kern w:val="2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67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mves8FXeqof5TyihvFnZK+hDQ==">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3C5282-915F-4226-A2C4-91028887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User</cp:lastModifiedBy>
  <cp:revision>2</cp:revision>
  <cp:lastPrinted>2024-06-03T07:27:00Z</cp:lastPrinted>
  <dcterms:created xsi:type="dcterms:W3CDTF">2024-06-04T08:20:00Z</dcterms:created>
  <dcterms:modified xsi:type="dcterms:W3CDTF">2024-06-04T08:20:00Z</dcterms:modified>
</cp:coreProperties>
</file>