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39"/>
        <w:gridCol w:w="3841"/>
        <w:gridCol w:w="3508"/>
      </w:tblGrid>
      <w:tr w:rsidR="00F955AD" w14:paraId="79CC1041" w14:textId="77777777" w:rsidTr="00CD3B57">
        <w:trPr>
          <w:trHeight w:val="841"/>
        </w:trPr>
        <w:tc>
          <w:tcPr>
            <w:tcW w:w="7933" w:type="dxa"/>
            <w:vMerge w:val="restart"/>
            <w:tcBorders>
              <w:right w:val="single" w:sz="4" w:space="0" w:color="auto"/>
            </w:tcBorders>
          </w:tcPr>
          <w:tbl>
            <w:tblPr>
              <w:tblW w:w="7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16"/>
              <w:gridCol w:w="3897"/>
            </w:tblGrid>
            <w:tr w:rsidR="00E45F4C" w14:paraId="7020FAD4" w14:textId="77777777" w:rsidTr="00416DC2">
              <w:trPr>
                <w:trHeight w:val="82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6E7EFB" w14:textId="0C0A2B21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ind w:left="-283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桃園市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 w:val="28"/>
                      <w:szCs w:val="28"/>
                      <w:lang w:val="zh-TW"/>
                    </w:rPr>
                    <w:t>11</w:t>
                  </w:r>
                  <w:r w:rsidR="00C25F7E"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4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年度高中高職博覽會</w:t>
                  </w:r>
                </w:p>
                <w:p w14:paraId="5D0A530D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華康粗黑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華康粗黑體" w:eastAsia="華康粗黑體" w:hAnsi="Times New Roman" w:cs="華康粗黑體"/>
                      <w:sz w:val="28"/>
                      <w:szCs w:val="28"/>
                      <w:lang w:val="zh-TW"/>
                    </w:rPr>
                    <w:t>EXPO</w:t>
                  </w:r>
                  <w:r>
                    <w:rPr>
                      <w:rFonts w:ascii="華康中特圓體" w:eastAsia="華康中特圓體" w:hAnsi="Times New Roman" w:cs="華康中特圓體"/>
                      <w:sz w:val="28"/>
                      <w:szCs w:val="28"/>
                      <w:lang w:val="zh-TW"/>
                    </w:rPr>
                    <w:t>@</w:t>
                  </w:r>
                  <w:r>
                    <w:rPr>
                      <w:rFonts w:ascii="華康粗黑體" w:eastAsia="華康粗黑體" w:hAnsi="Times New Roman" w:cs="華康粗黑體"/>
                      <w:sz w:val="28"/>
                      <w:szCs w:val="28"/>
                      <w:lang w:val="zh-TW"/>
                    </w:rPr>
                    <w:t>TAOYUAN CITY</w:t>
                  </w:r>
                </w:p>
              </w:tc>
            </w:tr>
            <w:tr w:rsidR="00E45F4C" w14:paraId="04A33869" w14:textId="77777777" w:rsidTr="00416DC2">
              <w:trPr>
                <w:trHeight w:val="264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38071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sz w:val="36"/>
                      <w:szCs w:val="36"/>
                      <w:lang w:val="zh-TW"/>
                    </w:rPr>
                    <w:t>節目流程</w:t>
                  </w:r>
                </w:p>
              </w:tc>
            </w:tr>
            <w:tr w:rsidR="00E45F4C" w14:paraId="5D6FFA12" w14:textId="77777777" w:rsidTr="00416DC2">
              <w:trPr>
                <w:trHeight w:val="1614"/>
              </w:trPr>
              <w:tc>
                <w:tcPr>
                  <w:tcW w:w="391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4B7C0F5" w14:textId="00B8AC2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月</w:t>
                  </w:r>
                  <w:r w:rsidR="00C25F7E"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15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星期六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  <w:p w14:paraId="18721BF2" w14:textId="10F85623" w:rsidR="00E45F4C" w:rsidRDefault="001136A8" w:rsidP="001136A8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時間</w:t>
                  </w:r>
                  <w:r w:rsidR="00E45F4C">
                    <w:rPr>
                      <w:rFonts w:ascii="新細明體" w:eastAsia="新細明體" w:hAnsi="Times New Roman" w:cs="新細明體"/>
                      <w:b/>
                      <w:bCs/>
                      <w:szCs w:val="24"/>
                      <w:lang w:val="zh-TW"/>
                    </w:rPr>
                    <w:t xml:space="preserve">       </w:t>
                  </w: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活動內容</w:t>
                  </w:r>
                </w:p>
                <w:p w14:paraId="6CA6DB71" w14:textId="77777777" w:rsidR="00F51132" w:rsidRPr="00CE5842" w:rsidRDefault="00F51132" w:rsidP="00F5113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E5842">
                    <w:rPr>
                      <w:rFonts w:ascii="標楷體" w:eastAsia="標楷體" w:hAnsi="標楷體" w:hint="eastAsia"/>
                      <w:szCs w:val="24"/>
                    </w:rPr>
                    <w:t>-----------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-------------------</w:t>
                  </w:r>
                </w:p>
                <w:p w14:paraId="583D77A9" w14:textId="77777777" w:rsidR="00E45F4C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0900--0940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</w:t>
                  </w:r>
                  <w:r w:rsidR="00E45F4C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開幕式</w:t>
                  </w:r>
                </w:p>
                <w:p w14:paraId="492460BE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0940--1030 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貴賓參觀各校攤位</w:t>
                  </w:r>
                </w:p>
                <w:p w14:paraId="16CF8D46" w14:textId="3A018CD5" w:rsidR="00CD3B57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0940--1600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各校靜態展示、學</w:t>
                  </w:r>
                  <w:r w:rsidR="00AE15FE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  <w:p w14:paraId="22AFCB30" w14:textId="28141C09" w:rsid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動態表演、實作</w:t>
                  </w:r>
                  <w:r w:rsidR="00AE15FE" w:rsidRPr="00CD3B57">
                    <w:rPr>
                      <w:rFonts w:ascii="標楷體" w:eastAsia="標楷體" w:hAnsi="標楷體" w:hint="eastAsia"/>
                      <w:szCs w:val="24"/>
                    </w:rPr>
                    <w:t>互動</w:t>
                  </w:r>
                </w:p>
                <w:p w14:paraId="16B63800" w14:textId="55919556" w:rsid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與特色課程教</w:t>
                  </w:r>
                  <w:r w:rsidR="00AE15FE">
                    <w:rPr>
                      <w:rFonts w:ascii="標楷體" w:eastAsia="標楷體" w:hAnsi="標楷體" w:hint="eastAsia"/>
                      <w:szCs w:val="24"/>
                    </w:rPr>
                    <w:t>學</w:t>
                  </w:r>
                </w:p>
                <w:p w14:paraId="24F6D07F" w14:textId="0AFE8E98" w:rsidR="00E45F4C" w:rsidRP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3897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2BA96AC9" w14:textId="6B880D3E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月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1</w:t>
                  </w:r>
                  <w:r w:rsidR="00C25F7E"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6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星期日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  <w:p w14:paraId="1D726D69" w14:textId="70C7A4E8" w:rsidR="00E45F4C" w:rsidRDefault="001136A8" w:rsidP="001136A8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時間</w:t>
                  </w:r>
                  <w:r w:rsidR="00F51132">
                    <w:rPr>
                      <w:rFonts w:ascii="新細明體" w:eastAsia="新細明體" w:hAnsi="Times New Roman" w:cs="新細明體"/>
                      <w:b/>
                      <w:bCs/>
                      <w:szCs w:val="24"/>
                      <w:lang w:val="zh-TW"/>
                    </w:rPr>
                    <w:t xml:space="preserve">     </w:t>
                  </w: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活動內容</w:t>
                  </w:r>
                </w:p>
                <w:p w14:paraId="49DC22CF" w14:textId="77777777" w:rsidR="00F51132" w:rsidRPr="00F51132" w:rsidRDefault="00984882" w:rsidP="00F5113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F51132">
                    <w:rPr>
                      <w:rFonts w:ascii="Times New Roman" w:eastAsia="新細明體" w:hAnsi="Times New Roman" w:cs="Times New Roman"/>
                      <w:szCs w:val="24"/>
                    </w:rPr>
                    <w:t>-</w:t>
                  </w:r>
                  <w:r w:rsidR="00F51132" w:rsidRPr="00CE5842">
                    <w:rPr>
                      <w:rFonts w:ascii="標楷體" w:eastAsia="標楷體" w:hAnsi="標楷體" w:hint="eastAsia"/>
                      <w:szCs w:val="24"/>
                    </w:rPr>
                    <w:t>-----------</w:t>
                  </w:r>
                  <w:r w:rsidR="00F51132">
                    <w:rPr>
                      <w:rFonts w:ascii="標楷體" w:eastAsia="標楷體" w:hAnsi="標楷體" w:hint="eastAsia"/>
                      <w:szCs w:val="24"/>
                    </w:rPr>
                    <w:t>-------------</w:t>
                  </w:r>
                </w:p>
                <w:p w14:paraId="1D30303D" w14:textId="67760C71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0900--1500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各校</w:t>
                  </w:r>
                  <w:r w:rsidR="00026240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靜態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展</w:t>
                  </w:r>
                  <w:r w:rsidR="00E45F4C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示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、學</w:t>
                  </w:r>
                  <w:r w:rsidR="00AE15FE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  <w:p w14:paraId="5CB74576" w14:textId="572AC96B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F51132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E45F4C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動態表演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、實作</w:t>
                  </w:r>
                  <w:r w:rsidR="00AE15FE" w:rsidRPr="00CD3B57">
                    <w:rPr>
                      <w:rFonts w:ascii="標楷體" w:eastAsia="標楷體" w:hAnsi="標楷體" w:hint="eastAsia"/>
                      <w:szCs w:val="24"/>
                    </w:rPr>
                    <w:t>互動</w:t>
                  </w:r>
                </w:p>
                <w:p w14:paraId="631D10FB" w14:textId="3E8E9844" w:rsidR="00CD3B57" w:rsidRDefault="002E0D85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 xml:space="preserve">           與特色課程</w:t>
                  </w:r>
                  <w:r w:rsidR="00AE15FE">
                    <w:rPr>
                      <w:rFonts w:ascii="標楷體" w:eastAsia="標楷體" w:hAnsi="標楷體" w:hint="eastAsia"/>
                      <w:szCs w:val="24"/>
                    </w:rPr>
                    <w:t>教學</w:t>
                  </w:r>
                </w:p>
                <w:p w14:paraId="3688A92D" w14:textId="77777777" w:rsidR="00AE15FE" w:rsidRPr="00CD3B57" w:rsidRDefault="00AE15FE" w:rsidP="00AE15FE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1500-- 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摸彩</w:t>
                  </w:r>
                </w:p>
                <w:p w14:paraId="66783B70" w14:textId="1A35A2E4" w:rsidR="002E0D85" w:rsidRPr="00CD3B57" w:rsidRDefault="00AE15FE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得獎者公告</w:t>
                  </w:r>
                </w:p>
                <w:p w14:paraId="15422407" w14:textId="6455F91B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F51132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AE15FE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活動結束各校開始</w:t>
                  </w:r>
                </w:p>
                <w:p w14:paraId="76A4E81F" w14:textId="77777777" w:rsid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BD6316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AE15FE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撤離</w:t>
                  </w:r>
                </w:p>
                <w:p w14:paraId="256CE3E8" w14:textId="2C1256B7" w:rsidR="007203E0" w:rsidRPr="00CA4DDA" w:rsidRDefault="007203E0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        </w:t>
                  </w:r>
                </w:p>
              </w:tc>
            </w:tr>
            <w:tr w:rsidR="00E45F4C" w14:paraId="4E42B2AF" w14:textId="77777777" w:rsidTr="00CC1DC6">
              <w:trPr>
                <w:trHeight w:val="829"/>
              </w:trPr>
              <w:tc>
                <w:tcPr>
                  <w:tcW w:w="781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BD9669F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桃園市立綜合體育館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巨蛋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)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桃園市三民路一段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>1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號</w:t>
                  </w:r>
                </w:p>
              </w:tc>
            </w:tr>
          </w:tbl>
          <w:p w14:paraId="6FCDC401" w14:textId="77777777" w:rsidR="00F955AD" w:rsidRPr="00CC1DC6" w:rsidRDefault="00F955AD" w:rsidP="00F2084B">
            <w:pPr>
              <w:spacing w:line="300" w:lineRule="exact"/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1CD" w14:textId="1C77FB9C" w:rsidR="00F955AD" w:rsidRPr="00F955AD" w:rsidRDefault="00F955AD" w:rsidP="00F2084B">
            <w:pPr>
              <w:spacing w:line="360" w:lineRule="exact"/>
              <w:ind w:leftChars="-118" w:left="-28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="007D57B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C25F7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年度高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中高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職博覽會</w:t>
            </w:r>
          </w:p>
          <w:p w14:paraId="4F7FEDA1" w14:textId="77777777" w:rsidR="00F955AD" w:rsidRPr="00F2084B" w:rsidRDefault="00F955AD" w:rsidP="00F208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55AD">
              <w:rPr>
                <w:rFonts w:ascii="華康粗黑體(P)" w:eastAsia="華康粗黑體(P)" w:hint="eastAsia"/>
                <w:sz w:val="28"/>
                <w:szCs w:val="28"/>
              </w:rPr>
              <w:t>EXPO</w:t>
            </w:r>
            <w:r w:rsidRPr="00F955AD">
              <w:rPr>
                <w:rFonts w:ascii="華康中特圓體(P)" w:eastAsia="華康中特圓體(P)" w:hint="eastAsia"/>
                <w:sz w:val="28"/>
                <w:szCs w:val="28"/>
              </w:rPr>
              <w:t>@</w:t>
            </w:r>
            <w:r w:rsidRPr="00F955AD">
              <w:rPr>
                <w:rFonts w:ascii="華康粗黑體(P)" w:eastAsia="華康粗黑體(P)" w:hint="eastAsia"/>
                <w:sz w:val="28"/>
                <w:szCs w:val="28"/>
              </w:rPr>
              <w:t>TAOYUAN CITY</w:t>
            </w:r>
          </w:p>
        </w:tc>
      </w:tr>
      <w:tr w:rsidR="00F955AD" w14:paraId="7D4943CB" w14:textId="77777777" w:rsidTr="00CD3B57">
        <w:trPr>
          <w:trHeight w:val="265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2498747E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863" w14:textId="77777777" w:rsidR="00F955AD" w:rsidRPr="00F955AD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5842">
              <w:rPr>
                <w:rFonts w:ascii="標楷體" w:eastAsia="標楷體" w:hAnsi="標楷體" w:hint="eastAsia"/>
                <w:sz w:val="36"/>
                <w:szCs w:val="36"/>
              </w:rPr>
              <w:t>節目流程</w:t>
            </w:r>
          </w:p>
        </w:tc>
      </w:tr>
      <w:tr w:rsidR="00F955AD" w14:paraId="10C043F9" w14:textId="77777777" w:rsidTr="00CD3B57">
        <w:trPr>
          <w:trHeight w:val="1620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7EBACE09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F22E2" w14:textId="0133DEFA" w:rsidR="00F955AD" w:rsidRPr="00CE5842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b/>
                <w:szCs w:val="24"/>
              </w:rPr>
              <w:t>3月</w:t>
            </w:r>
            <w:r w:rsidR="00C25F7E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Pr="00CE5842">
              <w:rPr>
                <w:rFonts w:ascii="標楷體" w:eastAsia="標楷體" w:hAnsi="標楷體" w:hint="eastAsia"/>
                <w:b/>
                <w:szCs w:val="24"/>
              </w:rPr>
              <w:t>日(星期六)</w:t>
            </w:r>
          </w:p>
          <w:p w14:paraId="2B6A1C6F" w14:textId="3CC71C7E" w:rsidR="00F955AD" w:rsidRPr="00CE5842" w:rsidRDefault="001136A8" w:rsidP="001136A8">
            <w:pPr>
              <w:spacing w:line="360" w:lineRule="exac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="00F955AD" w:rsidRPr="00CE5842">
              <w:rPr>
                <w:rFonts w:asciiTheme="majorEastAsia" w:eastAsiaTheme="majorEastAsia" w:hAnsiTheme="majorEastAsia" w:hint="eastAsia"/>
                <w:b/>
                <w:szCs w:val="24"/>
              </w:rPr>
              <w:t>時間       活動內容</w:t>
            </w:r>
          </w:p>
          <w:p w14:paraId="20D18A1F" w14:textId="77777777" w:rsidR="00F955AD" w:rsidRPr="00CE5842" w:rsidRDefault="00F955AD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>-----------</w:t>
            </w:r>
            <w:r w:rsidR="00073CA7">
              <w:rPr>
                <w:rFonts w:ascii="標楷體" w:eastAsia="標楷體" w:hAnsi="標楷體" w:hint="eastAsia"/>
                <w:szCs w:val="24"/>
              </w:rPr>
              <w:t>-----------------</w:t>
            </w:r>
          </w:p>
          <w:p w14:paraId="21AC78CB" w14:textId="77777777" w:rsidR="00F955AD" w:rsidRPr="00CE5842" w:rsidRDefault="00073CA7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>0900--0940  開幕式</w:t>
            </w:r>
          </w:p>
          <w:p w14:paraId="70A2B9B1" w14:textId="77777777" w:rsidR="00F955AD" w:rsidRPr="00CE5842" w:rsidRDefault="00073CA7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>0940--1030  貴賓參觀各校攤位</w:t>
            </w:r>
          </w:p>
          <w:p w14:paraId="647959ED" w14:textId="77777777" w:rsidR="00CD3B57" w:rsidRDefault="00073CA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 xml:space="preserve">0940--1600  </w:t>
            </w:r>
            <w:r w:rsidR="00D10033" w:rsidRPr="00D10033">
              <w:rPr>
                <w:rFonts w:ascii="標楷體" w:eastAsia="標楷體" w:hAnsi="標楷體" w:hint="eastAsia"/>
                <w:szCs w:val="24"/>
              </w:rPr>
              <w:t>各校靜態展示、學</w:t>
            </w:r>
          </w:p>
          <w:p w14:paraId="3480184B" w14:textId="77777777" w:rsidR="00CD3B57" w:rsidRDefault="00CD3B5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D10033" w:rsidRPr="00D10033">
              <w:rPr>
                <w:rFonts w:ascii="標楷體" w:eastAsia="標楷體" w:hAnsi="標楷體" w:hint="eastAsia"/>
                <w:szCs w:val="24"/>
              </w:rPr>
              <w:t>生動</w:t>
            </w:r>
            <w:r w:rsidRPr="00D10033">
              <w:rPr>
                <w:rFonts w:ascii="標楷體" w:eastAsia="標楷體" w:hAnsi="標楷體" w:hint="eastAsia"/>
                <w:szCs w:val="24"/>
              </w:rPr>
              <w:t>態表演、實作</w:t>
            </w:r>
          </w:p>
          <w:p w14:paraId="6A047EC9" w14:textId="77777777" w:rsidR="00CD3B57" w:rsidRDefault="00CD3B5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互動與特色課程教</w:t>
            </w:r>
          </w:p>
          <w:p w14:paraId="45538E47" w14:textId="46236EE7" w:rsidR="00F955AD" w:rsidRPr="00CD3B57" w:rsidRDefault="00CD3B57" w:rsidP="00CD3B5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860074" w14:textId="4D4983FD" w:rsidR="00F955AD" w:rsidRPr="00CE5842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5842">
              <w:rPr>
                <w:rFonts w:ascii="標楷體" w:eastAsia="標楷體" w:hAnsi="標楷體" w:hint="eastAsia"/>
                <w:b/>
                <w:szCs w:val="24"/>
              </w:rPr>
              <w:t>3月</w:t>
            </w:r>
            <w:r w:rsidR="007D57B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C25F7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CE5842">
              <w:rPr>
                <w:rFonts w:ascii="標楷體" w:eastAsia="標楷體" w:hAnsi="標楷體" w:hint="eastAsia"/>
                <w:b/>
                <w:szCs w:val="24"/>
              </w:rPr>
              <w:t>日(星期日)</w:t>
            </w:r>
          </w:p>
          <w:p w14:paraId="7CCC20A1" w14:textId="4720A733" w:rsidR="00F955AD" w:rsidRPr="00CE5842" w:rsidRDefault="001136A8" w:rsidP="001136A8">
            <w:pPr>
              <w:spacing w:line="360" w:lineRule="exac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="00F955AD" w:rsidRPr="00CE5842">
              <w:rPr>
                <w:rFonts w:asciiTheme="majorEastAsia" w:eastAsiaTheme="majorEastAsia" w:hAnsiTheme="majorEastAsia" w:hint="eastAsia"/>
                <w:b/>
                <w:szCs w:val="24"/>
              </w:rPr>
              <w:t>時間       活動內容</w:t>
            </w:r>
          </w:p>
          <w:p w14:paraId="3E0CAD0F" w14:textId="57E96C4B" w:rsidR="00F955AD" w:rsidRPr="00CE5842" w:rsidRDefault="00F955AD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>------------------------</w:t>
            </w:r>
            <w:r>
              <w:rPr>
                <w:rFonts w:ascii="標楷體" w:eastAsia="標楷體" w:hAnsi="標楷體" w:hint="eastAsia"/>
                <w:szCs w:val="24"/>
              </w:rPr>
              <w:t>---</w:t>
            </w:r>
          </w:p>
          <w:p w14:paraId="3046B570" w14:textId="082161F1" w:rsidR="002E0D85" w:rsidRPr="00984882" w:rsidRDefault="00F955AD" w:rsidP="002E0D85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 xml:space="preserve">0900--1500 </w:t>
            </w:r>
            <w:r w:rsidR="002E0D85" w:rsidRPr="00152550">
              <w:rPr>
                <w:rFonts w:ascii="標楷體" w:eastAsia="標楷體" w:hAnsi="Times New Roman" w:cs="標楷體" w:hint="eastAsia"/>
                <w:szCs w:val="24"/>
                <w:lang w:val="zh-TW"/>
              </w:rPr>
              <w:t>各校靜態展示</w:t>
            </w:r>
            <w:r w:rsidR="002E0D85" w:rsidRPr="00152550">
              <w:rPr>
                <w:rFonts w:ascii="標楷體" w:eastAsia="標楷體" w:hAnsi="標楷體" w:hint="eastAsia"/>
                <w:szCs w:val="24"/>
              </w:rPr>
              <w:t>、學</w:t>
            </w:r>
          </w:p>
          <w:p w14:paraId="23AB5092" w14:textId="03B70890" w:rsidR="002E0D85" w:rsidRDefault="002E0D85" w:rsidP="002E0D8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Times New Roman" w:cs="標楷體"/>
                <w:szCs w:val="24"/>
                <w:lang w:val="zh-TW"/>
              </w:rPr>
              <w:t xml:space="preserve">        </w:t>
            </w:r>
            <w:r>
              <w:rPr>
                <w:rFonts w:ascii="標楷體" w:eastAsia="標楷體" w:hAnsi="Times New Roman" w:cs="標楷體" w:hint="eastAsia"/>
                <w:szCs w:val="24"/>
                <w:lang w:val="zh-TW"/>
              </w:rPr>
              <w:t xml:space="preserve">   生動態表演</w:t>
            </w:r>
            <w:r w:rsidRPr="00026240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實作</w:t>
            </w:r>
          </w:p>
          <w:p w14:paraId="0AB41185" w14:textId="733E4366" w:rsidR="00D10033" w:rsidRDefault="002E0D85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互動與特色課程</w:t>
            </w:r>
          </w:p>
          <w:p w14:paraId="551C055D" w14:textId="4D0A2CBB" w:rsidR="00F955AD" w:rsidRPr="00D10033" w:rsidRDefault="00D10033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教</w:t>
            </w:r>
            <w:r w:rsidR="002E0D85" w:rsidRPr="00D10033">
              <w:rPr>
                <w:rFonts w:ascii="標楷體" w:eastAsia="標楷體" w:hAnsi="標楷體" w:hint="eastAsia"/>
                <w:szCs w:val="24"/>
              </w:rPr>
              <w:t>學</w:t>
            </w:r>
          </w:p>
          <w:p w14:paraId="2F069BD3" w14:textId="16E3078C" w:rsidR="00F955AD" w:rsidRPr="00D10033" w:rsidRDefault="007D57BC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>1500--     摸彩</w:t>
            </w:r>
          </w:p>
          <w:p w14:paraId="2B94BBBB" w14:textId="1EA53105" w:rsidR="00F955AD" w:rsidRPr="00D10033" w:rsidRDefault="007D57BC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 xml:space="preserve">           得獎者公告</w:t>
            </w:r>
          </w:p>
          <w:p w14:paraId="17721D6D" w14:textId="0393D1F4" w:rsidR="002E0D85" w:rsidRPr="00BD6316" w:rsidRDefault="00F955AD" w:rsidP="00BD63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 xml:space="preserve">           活動結束</w:t>
            </w:r>
            <w:r w:rsidR="002E0D85" w:rsidRPr="00D10033">
              <w:rPr>
                <w:rFonts w:ascii="標楷體" w:eastAsia="標楷體" w:hAnsi="Times New Roman" w:cs="標楷體" w:hint="eastAsia"/>
                <w:szCs w:val="24"/>
                <w:lang w:val="zh-TW"/>
              </w:rPr>
              <w:t>各校開始</w:t>
            </w:r>
          </w:p>
          <w:p w14:paraId="03F2B2C1" w14:textId="06F6F091" w:rsidR="007A7C5F" w:rsidRPr="00CA4DDA" w:rsidRDefault="002E0D85" w:rsidP="002E0D85">
            <w:pPr>
              <w:spacing w:line="360" w:lineRule="exact"/>
              <w:rPr>
                <w:rFonts w:ascii="標楷體" w:eastAsia="標楷體" w:hAnsi="Times New Roman" w:cs="標楷體"/>
                <w:szCs w:val="24"/>
                <w:lang w:val="zh-TW"/>
              </w:rPr>
            </w:pPr>
            <w:r w:rsidRPr="00D10033">
              <w:rPr>
                <w:rFonts w:ascii="標楷體" w:eastAsia="標楷體" w:hAnsi="Times New Roman" w:cs="標楷體" w:hint="eastAsia"/>
                <w:szCs w:val="24"/>
                <w:lang w:val="zh-TW"/>
              </w:rPr>
              <w:t xml:space="preserve">           撤離</w:t>
            </w:r>
          </w:p>
        </w:tc>
      </w:tr>
      <w:tr w:rsidR="00F955AD" w14:paraId="27862458" w14:textId="77777777" w:rsidTr="00CC1DC6">
        <w:trPr>
          <w:trHeight w:val="470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3AFC613A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9A1" w14:textId="77777777" w:rsidR="00F955AD" w:rsidRPr="00CE5842" w:rsidRDefault="00F955AD" w:rsidP="00CE58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3CA7">
              <w:rPr>
                <w:rFonts w:ascii="標楷體" w:eastAsia="標楷體" w:hAnsi="標楷體" w:hint="eastAsia"/>
                <w:szCs w:val="24"/>
              </w:rPr>
              <w:t>桃園市立綜合體育館(巨蛋) 桃園市三民路一段1號</w:t>
            </w:r>
          </w:p>
        </w:tc>
      </w:tr>
    </w:tbl>
    <w:p w14:paraId="1C93ED42" w14:textId="77777777" w:rsidR="005B788A" w:rsidRPr="00F2084B" w:rsidRDefault="005B788A" w:rsidP="00F2084B">
      <w:pPr>
        <w:spacing w:line="240" w:lineRule="exact"/>
        <w:rPr>
          <w:sz w:val="16"/>
          <w:szCs w:val="16"/>
        </w:rPr>
      </w:pPr>
    </w:p>
    <w:sectPr w:rsidR="005B788A" w:rsidRPr="00F2084B" w:rsidSect="002E0D85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108A9" w14:textId="77777777" w:rsidR="004C6650" w:rsidRDefault="004C6650" w:rsidP="007D57BC">
      <w:r>
        <w:separator/>
      </w:r>
    </w:p>
  </w:endnote>
  <w:endnote w:type="continuationSeparator" w:id="0">
    <w:p w14:paraId="6083A653" w14:textId="77777777" w:rsidR="004C6650" w:rsidRDefault="004C6650" w:rsidP="007D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中特圓體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粗黑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889F" w14:textId="77777777" w:rsidR="004C6650" w:rsidRDefault="004C6650" w:rsidP="007D57BC">
      <w:r>
        <w:separator/>
      </w:r>
    </w:p>
  </w:footnote>
  <w:footnote w:type="continuationSeparator" w:id="0">
    <w:p w14:paraId="442C1189" w14:textId="77777777" w:rsidR="004C6650" w:rsidRDefault="004C6650" w:rsidP="007D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02DA"/>
    <w:multiLevelType w:val="hybridMultilevel"/>
    <w:tmpl w:val="C9704108"/>
    <w:lvl w:ilvl="0" w:tplc="888E18AC">
      <w:start w:val="900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4B"/>
    <w:rsid w:val="00026240"/>
    <w:rsid w:val="00073CA7"/>
    <w:rsid w:val="000D550F"/>
    <w:rsid w:val="001136A8"/>
    <w:rsid w:val="00152550"/>
    <w:rsid w:val="002E0D85"/>
    <w:rsid w:val="003136B5"/>
    <w:rsid w:val="00416DC2"/>
    <w:rsid w:val="00421D61"/>
    <w:rsid w:val="004548C3"/>
    <w:rsid w:val="004C6650"/>
    <w:rsid w:val="004F6419"/>
    <w:rsid w:val="005B788A"/>
    <w:rsid w:val="00620B25"/>
    <w:rsid w:val="007203E0"/>
    <w:rsid w:val="007803AB"/>
    <w:rsid w:val="007A7C5F"/>
    <w:rsid w:val="007D57BC"/>
    <w:rsid w:val="008379E4"/>
    <w:rsid w:val="008A33ED"/>
    <w:rsid w:val="008E1EE5"/>
    <w:rsid w:val="00923779"/>
    <w:rsid w:val="00984882"/>
    <w:rsid w:val="00AC5B3A"/>
    <w:rsid w:val="00AE15FE"/>
    <w:rsid w:val="00BD6316"/>
    <w:rsid w:val="00C25F7E"/>
    <w:rsid w:val="00CA4DDA"/>
    <w:rsid w:val="00CA59E4"/>
    <w:rsid w:val="00CC1DC6"/>
    <w:rsid w:val="00CD3B57"/>
    <w:rsid w:val="00CE5842"/>
    <w:rsid w:val="00D10033"/>
    <w:rsid w:val="00E45F4C"/>
    <w:rsid w:val="00ED552F"/>
    <w:rsid w:val="00F2084B"/>
    <w:rsid w:val="00F51132"/>
    <w:rsid w:val="00F928BF"/>
    <w:rsid w:val="00F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2DC68"/>
  <w15:chartTrackingRefBased/>
  <w15:docId w15:val="{B900DD11-302F-4FFB-9DFA-E91A5408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7BC"/>
    <w:rPr>
      <w:sz w:val="20"/>
      <w:szCs w:val="20"/>
    </w:rPr>
  </w:style>
  <w:style w:type="paragraph" w:styleId="a8">
    <w:name w:val="List Paragraph"/>
    <w:basedOn w:val="a"/>
    <w:uiPriority w:val="34"/>
    <w:qFormat/>
    <w:rsid w:val="00F5113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7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3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陳麗玉</dc:creator>
  <cp:keywords/>
  <dc:description/>
  <cp:lastModifiedBy>user</cp:lastModifiedBy>
  <cp:revision>2</cp:revision>
  <cp:lastPrinted>2022-01-24T07:02:00Z</cp:lastPrinted>
  <dcterms:created xsi:type="dcterms:W3CDTF">2025-01-20T00:27:00Z</dcterms:created>
  <dcterms:modified xsi:type="dcterms:W3CDTF">2025-01-20T00:27:00Z</dcterms:modified>
</cp:coreProperties>
</file>