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5531" w14:textId="77777777" w:rsidR="001265F5" w:rsidRDefault="001265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953F99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學年度第</w:t>
      </w:r>
      <w:r w:rsidR="00483BF9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學期班級家長會各班提問彙整</w:t>
      </w:r>
    </w:p>
    <w:p w14:paraId="3FE518B6" w14:textId="688AF676" w:rsidR="00DE3CB4" w:rsidRDefault="00B45381" w:rsidP="00E52F47">
      <w:pPr>
        <w:rPr>
          <w:szCs w:val="24"/>
        </w:rPr>
      </w:pPr>
      <w:r w:rsidRPr="00254EA1">
        <w:rPr>
          <w:rFonts w:hint="eastAsia"/>
          <w:szCs w:val="24"/>
        </w:rPr>
        <w:t>無提問班級</w:t>
      </w:r>
      <w:r w:rsidRPr="00254EA1">
        <w:rPr>
          <w:rFonts w:hint="eastAsia"/>
          <w:szCs w:val="24"/>
        </w:rPr>
        <w:t>:</w:t>
      </w:r>
      <w:r w:rsidR="00512DBF">
        <w:rPr>
          <w:rFonts w:hint="eastAsia"/>
          <w:szCs w:val="24"/>
        </w:rPr>
        <w:t>703.704.705.</w:t>
      </w:r>
      <w:r w:rsidR="00AC6795">
        <w:rPr>
          <w:rFonts w:hint="eastAsia"/>
          <w:szCs w:val="24"/>
        </w:rPr>
        <w:t>707.</w:t>
      </w:r>
      <w:r w:rsidR="00414702">
        <w:rPr>
          <w:rFonts w:hint="eastAsia"/>
          <w:szCs w:val="24"/>
        </w:rPr>
        <w:t>801.</w:t>
      </w:r>
      <w:r w:rsidR="00A433A1">
        <w:rPr>
          <w:rFonts w:hint="eastAsia"/>
          <w:szCs w:val="24"/>
        </w:rPr>
        <w:t>802.</w:t>
      </w:r>
      <w:r w:rsidR="00414702">
        <w:rPr>
          <w:rFonts w:hint="eastAsia"/>
          <w:szCs w:val="24"/>
        </w:rPr>
        <w:t>803.</w:t>
      </w:r>
      <w:r w:rsidR="00A433A1">
        <w:rPr>
          <w:rFonts w:hint="eastAsia"/>
          <w:szCs w:val="24"/>
        </w:rPr>
        <w:t>8</w:t>
      </w:r>
      <w:r w:rsidR="00414702">
        <w:rPr>
          <w:rFonts w:hint="eastAsia"/>
          <w:szCs w:val="24"/>
        </w:rPr>
        <w:t>04.805.806</w:t>
      </w:r>
      <w:r w:rsidR="00CC5395">
        <w:rPr>
          <w:rFonts w:hint="eastAsia"/>
          <w:szCs w:val="24"/>
        </w:rPr>
        <w:t>.</w:t>
      </w:r>
      <w:bookmarkStart w:id="0" w:name="_GoBack"/>
      <w:bookmarkEnd w:id="0"/>
      <w:r w:rsidR="00CC5395">
        <w:rPr>
          <w:rFonts w:hint="eastAsia"/>
          <w:szCs w:val="24"/>
        </w:rPr>
        <w:t>903.904.905.906.907</w:t>
      </w:r>
    </w:p>
    <w:p w14:paraId="52F1C4C6" w14:textId="77777777" w:rsidR="00152185" w:rsidRPr="00254EA1" w:rsidRDefault="00152185" w:rsidP="00E52F47">
      <w:pPr>
        <w:rPr>
          <w:szCs w:val="24"/>
        </w:rPr>
      </w:pPr>
    </w:p>
    <w:p w14:paraId="2016C4C9" w14:textId="77777777" w:rsidR="007B4340" w:rsidRPr="00F8730A" w:rsidRDefault="007B4340" w:rsidP="007B4340">
      <w:pPr>
        <w:rPr>
          <w:sz w:val="32"/>
          <w:szCs w:val="32"/>
          <w:bdr w:val="single" w:sz="4" w:space="0" w:color="auto"/>
        </w:rPr>
      </w:pPr>
      <w:r w:rsidRPr="00F8730A">
        <w:rPr>
          <w:rFonts w:hint="eastAsia"/>
          <w:sz w:val="32"/>
          <w:szCs w:val="32"/>
          <w:bdr w:val="single" w:sz="4" w:space="0" w:color="auto"/>
        </w:rPr>
        <w:t>向教務處提問</w:t>
      </w:r>
    </w:p>
    <w:p w14:paraId="2488193B" w14:textId="77777777" w:rsidR="007B4340" w:rsidRPr="007637D5" w:rsidRDefault="007B4340" w:rsidP="007B4340">
      <w:r>
        <w:rPr>
          <w:rFonts w:hint="eastAsia"/>
        </w:rPr>
        <w:t>70</w:t>
      </w:r>
      <w:r w:rsidR="00014960">
        <w:rPr>
          <w:rFonts w:hint="eastAsia"/>
        </w:rPr>
        <w:t>2</w:t>
      </w:r>
    </w:p>
    <w:p w14:paraId="143CA77B" w14:textId="77777777" w:rsidR="007B4340" w:rsidRPr="004254D1" w:rsidRDefault="005075A0" w:rsidP="005075A0">
      <w:bookmarkStart w:id="1" w:name="_Hlk191369804"/>
      <w:r w:rsidRPr="004254D1">
        <w:rPr>
          <w:rFonts w:hint="eastAsia"/>
          <w:color w:val="000000" w:themeColor="text1"/>
        </w:rPr>
        <w:t>問題</w:t>
      </w:r>
      <w:r w:rsidRPr="004254D1">
        <w:rPr>
          <w:rFonts w:hint="eastAsia"/>
        </w:rPr>
        <w:t>：</w:t>
      </w:r>
      <w:bookmarkEnd w:id="1"/>
      <w:r w:rsidR="007B4340" w:rsidRPr="004254D1">
        <w:rPr>
          <w:rFonts w:hint="eastAsia"/>
        </w:rPr>
        <w:t>學校</w:t>
      </w:r>
      <w:r w:rsidR="00014960" w:rsidRPr="004254D1">
        <w:rPr>
          <w:rFonts w:hint="eastAsia"/>
        </w:rPr>
        <w:t>是否有開設給七年級夜自習的可能</w:t>
      </w:r>
      <w:r w:rsidR="00014960" w:rsidRPr="004254D1">
        <w:rPr>
          <w:rFonts w:hint="eastAsia"/>
        </w:rPr>
        <w:t>?</w:t>
      </w:r>
    </w:p>
    <w:p w14:paraId="75F1D240" w14:textId="00711C5A" w:rsidR="00EF76AD" w:rsidRPr="00330E73" w:rsidRDefault="007B4340" w:rsidP="00EF76AD">
      <w:pPr>
        <w:rPr>
          <w:color w:val="4F81BD" w:themeColor="accent1"/>
        </w:rPr>
      </w:pPr>
      <w:r w:rsidRPr="004254D1">
        <w:rPr>
          <w:rFonts w:hint="eastAsia"/>
        </w:rPr>
        <w:t>回答：</w:t>
      </w:r>
      <w:r w:rsidR="00330E73" w:rsidRPr="00330E73">
        <w:rPr>
          <w:rFonts w:hint="eastAsia"/>
          <w:color w:val="4F81BD" w:themeColor="accent1"/>
        </w:rPr>
        <w:t>媒合銘傳大學師培生中，若有，會持續開辦夜光天使班提供七八年級學生申請，歡迎家長一起加入志工，請洽教務主任。</w:t>
      </w:r>
    </w:p>
    <w:p w14:paraId="591BE6C5" w14:textId="77777777" w:rsidR="007B4340" w:rsidRDefault="007B4340" w:rsidP="007B4340">
      <w:r>
        <w:rPr>
          <w:rFonts w:hint="eastAsia"/>
        </w:rPr>
        <w:t xml:space="preserve"> </w:t>
      </w:r>
    </w:p>
    <w:p w14:paraId="1E7107C8" w14:textId="77777777" w:rsidR="00385A0D" w:rsidRDefault="00385A0D" w:rsidP="00385A0D">
      <w:r>
        <w:t>702</w:t>
      </w:r>
    </w:p>
    <w:p w14:paraId="714452ED" w14:textId="77777777" w:rsidR="00385A0D" w:rsidRDefault="00385A0D" w:rsidP="00385A0D">
      <w:r>
        <w:rPr>
          <w:rFonts w:hint="eastAsia"/>
        </w:rPr>
        <w:t>問題：拍板擦容易讓粉筆灰四處飛散或被同學吸入，有無可能有板擦機之類的設備</w:t>
      </w:r>
      <w:r>
        <w:rPr>
          <w:rFonts w:hint="eastAsia"/>
        </w:rPr>
        <w:t>?(</w:t>
      </w:r>
      <w:r>
        <w:rPr>
          <w:rFonts w:hint="eastAsia"/>
        </w:rPr>
        <w:t>衛生組或總務處回答</w:t>
      </w:r>
      <w:r>
        <w:rPr>
          <w:rFonts w:hint="eastAsia"/>
        </w:rPr>
        <w:t>?)</w:t>
      </w:r>
    </w:p>
    <w:p w14:paraId="652E550B" w14:textId="2FF2D034" w:rsidR="00385A0D" w:rsidRDefault="00385A0D" w:rsidP="00385A0D">
      <w:r>
        <w:rPr>
          <w:rFonts w:hint="eastAsia"/>
        </w:rPr>
        <w:t>回答：</w:t>
      </w:r>
      <w:r w:rsidR="00B223D3" w:rsidRPr="00B223D3">
        <w:rPr>
          <w:rFonts w:hint="eastAsia"/>
          <w:color w:val="4F81BD" w:themeColor="accent1"/>
        </w:rPr>
        <w:t>原班級均有設置板擦機，如有損壞請向總務處提出維修</w:t>
      </w:r>
      <w:r w:rsidR="00A30C26">
        <w:rPr>
          <w:rFonts w:hint="eastAsia"/>
          <w:color w:val="4F81BD" w:themeColor="accent1"/>
        </w:rPr>
        <w:t>；各班亦有水洗板擦可善加利用</w:t>
      </w:r>
      <w:r w:rsidR="00B223D3" w:rsidRPr="00B223D3">
        <w:rPr>
          <w:rFonts w:hint="eastAsia"/>
          <w:color w:val="4F81BD" w:themeColor="accent1"/>
        </w:rPr>
        <w:t>。</w:t>
      </w:r>
    </w:p>
    <w:p w14:paraId="3D816615" w14:textId="77777777" w:rsidR="00385A0D" w:rsidRDefault="00385A0D" w:rsidP="007B4340"/>
    <w:p w14:paraId="2835FA5D" w14:textId="77777777" w:rsidR="007B4340" w:rsidRDefault="00085185" w:rsidP="007B4340">
      <w:r>
        <w:rPr>
          <w:rFonts w:hint="eastAsia"/>
        </w:rPr>
        <w:t>706</w:t>
      </w:r>
    </w:p>
    <w:p w14:paraId="39D2873F" w14:textId="77777777" w:rsidR="00085185" w:rsidRPr="004254D1" w:rsidRDefault="00085185" w:rsidP="007B4340">
      <w:pPr>
        <w:pStyle w:val="a8"/>
        <w:numPr>
          <w:ilvl w:val="0"/>
          <w:numId w:val="18"/>
        </w:numPr>
        <w:ind w:leftChars="0"/>
      </w:pPr>
      <w:r w:rsidRPr="004254D1">
        <w:rPr>
          <w:rFonts w:hint="eastAsia"/>
        </w:rPr>
        <w:t>通知原住民族語考試通知單的考試日期打錯了，後來導師有用</w:t>
      </w:r>
      <w:r w:rsidRPr="004254D1">
        <w:rPr>
          <w:rFonts w:hint="eastAsia"/>
        </w:rPr>
        <w:t>line</w:t>
      </w:r>
      <w:r w:rsidRPr="004254D1">
        <w:rPr>
          <w:rFonts w:hint="eastAsia"/>
        </w:rPr>
        <w:t>提醒更正。</w:t>
      </w:r>
    </w:p>
    <w:p w14:paraId="01434F75" w14:textId="0412E0C6" w:rsidR="00330E73" w:rsidRPr="00330E73" w:rsidRDefault="00603707" w:rsidP="00330E73">
      <w:pPr>
        <w:rPr>
          <w:color w:val="4F81BD" w:themeColor="accent1"/>
        </w:rPr>
      </w:pPr>
      <w:r w:rsidRPr="004254D1">
        <w:rPr>
          <w:rFonts w:hint="eastAsia"/>
        </w:rPr>
        <w:t>回答：</w:t>
      </w:r>
      <w:r w:rsidR="00330E73" w:rsidRPr="00330E73">
        <w:rPr>
          <w:rFonts w:hint="eastAsia"/>
          <w:color w:val="4F81BD" w:themeColor="accent1"/>
        </w:rPr>
        <w:t>註冊組依據教育局</w:t>
      </w:r>
      <w:r w:rsidR="00330E73" w:rsidRPr="00330E73">
        <w:rPr>
          <w:rFonts w:hint="eastAsia"/>
          <w:color w:val="4F81BD" w:themeColor="accent1"/>
        </w:rPr>
        <w:t>114.01.24</w:t>
      </w:r>
      <w:r w:rsidR="00330E73" w:rsidRPr="00330E73">
        <w:rPr>
          <w:rFonts w:hint="eastAsia"/>
          <w:color w:val="4F81BD" w:themeColor="accent1"/>
        </w:rPr>
        <w:t>桃教小字第</w:t>
      </w:r>
      <w:r w:rsidR="00330E73" w:rsidRPr="00330E73">
        <w:rPr>
          <w:rFonts w:hint="eastAsia"/>
          <w:color w:val="4F81BD" w:themeColor="accent1"/>
        </w:rPr>
        <w:t>1140007872</w:t>
      </w:r>
      <w:r w:rsidR="00330E73" w:rsidRPr="00330E73">
        <w:rPr>
          <w:rFonts w:hint="eastAsia"/>
          <w:color w:val="4F81BD" w:themeColor="accent1"/>
        </w:rPr>
        <w:t>號</w:t>
      </w:r>
      <w:r w:rsidR="00330E73">
        <w:rPr>
          <w:rFonts w:hint="eastAsia"/>
          <w:color w:val="4F81BD" w:themeColor="accent1"/>
        </w:rPr>
        <w:t>函</w:t>
      </w:r>
      <w:r w:rsidR="00330E73">
        <w:rPr>
          <w:rFonts w:hint="eastAsia"/>
          <w:color w:val="4F81BD" w:themeColor="accent1"/>
        </w:rPr>
        <w:t>(</w:t>
      </w:r>
      <w:r w:rsidR="00330E73" w:rsidRPr="00330E73">
        <w:rPr>
          <w:rFonts w:hint="eastAsia"/>
          <w:color w:val="4F81BD" w:themeColor="accent1"/>
        </w:rPr>
        <w:t>考試日期錯誤</w:t>
      </w:r>
      <w:r w:rsidR="00330E73" w:rsidRPr="00330E73">
        <w:rPr>
          <w:rFonts w:hint="eastAsia"/>
          <w:color w:val="4F81BD" w:themeColor="accent1"/>
        </w:rPr>
        <w:t>)</w:t>
      </w:r>
      <w:r w:rsidR="00330E73" w:rsidRPr="00330E73">
        <w:rPr>
          <w:rFonts w:hint="eastAsia"/>
          <w:color w:val="4F81BD" w:themeColor="accent1"/>
        </w:rPr>
        <w:t>繕打通知單；之後教育局又來</w:t>
      </w:r>
      <w:r w:rsidR="00330E73">
        <w:rPr>
          <w:rFonts w:hint="eastAsia"/>
          <w:color w:val="4F81BD" w:themeColor="accent1"/>
        </w:rPr>
        <w:t>函</w:t>
      </w:r>
      <w:r w:rsidR="00330E73" w:rsidRPr="00330E73">
        <w:rPr>
          <w:rFonts w:hint="eastAsia"/>
          <w:color w:val="4F81BD" w:themeColor="accent1"/>
        </w:rPr>
        <w:t>114.02.18</w:t>
      </w:r>
      <w:r w:rsidR="00330E73" w:rsidRPr="00330E73">
        <w:rPr>
          <w:rFonts w:hint="eastAsia"/>
          <w:color w:val="4F81BD" w:themeColor="accent1"/>
        </w:rPr>
        <w:t>桃教小字第</w:t>
      </w:r>
      <w:r w:rsidR="00330E73" w:rsidRPr="00330E73">
        <w:rPr>
          <w:rFonts w:hint="eastAsia"/>
          <w:color w:val="4F81BD" w:themeColor="accent1"/>
        </w:rPr>
        <w:t>1140013172</w:t>
      </w:r>
      <w:r w:rsidR="00330E73" w:rsidRPr="00330E73">
        <w:rPr>
          <w:rFonts w:hint="eastAsia"/>
          <w:color w:val="4F81BD" w:themeColor="accent1"/>
        </w:rPr>
        <w:t>號</w:t>
      </w:r>
      <w:r w:rsidR="00330E73" w:rsidRPr="00330E73">
        <w:rPr>
          <w:rFonts w:hint="eastAsia"/>
          <w:color w:val="4F81BD" w:themeColor="accent1"/>
        </w:rPr>
        <w:t>(</w:t>
      </w:r>
      <w:r w:rsidR="00330E73">
        <w:rPr>
          <w:rFonts w:hint="eastAsia"/>
          <w:color w:val="4F81BD" w:themeColor="accent1"/>
        </w:rPr>
        <w:t>考試</w:t>
      </w:r>
      <w:r w:rsidR="00330E73" w:rsidRPr="00330E73">
        <w:rPr>
          <w:rFonts w:hint="eastAsia"/>
          <w:color w:val="4F81BD" w:themeColor="accent1"/>
        </w:rPr>
        <w:t>日期修正</w:t>
      </w:r>
      <w:r w:rsidR="00330E73" w:rsidRPr="00330E73">
        <w:rPr>
          <w:rFonts w:hint="eastAsia"/>
          <w:color w:val="4F81BD" w:themeColor="accent1"/>
        </w:rPr>
        <w:t>)</w:t>
      </w:r>
      <w:r w:rsidR="00330E73" w:rsidRPr="00330E73">
        <w:rPr>
          <w:rFonts w:hint="eastAsia"/>
          <w:color w:val="4F81BD" w:themeColor="accent1"/>
        </w:rPr>
        <w:t>、註冊組即時通知學生及導師</w:t>
      </w:r>
      <w:r w:rsidR="00330E73">
        <w:rPr>
          <w:rFonts w:hint="eastAsia"/>
          <w:color w:val="4F81BD" w:themeColor="accent1"/>
        </w:rPr>
        <w:t>。學生或家長發現錯誤亦可告知，我們將即時修正並通知</w:t>
      </w:r>
      <w:r w:rsidR="00330E73" w:rsidRPr="00330E73">
        <w:rPr>
          <w:rFonts w:hint="eastAsia"/>
          <w:color w:val="4F81BD" w:themeColor="accent1"/>
        </w:rPr>
        <w:t>。</w:t>
      </w:r>
    </w:p>
    <w:p w14:paraId="5C9B3DF9" w14:textId="0E4BE94A" w:rsidR="00085185" w:rsidRPr="00330E73" w:rsidRDefault="00085185" w:rsidP="00085185"/>
    <w:p w14:paraId="4AA55B3D" w14:textId="77777777" w:rsidR="00085185" w:rsidRDefault="00085185" w:rsidP="00085185"/>
    <w:p w14:paraId="44AA0E93" w14:textId="77777777" w:rsidR="00963C34" w:rsidRPr="004254D1" w:rsidRDefault="00963C34" w:rsidP="00085185"/>
    <w:p w14:paraId="4AFDE7F5" w14:textId="77777777" w:rsidR="005403C0" w:rsidRPr="004254D1" w:rsidRDefault="00C84020" w:rsidP="005403C0">
      <w:pPr>
        <w:rPr>
          <w:sz w:val="32"/>
          <w:szCs w:val="32"/>
          <w:bdr w:val="single" w:sz="4" w:space="0" w:color="auto"/>
        </w:rPr>
      </w:pPr>
      <w:r w:rsidRPr="004254D1">
        <w:rPr>
          <w:rFonts w:hint="eastAsia"/>
          <w:sz w:val="32"/>
          <w:szCs w:val="32"/>
          <w:bdr w:val="single" w:sz="4" w:space="0" w:color="auto"/>
        </w:rPr>
        <w:t>向學</w:t>
      </w:r>
      <w:r w:rsidR="005403C0" w:rsidRPr="004254D1">
        <w:rPr>
          <w:rFonts w:hint="eastAsia"/>
          <w:sz w:val="32"/>
          <w:szCs w:val="32"/>
          <w:bdr w:val="single" w:sz="4" w:space="0" w:color="auto"/>
        </w:rPr>
        <w:t>務處提問</w:t>
      </w:r>
      <w:r w:rsidR="006E79CE" w:rsidRPr="004254D1"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14:paraId="09B87195" w14:textId="77777777" w:rsidR="003F0575" w:rsidRPr="004254D1" w:rsidRDefault="003F0575" w:rsidP="007637D5"/>
    <w:p w14:paraId="03EA10DD" w14:textId="77777777" w:rsidR="00603707" w:rsidRPr="004254D1" w:rsidRDefault="003F0575" w:rsidP="007637D5">
      <w:r w:rsidRPr="004254D1">
        <w:rPr>
          <w:rFonts w:hint="eastAsia"/>
        </w:rPr>
        <w:t>901</w:t>
      </w:r>
    </w:p>
    <w:p w14:paraId="45959672" w14:textId="77777777" w:rsidR="003F0575" w:rsidRPr="004254D1" w:rsidRDefault="005075A0" w:rsidP="007637D5">
      <w:pPr>
        <w:rPr>
          <w:rFonts w:ascii="新細明體" w:eastAsia="新細明體" w:hAnsi="新細明體"/>
        </w:rPr>
      </w:pPr>
      <w:r w:rsidRPr="004254D1">
        <w:rPr>
          <w:rFonts w:hint="eastAsia"/>
        </w:rPr>
        <w:t>問題：</w:t>
      </w:r>
      <w:r w:rsidR="006C5795" w:rsidRPr="004254D1">
        <w:rPr>
          <w:rFonts w:hint="eastAsia"/>
        </w:rPr>
        <w:t>校內有多位直排輪選手，都是家長帶著孩子自主學習、參賽。努力之下取得全中運選手資格，代表桃園市、也代表學校，為校爭光。所有的服裝</w:t>
      </w:r>
      <w:r w:rsidR="006C5795" w:rsidRPr="004254D1">
        <w:rPr>
          <w:rFonts w:hint="eastAsia"/>
        </w:rPr>
        <w:t>(</w:t>
      </w:r>
      <w:r w:rsidR="006C5795" w:rsidRPr="004254D1">
        <w:rPr>
          <w:rFonts w:hint="eastAsia"/>
        </w:rPr>
        <w:t>衣服上還被規定要印桃園會稽</w:t>
      </w:r>
      <w:r w:rsidR="006C5795" w:rsidRPr="004254D1">
        <w:rPr>
          <w:rFonts w:hint="eastAsia"/>
        </w:rPr>
        <w:t>)</w:t>
      </w:r>
      <w:r w:rsidR="006C5795" w:rsidRPr="004254D1">
        <w:rPr>
          <w:rFonts w:hint="eastAsia"/>
        </w:rPr>
        <w:t>或教育局，是否有相關補助的申請</w:t>
      </w:r>
      <w:r w:rsidR="006C5795" w:rsidRPr="004254D1">
        <w:rPr>
          <w:rFonts w:hint="eastAsia"/>
        </w:rPr>
        <w:t>?</w:t>
      </w:r>
      <w:r w:rsidR="00603707" w:rsidRPr="004254D1">
        <w:rPr>
          <w:rFonts w:hint="eastAsia"/>
        </w:rPr>
        <w:t>以及相關賽事公文到校能讓選手知悉。</w:t>
      </w:r>
    </w:p>
    <w:p w14:paraId="16B97B0B" w14:textId="4392D647" w:rsidR="006C5795" w:rsidRPr="00943B61" w:rsidRDefault="00943B61" w:rsidP="007637D5">
      <w:pPr>
        <w:rPr>
          <w:rFonts w:ascii="新細明體" w:eastAsia="新細明體" w:hAnsi="新細明體"/>
          <w:color w:val="F79646" w:themeColor="accent6"/>
        </w:rPr>
      </w:pPr>
      <w:r w:rsidRPr="00943B61">
        <w:rPr>
          <w:rFonts w:ascii="新細明體" w:eastAsia="新細明體" w:hAnsi="新細明體" w:hint="eastAsia"/>
        </w:rPr>
        <w:t>回答：</w:t>
      </w:r>
      <w:r w:rsidRPr="00943B61">
        <w:rPr>
          <w:rFonts w:ascii="新細明體" w:eastAsia="新細明體" w:hAnsi="新細明體" w:hint="eastAsia"/>
          <w:color w:val="F79646" w:themeColor="accent6"/>
        </w:rPr>
        <w:t>體育組已與提問家長取得聯繫並直接回覆</w:t>
      </w:r>
      <w:r w:rsidR="00196BF7" w:rsidRPr="00196BF7">
        <w:rPr>
          <w:rFonts w:ascii="新細明體" w:eastAsia="新細明體" w:hAnsi="新細明體" w:hint="eastAsia"/>
          <w:color w:val="F79646" w:themeColor="accent6"/>
        </w:rPr>
        <w:t>，</w:t>
      </w:r>
      <w:r w:rsidR="00196BF7">
        <w:rPr>
          <w:rFonts w:ascii="新細明體" w:eastAsia="新細明體" w:hAnsi="新細明體" w:hint="eastAsia"/>
          <w:color w:val="F79646" w:themeColor="accent6"/>
        </w:rPr>
        <w:t>相關補助申請亦會讓選手知悉</w:t>
      </w:r>
      <w:r w:rsidRPr="00943B61">
        <w:rPr>
          <w:rFonts w:ascii="新細明體" w:eastAsia="新細明體" w:hAnsi="新細明體" w:hint="eastAsia"/>
          <w:color w:val="F79646" w:themeColor="accent6"/>
        </w:rPr>
        <w:t>。</w:t>
      </w:r>
    </w:p>
    <w:p w14:paraId="64B2107D" w14:textId="77777777" w:rsidR="006C5795" w:rsidRPr="004254D1" w:rsidRDefault="006C5795" w:rsidP="007637D5"/>
    <w:p w14:paraId="1E2F6DCB" w14:textId="77777777" w:rsidR="006C5795" w:rsidRPr="004254D1" w:rsidRDefault="006C5795" w:rsidP="007637D5"/>
    <w:p w14:paraId="1C93CB2E" w14:textId="77777777" w:rsidR="00265647" w:rsidRPr="004254D1" w:rsidRDefault="005403C0" w:rsidP="00E52F47">
      <w:pPr>
        <w:rPr>
          <w:sz w:val="32"/>
          <w:szCs w:val="32"/>
          <w:bdr w:val="single" w:sz="4" w:space="0" w:color="auto"/>
        </w:rPr>
      </w:pPr>
      <w:r w:rsidRPr="004254D1">
        <w:rPr>
          <w:rFonts w:hint="eastAsia"/>
          <w:sz w:val="32"/>
          <w:szCs w:val="32"/>
          <w:bdr w:val="single" w:sz="4" w:space="0" w:color="auto"/>
        </w:rPr>
        <w:t>向總務處提問</w:t>
      </w:r>
    </w:p>
    <w:p w14:paraId="6CE673A8" w14:textId="77777777" w:rsidR="00EF76AD" w:rsidRPr="004254D1" w:rsidRDefault="00EF76AD" w:rsidP="00E52F47"/>
    <w:p w14:paraId="59ACE3AB" w14:textId="77777777" w:rsidR="002467D1" w:rsidRDefault="002467D1" w:rsidP="002467D1">
      <w:r>
        <w:t>702</w:t>
      </w:r>
    </w:p>
    <w:p w14:paraId="58A6F17C" w14:textId="77777777" w:rsidR="002467D1" w:rsidRDefault="002467D1" w:rsidP="002467D1">
      <w:r>
        <w:rPr>
          <w:rFonts w:hint="eastAsia"/>
        </w:rPr>
        <w:t>問題：拍板擦容易讓粉筆灰四處飛散或被同學吸入，有無可能有板擦機之類的設備。</w:t>
      </w:r>
    </w:p>
    <w:p w14:paraId="178AFE23" w14:textId="77777777" w:rsidR="002467D1" w:rsidRPr="002467D1" w:rsidRDefault="002467D1" w:rsidP="002467D1">
      <w:pPr>
        <w:rPr>
          <w:color w:val="00B050"/>
        </w:rPr>
      </w:pPr>
      <w:r>
        <w:rPr>
          <w:rFonts w:hint="eastAsia"/>
        </w:rPr>
        <w:t>回答：</w:t>
      </w:r>
      <w:r w:rsidRPr="002467D1">
        <w:rPr>
          <w:rFonts w:hint="eastAsia"/>
          <w:color w:val="00B050"/>
        </w:rPr>
        <w:t>感謝家長的建議。每個班級應該都有板擦機，如果沒有板擦機或板擦機壞掉，請通知總務處，總務處將儘速進行維修或汰換處理。感謝家長的意見與支持學校。</w:t>
      </w:r>
    </w:p>
    <w:p w14:paraId="4A444142" w14:textId="77777777" w:rsidR="002467D1" w:rsidRDefault="002467D1" w:rsidP="002467D1"/>
    <w:p w14:paraId="378851D3" w14:textId="77777777" w:rsidR="002467D1" w:rsidRDefault="002467D1" w:rsidP="002467D1">
      <w:r>
        <w:lastRenderedPageBreak/>
        <w:t>903.</w:t>
      </w:r>
    </w:p>
    <w:p w14:paraId="03B7E51F" w14:textId="77777777" w:rsidR="002467D1" w:rsidRDefault="002467D1" w:rsidP="002467D1">
      <w:r>
        <w:rPr>
          <w:rFonts w:hint="eastAsia"/>
        </w:rPr>
        <w:t>問題：家長反應模考</w:t>
      </w:r>
      <w:r>
        <w:rPr>
          <w:rFonts w:hint="eastAsia"/>
        </w:rPr>
        <w:t>(</w:t>
      </w:r>
      <w:r>
        <w:rPr>
          <w:rFonts w:hint="eastAsia"/>
        </w:rPr>
        <w:t>複習考</w:t>
      </w:r>
      <w:r>
        <w:rPr>
          <w:rFonts w:hint="eastAsia"/>
        </w:rPr>
        <w:t>)</w:t>
      </w:r>
      <w:r>
        <w:rPr>
          <w:rFonts w:hint="eastAsia"/>
        </w:rPr>
        <w:t>第一天中午讓班長</w:t>
      </w:r>
      <w:r>
        <w:rPr>
          <w:rFonts w:hint="eastAsia"/>
        </w:rPr>
        <w:t>(</w:t>
      </w:r>
      <w:r>
        <w:rPr>
          <w:rFonts w:hint="eastAsia"/>
        </w:rPr>
        <w:t>學生</w:t>
      </w:r>
      <w:r>
        <w:rPr>
          <w:rFonts w:hint="eastAsia"/>
        </w:rPr>
        <w:t>)</w:t>
      </w:r>
      <w:r>
        <w:rPr>
          <w:rFonts w:hint="eastAsia"/>
        </w:rPr>
        <w:t>集合交代事情，似乎可以再調整時間。</w:t>
      </w:r>
    </w:p>
    <w:p w14:paraId="40DD8518" w14:textId="77777777" w:rsidR="002467D1" w:rsidRPr="002467D1" w:rsidRDefault="002467D1" w:rsidP="002467D1">
      <w:pPr>
        <w:rPr>
          <w:color w:val="00B050"/>
        </w:rPr>
      </w:pPr>
      <w:r>
        <w:rPr>
          <w:rFonts w:hint="eastAsia"/>
        </w:rPr>
        <w:t>回答：</w:t>
      </w:r>
      <w:r w:rsidRPr="002467D1">
        <w:rPr>
          <w:rFonts w:hint="eastAsia"/>
          <w:color w:val="00B050"/>
        </w:rPr>
        <w:t>感謝家長的提醒，未來會注意模考（複習考）時間安排，集合班級幹部會調整適合時間。</w:t>
      </w:r>
    </w:p>
    <w:p w14:paraId="66C250E2" w14:textId="77777777" w:rsidR="00EF76AD" w:rsidRPr="004254D1" w:rsidRDefault="00EF76AD" w:rsidP="00E52F47"/>
    <w:p w14:paraId="47A5DD5F" w14:textId="77777777" w:rsidR="00EF76AD" w:rsidRPr="004254D1" w:rsidRDefault="00EF76AD" w:rsidP="00E52F47"/>
    <w:p w14:paraId="412A553C" w14:textId="77777777" w:rsidR="005403C0" w:rsidRPr="004254D1" w:rsidRDefault="005403C0" w:rsidP="005403C0">
      <w:pPr>
        <w:rPr>
          <w:sz w:val="32"/>
          <w:szCs w:val="32"/>
          <w:bdr w:val="single" w:sz="4" w:space="0" w:color="auto"/>
        </w:rPr>
      </w:pPr>
      <w:r w:rsidRPr="004254D1">
        <w:rPr>
          <w:rFonts w:hint="eastAsia"/>
          <w:sz w:val="32"/>
          <w:szCs w:val="32"/>
          <w:bdr w:val="single" w:sz="4" w:space="0" w:color="auto"/>
        </w:rPr>
        <w:t>向</w:t>
      </w:r>
      <w:r w:rsidR="00F8730A" w:rsidRPr="004254D1">
        <w:rPr>
          <w:rFonts w:hint="eastAsia"/>
          <w:sz w:val="32"/>
          <w:szCs w:val="32"/>
          <w:bdr w:val="single" w:sz="4" w:space="0" w:color="auto"/>
        </w:rPr>
        <w:t>輔導室</w:t>
      </w:r>
      <w:r w:rsidRPr="004254D1">
        <w:rPr>
          <w:rFonts w:hint="eastAsia"/>
          <w:sz w:val="32"/>
          <w:szCs w:val="32"/>
          <w:bdr w:val="single" w:sz="4" w:space="0" w:color="auto"/>
        </w:rPr>
        <w:t>提問</w:t>
      </w:r>
    </w:p>
    <w:p w14:paraId="27C4AA55" w14:textId="77777777" w:rsidR="00D43097" w:rsidRDefault="00D43097" w:rsidP="00D43097">
      <w:r>
        <w:t>902</w:t>
      </w:r>
    </w:p>
    <w:p w14:paraId="3EC74324" w14:textId="77777777" w:rsidR="00D43097" w:rsidRDefault="00D43097" w:rsidP="00D43097">
      <w:r>
        <w:rPr>
          <w:rFonts w:hint="eastAsia"/>
        </w:rPr>
        <w:t>問題：</w:t>
      </w:r>
      <w:r>
        <w:rPr>
          <w:rFonts w:hint="eastAsia"/>
        </w:rPr>
        <w:t>.</w:t>
      </w:r>
      <w:r>
        <w:rPr>
          <w:rFonts w:hint="eastAsia"/>
        </w:rPr>
        <w:t>私校入班宣導，希望開放家長聽講，能多些了解。</w:t>
      </w:r>
    </w:p>
    <w:p w14:paraId="7D6781C2" w14:textId="77777777" w:rsidR="00D43097" w:rsidRPr="00465BB7" w:rsidRDefault="00D43097" w:rsidP="00D43097">
      <w:pPr>
        <w:rPr>
          <w:rFonts w:ascii="標楷體" w:eastAsia="標楷體" w:hAnsi="標楷體"/>
          <w:color w:val="7030A0"/>
        </w:rPr>
      </w:pPr>
      <w:r>
        <w:rPr>
          <w:rFonts w:hint="eastAsia"/>
        </w:rPr>
        <w:t>回答</w:t>
      </w:r>
      <w:r>
        <w:rPr>
          <w:rFonts w:hint="eastAsia"/>
        </w:rPr>
        <w:t>:</w:t>
      </w:r>
      <w:r w:rsidRPr="005E44A4">
        <w:rPr>
          <w:rFonts w:hint="eastAsia"/>
          <w:color w:val="7030A0"/>
        </w:rPr>
        <w:t xml:space="preserve"> </w:t>
      </w:r>
      <w:r w:rsidRPr="00465BB7">
        <w:rPr>
          <w:rFonts w:ascii="標楷體" w:eastAsia="標楷體" w:hAnsi="標楷體" w:hint="eastAsia"/>
          <w:color w:val="7030A0"/>
        </w:rPr>
        <w:t>因班上位置有限，故無法開放家長入班一起聽講，但每年3月份，教育局在桃園大巨蛋辦理各高中職的升學博覽會，開放給所有的學生及家長共同參與，有興趣的家長，可以向本校報名參與外，並可以到本校共同搭乘遊覽車一同前往參加，以獲得更多的升學資訊。</w:t>
      </w:r>
    </w:p>
    <w:p w14:paraId="06E9ECD6" w14:textId="77777777" w:rsidR="00D43097" w:rsidRPr="005E44A4" w:rsidRDefault="00D43097" w:rsidP="00D43097">
      <w:pPr>
        <w:rPr>
          <w:color w:val="7030A0"/>
        </w:rPr>
      </w:pPr>
    </w:p>
    <w:p w14:paraId="572F7CDF" w14:textId="77777777" w:rsidR="00D43097" w:rsidRDefault="00D43097" w:rsidP="00D43097">
      <w:r>
        <w:t>701</w:t>
      </w:r>
    </w:p>
    <w:p w14:paraId="53D65A84" w14:textId="77777777" w:rsidR="00D43097" w:rsidRDefault="00D43097" w:rsidP="00D43097">
      <w:r>
        <w:rPr>
          <w:rFonts w:hint="eastAsia"/>
        </w:rPr>
        <w:t>問題：家長到校聆聽親職講座，講師內容偏頗單方，要求家長要包容孩子，卻未提及孩子也需要尊重家長。會中有家長、也有同學參與，會讓孩子仗勢要脅家長。</w:t>
      </w:r>
      <w:r>
        <w:rPr>
          <w:rFonts w:hint="eastAsia"/>
        </w:rPr>
        <w:t>1.</w:t>
      </w:r>
      <w:r>
        <w:rPr>
          <w:rFonts w:hint="eastAsia"/>
        </w:rPr>
        <w:t>請講師內容要比重均衡。</w:t>
      </w:r>
      <w:r>
        <w:rPr>
          <w:rFonts w:hint="eastAsia"/>
        </w:rPr>
        <w:t>2.</w:t>
      </w:r>
      <w:r>
        <w:rPr>
          <w:rFonts w:hint="eastAsia"/>
        </w:rPr>
        <w:t>請校方先了解講師內容。</w:t>
      </w:r>
    </w:p>
    <w:p w14:paraId="16E2E4ED" w14:textId="06E99AC1" w:rsidR="00C0158D" w:rsidRPr="00465BB7" w:rsidRDefault="00D43097" w:rsidP="00D43097">
      <w:pPr>
        <w:rPr>
          <w:rFonts w:ascii="標楷體" w:eastAsia="標楷體" w:hAnsi="標楷體"/>
          <w:color w:val="7030A0"/>
        </w:rPr>
      </w:pPr>
      <w:r>
        <w:rPr>
          <w:rFonts w:hint="eastAsia"/>
        </w:rPr>
        <w:t>回答</w:t>
      </w:r>
      <w:r>
        <w:rPr>
          <w:rFonts w:hint="eastAsia"/>
        </w:rPr>
        <w:t>:</w:t>
      </w:r>
      <w:r w:rsidR="00196BF7" w:rsidRPr="00465BB7">
        <w:rPr>
          <w:rFonts w:ascii="標楷體" w:eastAsia="標楷體" w:hAnsi="標楷體" w:hint="eastAsia"/>
          <w:color w:val="7030A0"/>
        </w:rPr>
        <w:t>感謝家長您的建議。</w:t>
      </w:r>
      <w:r w:rsidR="00465BB7" w:rsidRPr="00465BB7">
        <w:rPr>
          <w:rFonts w:ascii="標楷體" w:eastAsia="標楷體" w:hAnsi="標楷體" w:hint="eastAsia"/>
          <w:color w:val="7030A0"/>
        </w:rPr>
        <w:t>針對提出</w:t>
      </w:r>
      <w:r w:rsidR="00196BF7" w:rsidRPr="00465BB7">
        <w:rPr>
          <w:rFonts w:ascii="標楷體" w:eastAsia="標楷體" w:hAnsi="標楷體" w:hint="eastAsia"/>
          <w:color w:val="7030A0"/>
        </w:rPr>
        <w:t>內容比重均衡</w:t>
      </w:r>
      <w:r w:rsidR="00465BB7" w:rsidRPr="00465BB7">
        <w:rPr>
          <w:rFonts w:ascii="標楷體" w:eastAsia="標楷體" w:hAnsi="標楷體" w:hint="eastAsia"/>
          <w:color w:val="7030A0"/>
        </w:rPr>
        <w:t>建議</w:t>
      </w:r>
      <w:r w:rsidR="00196BF7" w:rsidRPr="00465BB7">
        <w:rPr>
          <w:rFonts w:ascii="標楷體" w:eastAsia="標楷體" w:hAnsi="標楷體" w:hint="eastAsia"/>
          <w:color w:val="7030A0"/>
        </w:rPr>
        <w:t>，</w:t>
      </w:r>
      <w:r w:rsidR="00465BB7" w:rsidRPr="00465BB7">
        <w:rPr>
          <w:rFonts w:ascii="標楷體" w:eastAsia="標楷體" w:hAnsi="標楷體" w:hint="eastAsia"/>
          <w:color w:val="7030A0"/>
        </w:rPr>
        <w:t>未來將會先了解講師內容與比重，也請家長了解</w:t>
      </w:r>
      <w:r w:rsidR="00196BF7" w:rsidRPr="00465BB7">
        <w:rPr>
          <w:rFonts w:ascii="標楷體" w:eastAsia="標楷體" w:hAnsi="標楷體" w:hint="eastAsia"/>
          <w:color w:val="7030A0"/>
        </w:rPr>
        <w:t>。</w:t>
      </w:r>
    </w:p>
    <w:p w14:paraId="1C208D47" w14:textId="77777777" w:rsidR="00D43097" w:rsidRPr="005E44A4" w:rsidRDefault="00D43097" w:rsidP="00D43097">
      <w:pPr>
        <w:rPr>
          <w:color w:val="7030A0"/>
        </w:rPr>
      </w:pPr>
    </w:p>
    <w:p w14:paraId="19750788" w14:textId="77777777" w:rsidR="00C0158D" w:rsidRDefault="00C0158D" w:rsidP="007637D5"/>
    <w:sectPr w:rsidR="00C0158D" w:rsidSect="006A37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EBF4" w14:textId="77777777" w:rsidR="00F55F9A" w:rsidRDefault="00F55F9A" w:rsidP="008C442E">
      <w:r>
        <w:separator/>
      </w:r>
    </w:p>
  </w:endnote>
  <w:endnote w:type="continuationSeparator" w:id="0">
    <w:p w14:paraId="651DDEB4" w14:textId="77777777" w:rsidR="00F55F9A" w:rsidRDefault="00F55F9A" w:rsidP="008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1832" w14:textId="77777777" w:rsidR="00F55F9A" w:rsidRDefault="00F55F9A" w:rsidP="008C442E">
      <w:r>
        <w:separator/>
      </w:r>
    </w:p>
  </w:footnote>
  <w:footnote w:type="continuationSeparator" w:id="0">
    <w:p w14:paraId="5E10B884" w14:textId="77777777" w:rsidR="00F55F9A" w:rsidRDefault="00F55F9A" w:rsidP="008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36C7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D35AB"/>
    <w:multiLevelType w:val="hybridMultilevel"/>
    <w:tmpl w:val="1CF43F76"/>
    <w:lvl w:ilvl="0" w:tplc="90E66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03AEE"/>
    <w:multiLevelType w:val="hybridMultilevel"/>
    <w:tmpl w:val="E2126664"/>
    <w:lvl w:ilvl="0" w:tplc="5524A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D2B0C"/>
    <w:multiLevelType w:val="hybridMultilevel"/>
    <w:tmpl w:val="CC8CB6B0"/>
    <w:lvl w:ilvl="0" w:tplc="AB12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A0BFB"/>
    <w:multiLevelType w:val="hybridMultilevel"/>
    <w:tmpl w:val="8858FA6E"/>
    <w:lvl w:ilvl="0" w:tplc="1938F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F24EB"/>
    <w:multiLevelType w:val="hybridMultilevel"/>
    <w:tmpl w:val="AFD4DCFC"/>
    <w:lvl w:ilvl="0" w:tplc="F73E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13547"/>
    <w:multiLevelType w:val="hybridMultilevel"/>
    <w:tmpl w:val="A1C6D0F4"/>
    <w:lvl w:ilvl="0" w:tplc="5316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961DE"/>
    <w:multiLevelType w:val="hybridMultilevel"/>
    <w:tmpl w:val="34BC99B0"/>
    <w:lvl w:ilvl="0" w:tplc="41B2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0679D"/>
    <w:multiLevelType w:val="hybridMultilevel"/>
    <w:tmpl w:val="B06232DC"/>
    <w:lvl w:ilvl="0" w:tplc="7A628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43504"/>
    <w:multiLevelType w:val="hybridMultilevel"/>
    <w:tmpl w:val="D8CA7DB8"/>
    <w:lvl w:ilvl="0" w:tplc="BFF82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497E77"/>
    <w:multiLevelType w:val="hybridMultilevel"/>
    <w:tmpl w:val="64EC0AEC"/>
    <w:lvl w:ilvl="0" w:tplc="FF82B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7061F"/>
    <w:multiLevelType w:val="hybridMultilevel"/>
    <w:tmpl w:val="F9BC46D2"/>
    <w:lvl w:ilvl="0" w:tplc="DE2CC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0C3848"/>
    <w:multiLevelType w:val="hybridMultilevel"/>
    <w:tmpl w:val="67606B04"/>
    <w:lvl w:ilvl="0" w:tplc="1304F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73319A"/>
    <w:multiLevelType w:val="hybridMultilevel"/>
    <w:tmpl w:val="1AF8F77E"/>
    <w:lvl w:ilvl="0" w:tplc="D6C6E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5C657E"/>
    <w:multiLevelType w:val="hybridMultilevel"/>
    <w:tmpl w:val="8918E364"/>
    <w:lvl w:ilvl="0" w:tplc="F5B6D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B15836"/>
    <w:multiLevelType w:val="hybridMultilevel"/>
    <w:tmpl w:val="A936FA74"/>
    <w:lvl w:ilvl="0" w:tplc="3DD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D9751D"/>
    <w:multiLevelType w:val="hybridMultilevel"/>
    <w:tmpl w:val="64FA2EA4"/>
    <w:lvl w:ilvl="0" w:tplc="CF626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C0"/>
    <w:rsid w:val="00014960"/>
    <w:rsid w:val="00026C07"/>
    <w:rsid w:val="000612F4"/>
    <w:rsid w:val="000715D6"/>
    <w:rsid w:val="00080848"/>
    <w:rsid w:val="00085185"/>
    <w:rsid w:val="00092C40"/>
    <w:rsid w:val="000B3A07"/>
    <w:rsid w:val="000C1EE2"/>
    <w:rsid w:val="000E5AFC"/>
    <w:rsid w:val="0010728B"/>
    <w:rsid w:val="001265F5"/>
    <w:rsid w:val="0013213C"/>
    <w:rsid w:val="001375C8"/>
    <w:rsid w:val="001508D7"/>
    <w:rsid w:val="00152185"/>
    <w:rsid w:val="00196BF7"/>
    <w:rsid w:val="001A126D"/>
    <w:rsid w:val="001A5270"/>
    <w:rsid w:val="002163E6"/>
    <w:rsid w:val="00221EF9"/>
    <w:rsid w:val="0023128E"/>
    <w:rsid w:val="00236885"/>
    <w:rsid w:val="002467D1"/>
    <w:rsid w:val="00254EA1"/>
    <w:rsid w:val="00265647"/>
    <w:rsid w:val="00265DA9"/>
    <w:rsid w:val="00274470"/>
    <w:rsid w:val="00277BB0"/>
    <w:rsid w:val="00281E17"/>
    <w:rsid w:val="002B2F65"/>
    <w:rsid w:val="00312EC5"/>
    <w:rsid w:val="00330E73"/>
    <w:rsid w:val="00345F77"/>
    <w:rsid w:val="00385A0D"/>
    <w:rsid w:val="003A1AFD"/>
    <w:rsid w:val="003B0CFB"/>
    <w:rsid w:val="003E19DD"/>
    <w:rsid w:val="003F0575"/>
    <w:rsid w:val="003F336E"/>
    <w:rsid w:val="003F674B"/>
    <w:rsid w:val="004125C2"/>
    <w:rsid w:val="00414702"/>
    <w:rsid w:val="004254D1"/>
    <w:rsid w:val="00440822"/>
    <w:rsid w:val="00465BB7"/>
    <w:rsid w:val="00483BF9"/>
    <w:rsid w:val="00497695"/>
    <w:rsid w:val="004B1D83"/>
    <w:rsid w:val="004B3B07"/>
    <w:rsid w:val="004D5E6F"/>
    <w:rsid w:val="005075A0"/>
    <w:rsid w:val="00512DBF"/>
    <w:rsid w:val="005254A4"/>
    <w:rsid w:val="005403C0"/>
    <w:rsid w:val="005902FA"/>
    <w:rsid w:val="0059602F"/>
    <w:rsid w:val="005B3B47"/>
    <w:rsid w:val="005E44A4"/>
    <w:rsid w:val="005F68C4"/>
    <w:rsid w:val="00603707"/>
    <w:rsid w:val="006533BA"/>
    <w:rsid w:val="00664598"/>
    <w:rsid w:val="006743D0"/>
    <w:rsid w:val="00693654"/>
    <w:rsid w:val="006A37FB"/>
    <w:rsid w:val="006C5795"/>
    <w:rsid w:val="006E79CE"/>
    <w:rsid w:val="006E7A27"/>
    <w:rsid w:val="00707097"/>
    <w:rsid w:val="00714922"/>
    <w:rsid w:val="00717A70"/>
    <w:rsid w:val="007201AE"/>
    <w:rsid w:val="007515BC"/>
    <w:rsid w:val="007637D5"/>
    <w:rsid w:val="007768E5"/>
    <w:rsid w:val="007A1544"/>
    <w:rsid w:val="007B4340"/>
    <w:rsid w:val="007E6B94"/>
    <w:rsid w:val="007F2922"/>
    <w:rsid w:val="007F4786"/>
    <w:rsid w:val="00800C32"/>
    <w:rsid w:val="00871353"/>
    <w:rsid w:val="00882B50"/>
    <w:rsid w:val="008C442E"/>
    <w:rsid w:val="00915F85"/>
    <w:rsid w:val="00932835"/>
    <w:rsid w:val="009336FE"/>
    <w:rsid w:val="00943B61"/>
    <w:rsid w:val="00953F99"/>
    <w:rsid w:val="00963C34"/>
    <w:rsid w:val="00965027"/>
    <w:rsid w:val="00973C9B"/>
    <w:rsid w:val="00983F31"/>
    <w:rsid w:val="009C1E40"/>
    <w:rsid w:val="009D734F"/>
    <w:rsid w:val="00A014D8"/>
    <w:rsid w:val="00A10F6A"/>
    <w:rsid w:val="00A30C26"/>
    <w:rsid w:val="00A433A1"/>
    <w:rsid w:val="00A45E7A"/>
    <w:rsid w:val="00A87089"/>
    <w:rsid w:val="00AB77E6"/>
    <w:rsid w:val="00AC6795"/>
    <w:rsid w:val="00AD623E"/>
    <w:rsid w:val="00B07D8F"/>
    <w:rsid w:val="00B223D3"/>
    <w:rsid w:val="00B45381"/>
    <w:rsid w:val="00B7610C"/>
    <w:rsid w:val="00B809F7"/>
    <w:rsid w:val="00B84424"/>
    <w:rsid w:val="00BE245D"/>
    <w:rsid w:val="00C0158D"/>
    <w:rsid w:val="00C84020"/>
    <w:rsid w:val="00CA021E"/>
    <w:rsid w:val="00CC5395"/>
    <w:rsid w:val="00D127F3"/>
    <w:rsid w:val="00D2321C"/>
    <w:rsid w:val="00D24B8F"/>
    <w:rsid w:val="00D37C5F"/>
    <w:rsid w:val="00D43097"/>
    <w:rsid w:val="00DD58CC"/>
    <w:rsid w:val="00DE39D6"/>
    <w:rsid w:val="00DE3CB4"/>
    <w:rsid w:val="00E46A6A"/>
    <w:rsid w:val="00E52F47"/>
    <w:rsid w:val="00E65A6A"/>
    <w:rsid w:val="00E666AF"/>
    <w:rsid w:val="00E775D6"/>
    <w:rsid w:val="00E90299"/>
    <w:rsid w:val="00E927AF"/>
    <w:rsid w:val="00EE6A0E"/>
    <w:rsid w:val="00EF4BB6"/>
    <w:rsid w:val="00EF76AD"/>
    <w:rsid w:val="00F0687F"/>
    <w:rsid w:val="00F120D8"/>
    <w:rsid w:val="00F206D2"/>
    <w:rsid w:val="00F33F5E"/>
    <w:rsid w:val="00F525F3"/>
    <w:rsid w:val="00F55F9A"/>
    <w:rsid w:val="00F8730A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5B237"/>
  <w15:docId w15:val="{E2189547-89E9-4EE5-903B-A8C67000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F76A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C4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C442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C4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C442E"/>
    <w:rPr>
      <w:sz w:val="20"/>
      <w:szCs w:val="20"/>
    </w:rPr>
  </w:style>
  <w:style w:type="paragraph" w:styleId="a8">
    <w:name w:val="List Paragraph"/>
    <w:basedOn w:val="a0"/>
    <w:uiPriority w:val="34"/>
    <w:qFormat/>
    <w:rsid w:val="00B45381"/>
    <w:pPr>
      <w:ind w:leftChars="200" w:left="480"/>
    </w:pPr>
  </w:style>
  <w:style w:type="paragraph" w:styleId="a">
    <w:name w:val="List Bullet"/>
    <w:basedOn w:val="a0"/>
    <w:uiPriority w:val="99"/>
    <w:unhideWhenUsed/>
    <w:rsid w:val="00E46A6A"/>
    <w:pPr>
      <w:numPr>
        <w:numId w:val="7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7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F47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E77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2025-03-05T01:11:00Z</cp:lastPrinted>
  <dcterms:created xsi:type="dcterms:W3CDTF">2025-03-06T00:08:00Z</dcterms:created>
  <dcterms:modified xsi:type="dcterms:W3CDTF">2025-03-06T00:39:00Z</dcterms:modified>
</cp:coreProperties>
</file>