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bookmarkStart w:id="0" w:name="_GoBack"/>
            <w:r w:rsidRPr="001905CA">
              <w:rPr>
                <w:rFonts w:ascii="Times New Roman" w:eastAsia="標楷體" w:hAnsi="Times New Roman" w:cs="Times New Roman"/>
                <w:color w:val="000000" w:themeColor="text1"/>
                <w:sz w:val="28"/>
                <w:szCs w:val="28"/>
              </w:rPr>
              <w:t>教師線上研習課程一覽表</w:t>
            </w:r>
            <w:bookmarkEnd w:id="0"/>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760" w:rsidRDefault="00185760" w:rsidP="005222C5">
      <w:r>
        <w:separator/>
      </w:r>
    </w:p>
  </w:endnote>
  <w:endnote w:type="continuationSeparator" w:id="0">
    <w:p w:rsidR="00185760" w:rsidRDefault="00185760"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760" w:rsidRDefault="00185760" w:rsidP="005222C5">
      <w:r>
        <w:separator/>
      </w:r>
    </w:p>
  </w:footnote>
  <w:footnote w:type="continuationSeparator" w:id="0">
    <w:p w:rsidR="00185760" w:rsidRDefault="00185760"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85760"/>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46C7E"/>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項目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2025-03-18T02:01:00Z</dcterms:created>
  <dcterms:modified xsi:type="dcterms:W3CDTF">2025-03-18T02:01:00Z</dcterms:modified>
</cp:coreProperties>
</file>