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90" w:rsidRPr="0093704D" w:rsidRDefault="0093704D" w:rsidP="0093704D">
      <w:pPr>
        <w:jc w:val="center"/>
        <w:rPr>
          <w:rFonts w:ascii="Comic Sans MS" w:eastAsia="華康標楷體(P)" w:hAnsi="Comic Sans MS" w:cs="Times New Roman" w:hint="eastAsia"/>
          <w:kern w:val="0"/>
          <w:sz w:val="40"/>
          <w:szCs w:val="40"/>
        </w:rPr>
      </w:pPr>
      <w:bookmarkStart w:id="0" w:name="_GoBack"/>
      <w:r w:rsidRPr="0093704D">
        <w:rPr>
          <w:rFonts w:ascii="Comic Sans MS" w:eastAsia="華康標楷體(P)" w:hAnsi="Comic Sans MS" w:cs="Times New Roman" w:hint="eastAsia"/>
          <w:kern w:val="0"/>
          <w:sz w:val="40"/>
          <w:szCs w:val="40"/>
        </w:rPr>
        <w:t>桃園市立會稽國民中學九年級上學期英語科補考題庫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7"/>
      </w:tblGrid>
      <w:tr w:rsidR="0093704D" w:rsidRPr="001554E3" w:rsidTr="0093704D">
        <w:trPr>
          <w:trHeight w:val="525"/>
        </w:trPr>
        <w:tc>
          <w:tcPr>
            <w:tcW w:w="2587" w:type="dxa"/>
            <w:vAlign w:val="center"/>
          </w:tcPr>
          <w:bookmarkEnd w:id="0"/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力量</w:t>
            </w:r>
            <w:r w:rsidRPr="00FC2AD4">
              <w:rPr>
                <w:rFonts w:ascii="Comic Sans MS" w:eastAsia="華康標楷體(P)" w:hAnsi="Comic Sans MS"/>
                <w:szCs w:val="24"/>
              </w:rPr>
              <w:t>power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 w:hint="eastAsia"/>
                <w:szCs w:val="24"/>
              </w:rPr>
              <w:t>吉他</w:t>
            </w:r>
            <w:r w:rsidRPr="00FC2AD4">
              <w:rPr>
                <w:rFonts w:ascii="Comic Sans MS" w:eastAsia="華康標楷體(P)" w:hAnsi="Comic Sans MS"/>
                <w:szCs w:val="24"/>
              </w:rPr>
              <w:t>guita</w:t>
            </w:r>
            <w:r w:rsidRPr="00FC2AD4">
              <w:rPr>
                <w:rFonts w:ascii="Comic Sans MS" w:eastAsia="華康標楷體(P)" w:hAnsi="Comic Sans MS" w:hint="eastAsia"/>
                <w:szCs w:val="24"/>
              </w:rPr>
              <w:t>r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帽子</w:t>
            </w:r>
            <w:r w:rsidRPr="00FC2AD4">
              <w:rPr>
                <w:rFonts w:ascii="Comic Sans MS" w:eastAsia="華康標楷體(P)" w:hAnsi="Comic Sans MS"/>
                <w:szCs w:val="24"/>
              </w:rPr>
              <w:t>cap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圓的</w:t>
            </w:r>
            <w:r w:rsidRPr="00FC2AD4">
              <w:rPr>
                <w:rFonts w:ascii="Comic Sans MS" w:eastAsia="華康標楷體(P)" w:hAnsi="Comic Sans MS"/>
                <w:szCs w:val="24"/>
              </w:rPr>
              <w:t>round</w:t>
            </w:r>
          </w:p>
        </w:tc>
      </w:tr>
      <w:tr w:rsidR="0093704D" w:rsidRPr="001554E3" w:rsidTr="0093704D">
        <w:trPr>
          <w:trHeight w:val="525"/>
        </w:trPr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假日</w:t>
            </w:r>
            <w:r w:rsidRPr="00FC2AD4">
              <w:rPr>
                <w:rFonts w:ascii="Comic Sans MS" w:eastAsia="華康標楷體(P)" w:hAnsi="Comic Sans MS"/>
                <w:szCs w:val="24"/>
              </w:rPr>
              <w:t>holiday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 w:hint="eastAsia"/>
                <w:szCs w:val="24"/>
              </w:rPr>
              <w:t>手套</w:t>
            </w:r>
            <w:r w:rsidRPr="00FC2AD4">
              <w:rPr>
                <w:rFonts w:ascii="Comic Sans MS" w:eastAsia="華康標楷體(P)" w:hAnsi="Comic Sans MS"/>
                <w:szCs w:val="24"/>
              </w:rPr>
              <w:t>glove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 w:hint="eastAsia"/>
                <w:szCs w:val="24"/>
              </w:rPr>
              <w:t>(</w:t>
            </w:r>
            <w:r w:rsidRPr="00FC2AD4">
              <w:rPr>
                <w:rFonts w:ascii="Comic Sans MS" w:eastAsia="華康標楷體(P)" w:hAnsi="Comic Sans MS" w:hint="eastAsia"/>
                <w:szCs w:val="24"/>
              </w:rPr>
              <w:t>茶</w:t>
            </w:r>
            <w:r w:rsidRPr="00FC2AD4">
              <w:rPr>
                <w:rFonts w:ascii="Comic Sans MS" w:eastAsia="華康標楷體(P)" w:hAnsi="Comic Sans MS" w:hint="eastAsia"/>
                <w:szCs w:val="24"/>
              </w:rPr>
              <w:t>)</w:t>
            </w:r>
            <w:r w:rsidRPr="00FC2AD4">
              <w:rPr>
                <w:rFonts w:ascii="Comic Sans MS" w:eastAsia="華康標楷體(P)" w:hAnsi="Comic Sans MS" w:hint="eastAsia"/>
                <w:szCs w:val="24"/>
              </w:rPr>
              <w:t>壺</w:t>
            </w:r>
            <w:r w:rsidRPr="00FC2AD4">
              <w:rPr>
                <w:rFonts w:ascii="Comic Sans MS" w:eastAsia="華康標楷體(P)" w:hAnsi="Comic Sans MS"/>
                <w:szCs w:val="24"/>
              </w:rPr>
              <w:t>pot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彩虹</w:t>
            </w:r>
            <w:r w:rsidRPr="00FC2AD4">
              <w:rPr>
                <w:rFonts w:ascii="Comic Sans MS" w:eastAsia="華康標楷體(P)" w:hAnsi="Comic Sans MS"/>
                <w:szCs w:val="24"/>
              </w:rPr>
              <w:t>rainbow</w:t>
            </w:r>
          </w:p>
        </w:tc>
      </w:tr>
      <w:tr w:rsidR="0093704D" w:rsidRPr="001554E3" w:rsidTr="0093704D">
        <w:trPr>
          <w:trHeight w:val="525"/>
        </w:trPr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 w:hint="eastAsia"/>
                <w:szCs w:val="24"/>
              </w:rPr>
              <w:t>海洋</w:t>
            </w:r>
            <w:r w:rsidRPr="00FC2AD4">
              <w:rPr>
                <w:rFonts w:ascii="Comic Sans MS" w:eastAsia="華康標楷體(P)" w:hAnsi="Comic Sans MS"/>
                <w:szCs w:val="24"/>
              </w:rPr>
              <w:t>ocean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 w:hint="eastAsia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領帶</w:t>
            </w:r>
            <w:r w:rsidRPr="00FC2AD4">
              <w:rPr>
                <w:rFonts w:ascii="Comic Sans MS" w:eastAsia="華康標楷體(P)" w:hAnsi="Comic Sans MS"/>
                <w:szCs w:val="24"/>
              </w:rPr>
              <w:t>tie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 w:hint="eastAsia"/>
                <w:szCs w:val="24"/>
              </w:rPr>
              <w:t>日</w:t>
            </w:r>
            <w:r w:rsidRPr="00FC2AD4">
              <w:rPr>
                <w:rFonts w:ascii="Comic Sans MS" w:eastAsia="華康標楷體(P)" w:hAnsi="Comic Sans MS"/>
                <w:szCs w:val="24"/>
              </w:rPr>
              <w:t>sun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收集</w:t>
            </w:r>
            <w:r w:rsidRPr="00FC2AD4">
              <w:rPr>
                <w:rFonts w:ascii="Comic Sans MS" w:eastAsia="華康標楷體(P)" w:hAnsi="Comic Sans MS"/>
                <w:szCs w:val="24"/>
              </w:rPr>
              <w:t>collect</w:t>
            </w:r>
          </w:p>
        </w:tc>
      </w:tr>
      <w:tr w:rsidR="0093704D" w:rsidRPr="001554E3" w:rsidTr="0093704D">
        <w:trPr>
          <w:trHeight w:val="525"/>
        </w:trPr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 w:hint="eastAsia"/>
                <w:szCs w:val="24"/>
              </w:rPr>
              <w:t>海豚</w:t>
            </w:r>
            <w:r w:rsidRPr="00FC2AD4">
              <w:rPr>
                <w:rFonts w:ascii="Comic Sans MS" w:eastAsia="華康標楷體(P)" w:hAnsi="Comic Sans MS"/>
                <w:szCs w:val="24"/>
              </w:rPr>
              <w:t>dolphin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種子</w:t>
            </w:r>
            <w:r w:rsidRPr="00FC2AD4">
              <w:rPr>
                <w:rFonts w:ascii="Comic Sans MS" w:eastAsia="華康標楷體(P)" w:hAnsi="Comic Sans MS"/>
                <w:szCs w:val="24"/>
              </w:rPr>
              <w:t>seed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 w:hint="eastAsia"/>
                <w:szCs w:val="24"/>
              </w:rPr>
              <w:t>月</w:t>
            </w:r>
            <w:r w:rsidRPr="00FC2AD4">
              <w:rPr>
                <w:rFonts w:ascii="Comic Sans MS" w:eastAsia="華康標楷體(P)" w:hAnsi="Comic Sans MS"/>
                <w:szCs w:val="24"/>
              </w:rPr>
              <w:t>moon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郵票</w:t>
            </w:r>
            <w:r w:rsidRPr="00FC2AD4">
              <w:rPr>
                <w:rFonts w:ascii="Comic Sans MS" w:eastAsia="華康標楷體(P)" w:hAnsi="Comic Sans MS"/>
                <w:szCs w:val="24"/>
              </w:rPr>
              <w:t>stamp</w:t>
            </w:r>
          </w:p>
        </w:tc>
      </w:tr>
      <w:tr w:rsidR="0093704D" w:rsidRPr="001554E3" w:rsidTr="0093704D">
        <w:trPr>
          <w:trHeight w:val="525"/>
        </w:trPr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害羞的</w:t>
            </w:r>
            <w:r w:rsidRPr="00FC2AD4">
              <w:rPr>
                <w:rFonts w:ascii="Comic Sans MS" w:eastAsia="華康標楷體(P)" w:hAnsi="Comic Sans MS"/>
                <w:szCs w:val="24"/>
              </w:rPr>
              <w:t>shy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 w:hint="eastAsia"/>
                <w:szCs w:val="24"/>
              </w:rPr>
              <w:t>農夫</w:t>
            </w:r>
            <w:r w:rsidRPr="00FC2AD4">
              <w:rPr>
                <w:rFonts w:ascii="Comic Sans MS" w:eastAsia="華康標楷體(P)" w:hAnsi="Comic Sans MS"/>
                <w:szCs w:val="24"/>
              </w:rPr>
              <w:t>farmer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池</w:t>
            </w:r>
            <w:r w:rsidRPr="00FC2AD4">
              <w:rPr>
                <w:rFonts w:ascii="Comic Sans MS" w:eastAsia="華康標楷體(P)" w:hAnsi="Comic Sans MS"/>
                <w:szCs w:val="24"/>
              </w:rPr>
              <w:t>pool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鋒利的</w:t>
            </w:r>
            <w:r w:rsidRPr="00FC2AD4">
              <w:rPr>
                <w:rFonts w:ascii="Comic Sans MS" w:eastAsia="華康標楷體(P)" w:hAnsi="Comic Sans MS"/>
                <w:szCs w:val="24"/>
              </w:rPr>
              <w:t>sharp</w:t>
            </w:r>
          </w:p>
        </w:tc>
      </w:tr>
      <w:tr w:rsidR="0093704D" w:rsidRPr="001554E3" w:rsidTr="0093704D">
        <w:trPr>
          <w:trHeight w:val="525"/>
        </w:trPr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有幫助的</w:t>
            </w:r>
            <w:r w:rsidRPr="00FC2AD4">
              <w:rPr>
                <w:rFonts w:ascii="Comic Sans MS" w:eastAsia="華康標楷體(P)" w:hAnsi="Comic Sans MS"/>
                <w:szCs w:val="24"/>
              </w:rPr>
              <w:t>helpful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 w:hint="eastAsia"/>
                <w:szCs w:val="24"/>
              </w:rPr>
            </w:pPr>
            <w:r w:rsidRPr="00FC2AD4">
              <w:rPr>
                <w:rFonts w:ascii="Comic Sans MS" w:eastAsia="華康標楷體(P)" w:hAnsi="Comic Sans MS" w:hint="eastAsia"/>
                <w:szCs w:val="24"/>
              </w:rPr>
              <w:t>腳趾</w:t>
            </w:r>
            <w:r w:rsidRPr="00FC2AD4">
              <w:rPr>
                <w:rFonts w:ascii="Comic Sans MS" w:eastAsia="華康標楷體(P)" w:hAnsi="Comic Sans MS"/>
                <w:szCs w:val="24"/>
              </w:rPr>
              <w:t>toe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93704D">
              <w:rPr>
                <w:rFonts w:ascii="Comic Sans MS" w:eastAsia="華康標楷體(P)" w:hAnsi="Comic Sans MS"/>
                <w:szCs w:val="24"/>
              </w:rPr>
              <w:t>傳遞</w:t>
            </w:r>
            <w:r w:rsidRPr="00FC2AD4">
              <w:rPr>
                <w:rFonts w:ascii="Comic Sans MS" w:eastAsia="華康標楷體(P)" w:hAnsi="Comic Sans MS"/>
                <w:szCs w:val="24"/>
              </w:rPr>
              <w:t>pass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 w:hint="eastAsia"/>
                <w:szCs w:val="24"/>
              </w:rPr>
              <w:t>早上</w:t>
            </w:r>
            <w:r w:rsidRPr="00FC2AD4">
              <w:rPr>
                <w:rFonts w:ascii="Comic Sans MS" w:eastAsia="華康標楷體(P)" w:hAnsi="Comic Sans MS"/>
                <w:szCs w:val="24"/>
              </w:rPr>
              <w:t>morning</w:t>
            </w:r>
          </w:p>
        </w:tc>
      </w:tr>
      <w:tr w:rsidR="0093704D" w:rsidRPr="001554E3" w:rsidTr="0093704D">
        <w:trPr>
          <w:trHeight w:val="525"/>
        </w:trPr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 w:hint="eastAsia"/>
                <w:szCs w:val="24"/>
              </w:rPr>
              <w:t>公眾</w:t>
            </w:r>
            <w:r w:rsidRPr="00FC2AD4">
              <w:rPr>
                <w:rFonts w:ascii="Comic Sans MS" w:eastAsia="華康標楷體(P)" w:hAnsi="Comic Sans MS"/>
                <w:szCs w:val="24"/>
              </w:rPr>
              <w:t>public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律師</w:t>
            </w:r>
            <w:r w:rsidRPr="00FC2AD4">
              <w:rPr>
                <w:rFonts w:ascii="Comic Sans MS" w:eastAsia="華康標楷體(P)" w:hAnsi="Comic Sans MS"/>
                <w:szCs w:val="24"/>
              </w:rPr>
              <w:t>lawyer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 w:hint="eastAsia"/>
                <w:szCs w:val="24"/>
              </w:rPr>
              <w:t>借出</w:t>
            </w:r>
            <w:r w:rsidRPr="00FC2AD4">
              <w:rPr>
                <w:rFonts w:ascii="Comic Sans MS" w:eastAsia="華康標楷體(P)" w:hAnsi="Comic Sans MS" w:hint="eastAsia"/>
                <w:szCs w:val="24"/>
              </w:rPr>
              <w:t>l</w:t>
            </w:r>
            <w:r w:rsidRPr="00FC2AD4">
              <w:rPr>
                <w:rFonts w:ascii="Comic Sans MS" w:eastAsia="華康標楷體(P)" w:hAnsi="Comic Sans MS"/>
                <w:szCs w:val="24"/>
              </w:rPr>
              <w:t>end</w:t>
            </w:r>
            <w:r w:rsidRPr="00FC2AD4">
              <w:rPr>
                <w:rFonts w:ascii="Comic Sans MS" w:eastAsia="華康標楷體(P)" w:hAnsi="Comic Sans MS"/>
                <w:szCs w:val="24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 w:hint="eastAsia"/>
                <w:szCs w:val="24"/>
              </w:rPr>
              <w:t>下午</w:t>
            </w:r>
            <w:r w:rsidRPr="00FC2AD4">
              <w:rPr>
                <w:rFonts w:ascii="Comic Sans MS" w:eastAsia="華康標楷體(P)" w:hAnsi="Comic Sans MS"/>
                <w:szCs w:val="24"/>
              </w:rPr>
              <w:t>afternoon</w:t>
            </w:r>
          </w:p>
        </w:tc>
      </w:tr>
      <w:tr w:rsidR="0093704D" w:rsidRPr="001554E3" w:rsidTr="0093704D">
        <w:trPr>
          <w:trHeight w:val="525"/>
        </w:trPr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誠實的</w:t>
            </w:r>
            <w:r w:rsidRPr="00FC2AD4">
              <w:rPr>
                <w:rFonts w:ascii="Comic Sans MS" w:eastAsia="華康標楷體(P)" w:hAnsi="Comic Sans MS"/>
                <w:szCs w:val="24"/>
              </w:rPr>
              <w:t>honest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筆記本</w:t>
            </w:r>
            <w:r w:rsidRPr="00FC2AD4">
              <w:rPr>
                <w:rFonts w:ascii="Comic Sans MS" w:eastAsia="華康標楷體(P)" w:hAnsi="Comic Sans MS"/>
                <w:szCs w:val="24"/>
              </w:rPr>
              <w:t>notebook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踢</w:t>
            </w:r>
            <w:r w:rsidRPr="00FC2AD4">
              <w:rPr>
                <w:rFonts w:ascii="Comic Sans MS" w:eastAsia="華康標楷體(P)" w:hAnsi="Comic Sans MS"/>
                <w:szCs w:val="24"/>
              </w:rPr>
              <w:t>kick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小山丘</w:t>
            </w:r>
            <w:r w:rsidRPr="00FC2AD4">
              <w:rPr>
                <w:rFonts w:ascii="Comic Sans MS" w:eastAsia="華康標楷體(P)" w:hAnsi="Comic Sans MS"/>
                <w:szCs w:val="24"/>
              </w:rPr>
              <w:t>hill</w:t>
            </w:r>
          </w:p>
        </w:tc>
      </w:tr>
      <w:tr w:rsidR="0093704D" w:rsidRPr="001554E3" w:rsidTr="0093704D">
        <w:trPr>
          <w:trHeight w:val="525"/>
        </w:trPr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笨的</w:t>
            </w:r>
            <w:r w:rsidRPr="00FC2AD4">
              <w:rPr>
                <w:rFonts w:ascii="Comic Sans MS" w:eastAsia="華康標楷體(P)" w:hAnsi="Comic Sans MS"/>
                <w:szCs w:val="24"/>
              </w:rPr>
              <w:t>stupid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 w:hint="eastAsia"/>
                <w:szCs w:val="24"/>
              </w:rPr>
              <w:t>習慣</w:t>
            </w:r>
            <w:r w:rsidRPr="00FC2AD4">
              <w:rPr>
                <w:rFonts w:ascii="Comic Sans MS" w:eastAsia="華康標楷體(P)" w:hAnsi="Comic Sans MS"/>
                <w:szCs w:val="24"/>
              </w:rPr>
              <w:t>habit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 w:hint="eastAsia"/>
                <w:szCs w:val="24"/>
              </w:rPr>
              <w:t>慢跑</w:t>
            </w:r>
            <w:r w:rsidRPr="00FC2AD4">
              <w:rPr>
                <w:rFonts w:ascii="Comic Sans MS" w:eastAsia="華康標楷體(P)" w:hAnsi="Comic Sans MS"/>
                <w:szCs w:val="24"/>
              </w:rPr>
              <w:t>jog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天空</w:t>
            </w:r>
            <w:r w:rsidRPr="00FC2AD4">
              <w:rPr>
                <w:rFonts w:ascii="Comic Sans MS" w:eastAsia="華康標楷體(P)" w:hAnsi="Comic Sans MS"/>
                <w:szCs w:val="24"/>
              </w:rPr>
              <w:t>sky</w:t>
            </w:r>
          </w:p>
        </w:tc>
      </w:tr>
      <w:tr w:rsidR="0093704D" w:rsidRPr="001554E3" w:rsidTr="0093704D">
        <w:trPr>
          <w:trHeight w:val="525"/>
        </w:trPr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懶惰的</w:t>
            </w:r>
            <w:r w:rsidRPr="00FC2AD4">
              <w:rPr>
                <w:rFonts w:ascii="Comic Sans MS" w:eastAsia="華康標楷體(P)" w:hAnsi="Comic Sans MS"/>
                <w:szCs w:val="24"/>
              </w:rPr>
              <w:t>lazy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 w:hint="eastAsia"/>
                <w:szCs w:val="24"/>
              </w:rPr>
              <w:t>花園</w:t>
            </w:r>
            <w:r w:rsidRPr="00FC2AD4">
              <w:rPr>
                <w:rFonts w:ascii="Comic Sans MS" w:eastAsia="華康標楷體(P)" w:hAnsi="Comic Sans MS"/>
                <w:szCs w:val="24"/>
              </w:rPr>
              <w:t>garden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寺廟</w:t>
            </w:r>
            <w:r w:rsidRPr="00FC2AD4">
              <w:rPr>
                <w:rFonts w:ascii="Comic Sans MS" w:eastAsia="華康標楷體(P)" w:hAnsi="Comic Sans MS"/>
                <w:szCs w:val="24"/>
              </w:rPr>
              <w:t>temple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瓦斯</w:t>
            </w:r>
            <w:r w:rsidRPr="00FC2AD4">
              <w:rPr>
                <w:rFonts w:ascii="Comic Sans MS" w:eastAsia="華康標楷體(P)" w:hAnsi="Comic Sans MS"/>
                <w:szCs w:val="24"/>
              </w:rPr>
              <w:t>gas</w:t>
            </w:r>
          </w:p>
        </w:tc>
      </w:tr>
      <w:tr w:rsidR="0093704D" w:rsidRPr="001554E3" w:rsidTr="0093704D">
        <w:trPr>
          <w:trHeight w:val="525"/>
        </w:trPr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中午</w:t>
            </w:r>
            <w:r w:rsidRPr="00FC2AD4">
              <w:rPr>
                <w:rFonts w:ascii="Comic Sans MS" w:eastAsia="華康標楷體(P)" w:hAnsi="Comic Sans MS"/>
                <w:szCs w:val="24"/>
              </w:rPr>
              <w:t>noon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擊；敲</w:t>
            </w:r>
            <w:r w:rsidRPr="00FC2AD4">
              <w:rPr>
                <w:rFonts w:ascii="Comic Sans MS" w:eastAsia="華康標楷體(P)" w:hAnsi="Comic Sans MS"/>
                <w:szCs w:val="24"/>
              </w:rPr>
              <w:t>knock</w:t>
            </w:r>
          </w:p>
        </w:tc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D01C0F">
              <w:rPr>
                <w:rFonts w:ascii="Comic Sans MS" w:eastAsia="華康標楷體(P)" w:hAnsi="Comic Sans MS"/>
                <w:szCs w:val="24"/>
              </w:rPr>
              <w:t>油</w:t>
            </w:r>
            <w:r w:rsidRPr="00D01C0F">
              <w:rPr>
                <w:rFonts w:ascii="Comic Sans MS" w:eastAsia="華康標楷體(P)" w:hAnsi="Comic Sans MS"/>
                <w:szCs w:val="24"/>
              </w:rPr>
              <w:t>oil</w:t>
            </w:r>
          </w:p>
        </w:tc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D01C0F">
              <w:rPr>
                <w:rFonts w:ascii="Comic Sans MS" w:eastAsia="華康標楷體(P)" w:hAnsi="Comic Sans MS"/>
                <w:szCs w:val="24"/>
              </w:rPr>
              <w:t>王子</w:t>
            </w:r>
            <w:r w:rsidRPr="00D01C0F">
              <w:rPr>
                <w:rFonts w:ascii="Comic Sans MS" w:eastAsia="華康標楷體(P)" w:hAnsi="Comic Sans MS"/>
                <w:szCs w:val="24"/>
              </w:rPr>
              <w:t>prince</w:t>
            </w:r>
          </w:p>
        </w:tc>
      </w:tr>
      <w:tr w:rsidR="0093704D" w:rsidRPr="001554E3" w:rsidTr="0093704D">
        <w:trPr>
          <w:trHeight w:val="525"/>
        </w:trPr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93704D">
              <w:rPr>
                <w:rFonts w:ascii="Comic Sans MS" w:eastAsia="華康標楷體(P)" w:hAnsi="Comic Sans MS"/>
                <w:szCs w:val="24"/>
              </w:rPr>
              <w:t>知識</w:t>
            </w:r>
            <w:r w:rsidRPr="00D01C0F">
              <w:rPr>
                <w:rFonts w:ascii="Comic Sans MS" w:eastAsia="華康標楷體(P)" w:hAnsi="Comic Sans MS"/>
                <w:szCs w:val="24"/>
              </w:rPr>
              <w:t>knowledge</w:t>
            </w:r>
          </w:p>
        </w:tc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D01C0F">
              <w:rPr>
                <w:rFonts w:ascii="Comic Sans MS" w:eastAsia="華康標楷體(P)" w:hAnsi="Comic Sans MS"/>
                <w:szCs w:val="24"/>
              </w:rPr>
              <w:t>檸檬</w:t>
            </w:r>
            <w:r w:rsidRPr="00D01C0F">
              <w:rPr>
                <w:rFonts w:ascii="Comic Sans MS" w:eastAsia="華康標楷體(P)" w:hAnsi="Comic Sans MS"/>
                <w:szCs w:val="24"/>
              </w:rPr>
              <w:t>lemon</w:t>
            </w:r>
          </w:p>
        </w:tc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D01C0F">
              <w:rPr>
                <w:rFonts w:ascii="Comic Sans MS" w:eastAsia="華康標楷體(P)" w:hAnsi="Comic Sans MS"/>
                <w:szCs w:val="24"/>
              </w:rPr>
              <w:t>妻子</w:t>
            </w:r>
            <w:r w:rsidRPr="00D01C0F">
              <w:rPr>
                <w:rFonts w:ascii="Comic Sans MS" w:eastAsia="華康標楷體(P)" w:hAnsi="Comic Sans MS"/>
                <w:szCs w:val="24"/>
              </w:rPr>
              <w:t>wife</w:t>
            </w:r>
          </w:p>
        </w:tc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D01C0F">
              <w:rPr>
                <w:rFonts w:ascii="Comic Sans MS" w:eastAsia="華康標楷體(P)" w:hAnsi="Comic Sans MS"/>
                <w:szCs w:val="24"/>
              </w:rPr>
              <w:t>火</w:t>
            </w:r>
            <w:r w:rsidRPr="0093704D">
              <w:rPr>
                <w:rFonts w:ascii="Comic Sans MS" w:eastAsia="華康標楷體(P)" w:hAnsi="Comic Sans MS"/>
                <w:szCs w:val="24"/>
              </w:rPr>
              <w:t>fire</w:t>
            </w:r>
          </w:p>
        </w:tc>
      </w:tr>
      <w:tr w:rsidR="0093704D" w:rsidRPr="001554E3" w:rsidTr="0093704D">
        <w:trPr>
          <w:trHeight w:val="525"/>
        </w:trPr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D01C0F">
              <w:rPr>
                <w:rFonts w:ascii="Comic Sans MS" w:eastAsia="華康標楷體(P)" w:hAnsi="Comic Sans MS"/>
                <w:szCs w:val="24"/>
              </w:rPr>
              <w:t>拼字</w:t>
            </w:r>
            <w:r w:rsidRPr="00D01C0F">
              <w:rPr>
                <w:rFonts w:ascii="Comic Sans MS" w:eastAsia="華康標楷體(P)" w:hAnsi="Comic Sans MS"/>
                <w:szCs w:val="24"/>
              </w:rPr>
              <w:t>spell</w:t>
            </w:r>
          </w:p>
        </w:tc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D01C0F">
              <w:rPr>
                <w:rFonts w:ascii="Comic Sans MS" w:eastAsia="華康標楷體(P)" w:hAnsi="Comic Sans MS"/>
                <w:szCs w:val="24"/>
              </w:rPr>
              <w:t>丈夫</w:t>
            </w:r>
            <w:r w:rsidRPr="00D01C0F">
              <w:rPr>
                <w:rFonts w:ascii="Comic Sans MS" w:eastAsia="華康標楷體(P)" w:hAnsi="Comic Sans MS"/>
                <w:szCs w:val="24"/>
              </w:rPr>
              <w:t>husband</w:t>
            </w:r>
          </w:p>
        </w:tc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D01C0F">
              <w:rPr>
                <w:rFonts w:ascii="Comic Sans MS" w:eastAsia="華康標楷體(P)" w:hAnsi="Comic Sans MS"/>
                <w:szCs w:val="24"/>
              </w:rPr>
              <w:t>時鐘</w:t>
            </w:r>
            <w:r w:rsidRPr="00D01C0F">
              <w:rPr>
                <w:rFonts w:ascii="Comic Sans MS" w:eastAsia="華康標楷體(P)" w:hAnsi="Comic Sans MS"/>
                <w:szCs w:val="24"/>
              </w:rPr>
              <w:t>clock</w:t>
            </w:r>
          </w:p>
        </w:tc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D01C0F">
              <w:rPr>
                <w:rFonts w:ascii="Comic Sans MS" w:eastAsia="華康標楷體(P)" w:hAnsi="Comic Sans MS"/>
                <w:szCs w:val="24"/>
              </w:rPr>
              <w:t>殺</w:t>
            </w:r>
            <w:r w:rsidRPr="0093704D">
              <w:rPr>
                <w:rFonts w:ascii="Comic Sans MS" w:eastAsia="華康標楷體(P)" w:hAnsi="Comic Sans MS"/>
                <w:szCs w:val="24"/>
              </w:rPr>
              <w:t>kill</w:t>
            </w:r>
          </w:p>
        </w:tc>
      </w:tr>
      <w:tr w:rsidR="0093704D" w:rsidRPr="001554E3" w:rsidTr="0093704D">
        <w:trPr>
          <w:trHeight w:val="525"/>
        </w:trPr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D01C0F">
              <w:rPr>
                <w:rFonts w:ascii="Comic Sans MS" w:eastAsia="華康標楷體(P)" w:hAnsi="Comic Sans MS"/>
                <w:szCs w:val="24"/>
              </w:rPr>
              <w:t>鋼琴</w:t>
            </w:r>
            <w:r w:rsidRPr="00D01C0F">
              <w:rPr>
                <w:rFonts w:ascii="Comic Sans MS" w:eastAsia="華康標楷體(P)" w:hAnsi="Comic Sans MS"/>
                <w:szCs w:val="24"/>
              </w:rPr>
              <w:t>piano</w:t>
            </w:r>
          </w:p>
        </w:tc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D01C0F">
              <w:rPr>
                <w:rFonts w:ascii="Comic Sans MS" w:eastAsia="華康標楷體(P)" w:hAnsi="Comic Sans MS"/>
                <w:szCs w:val="24"/>
              </w:rPr>
              <w:t>大自然</w:t>
            </w:r>
            <w:r w:rsidRPr="00D01C0F">
              <w:rPr>
                <w:rFonts w:ascii="Comic Sans MS" w:eastAsia="華康標楷體(P)" w:hAnsi="Comic Sans MS"/>
                <w:szCs w:val="24"/>
              </w:rPr>
              <w:t>nature</w:t>
            </w:r>
          </w:p>
        </w:tc>
        <w:tc>
          <w:tcPr>
            <w:tcW w:w="2587" w:type="dxa"/>
            <w:vAlign w:val="center"/>
          </w:tcPr>
          <w:p w:rsidR="0093704D" w:rsidRPr="0093704D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D01C0F">
              <w:rPr>
                <w:rFonts w:ascii="Comic Sans MS" w:eastAsia="華康標楷體(P)" w:hAnsi="Comic Sans MS"/>
                <w:szCs w:val="24"/>
              </w:rPr>
              <w:t>方便的</w:t>
            </w:r>
            <w:r w:rsidRPr="0093704D">
              <w:rPr>
                <w:rFonts w:ascii="Comic Sans MS" w:eastAsia="華康標楷體(P)" w:hAnsi="Comic Sans MS"/>
                <w:szCs w:val="24"/>
              </w:rPr>
              <w:t>convenient</w:t>
            </w:r>
          </w:p>
        </w:tc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D01C0F">
              <w:rPr>
                <w:rFonts w:ascii="Comic Sans MS" w:eastAsia="華康標楷體(P)" w:hAnsi="Comic Sans MS"/>
                <w:szCs w:val="24"/>
              </w:rPr>
              <w:t>人行道</w:t>
            </w:r>
            <w:r w:rsidRPr="0093704D">
              <w:rPr>
                <w:rFonts w:ascii="Comic Sans MS" w:eastAsia="華康標楷體(P)" w:hAnsi="Comic Sans MS"/>
                <w:szCs w:val="24"/>
              </w:rPr>
              <w:t>sidewalk</w:t>
            </w:r>
          </w:p>
        </w:tc>
      </w:tr>
      <w:tr w:rsidR="0093704D" w:rsidRPr="001554E3" w:rsidTr="0093704D">
        <w:trPr>
          <w:trHeight w:val="525"/>
        </w:trPr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D01C0F">
              <w:rPr>
                <w:rFonts w:ascii="Comic Sans MS" w:eastAsia="華康標楷體(P)" w:hAnsi="Comic Sans MS"/>
                <w:szCs w:val="24"/>
              </w:rPr>
              <w:t>老闆</w:t>
            </w:r>
            <w:r w:rsidRPr="0093704D">
              <w:rPr>
                <w:rFonts w:ascii="Comic Sans MS" w:eastAsia="華康標楷體(P)" w:hAnsi="Comic Sans MS"/>
                <w:szCs w:val="24"/>
              </w:rPr>
              <w:t>boss</w:t>
            </w:r>
          </w:p>
        </w:tc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D01C0F">
              <w:rPr>
                <w:rFonts w:ascii="Comic Sans MS" w:eastAsia="華康標楷體(P)" w:hAnsi="Comic Sans MS"/>
                <w:szCs w:val="24"/>
              </w:rPr>
              <w:t>可樂</w:t>
            </w:r>
            <w:r w:rsidRPr="0093704D">
              <w:rPr>
                <w:rFonts w:ascii="Comic Sans MS" w:eastAsia="華康標楷體(P)" w:hAnsi="Comic Sans MS"/>
                <w:szCs w:val="24"/>
              </w:rPr>
              <w:t>cola</w:t>
            </w:r>
          </w:p>
        </w:tc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D01C0F">
              <w:rPr>
                <w:rFonts w:ascii="Comic Sans MS" w:eastAsia="華康標楷體(P)" w:hAnsi="Comic Sans MS"/>
                <w:szCs w:val="24"/>
              </w:rPr>
              <w:t>虛弱的</w:t>
            </w:r>
            <w:r w:rsidRPr="0093704D">
              <w:rPr>
                <w:rFonts w:ascii="Comic Sans MS" w:eastAsia="華康標楷體(P)" w:hAnsi="Comic Sans MS"/>
                <w:szCs w:val="24"/>
              </w:rPr>
              <w:t>weak</w:t>
            </w:r>
          </w:p>
        </w:tc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D01C0F">
              <w:rPr>
                <w:rFonts w:ascii="Comic Sans MS" w:eastAsia="華康標楷體(P)" w:hAnsi="Comic Sans MS"/>
                <w:szCs w:val="24"/>
              </w:rPr>
              <w:t>披薩</w:t>
            </w:r>
            <w:r w:rsidRPr="0093704D">
              <w:rPr>
                <w:rFonts w:ascii="Comic Sans MS" w:eastAsia="華康標楷體(P)" w:hAnsi="Comic Sans MS"/>
                <w:szCs w:val="24"/>
              </w:rPr>
              <w:t>pizza</w:t>
            </w:r>
          </w:p>
        </w:tc>
      </w:tr>
      <w:tr w:rsidR="0093704D" w:rsidRPr="001554E3" w:rsidTr="0093704D">
        <w:trPr>
          <w:trHeight w:val="525"/>
        </w:trPr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93704D">
              <w:rPr>
                <w:rFonts w:ascii="Comic Sans MS" w:eastAsia="華康標楷體(P)" w:hAnsi="Comic Sans MS"/>
                <w:szCs w:val="24"/>
              </w:rPr>
              <w:t>明信片</w:t>
            </w:r>
            <w:r w:rsidRPr="0093704D">
              <w:rPr>
                <w:rFonts w:ascii="Comic Sans MS" w:eastAsia="華康標楷體(P)" w:hAnsi="Comic Sans MS"/>
                <w:szCs w:val="24"/>
              </w:rPr>
              <w:t>postcard</w:t>
            </w:r>
          </w:p>
        </w:tc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D01C0F">
              <w:rPr>
                <w:rFonts w:ascii="Comic Sans MS" w:eastAsia="華康標楷體(P)" w:hAnsi="Comic Sans MS"/>
                <w:szCs w:val="24"/>
              </w:rPr>
              <w:t>飯廳</w:t>
            </w:r>
            <w:r w:rsidRPr="0093704D">
              <w:rPr>
                <w:rFonts w:ascii="Comic Sans MS" w:eastAsia="華康標楷體(P)" w:hAnsi="Comic Sans MS"/>
                <w:szCs w:val="24"/>
              </w:rPr>
              <w:t>dining</w:t>
            </w:r>
            <w:r w:rsidR="00574341">
              <w:rPr>
                <w:rFonts w:ascii="Comic Sans MS" w:eastAsia="華康標楷體(P)" w:hAnsi="Comic Sans MS"/>
                <w:szCs w:val="24"/>
              </w:rPr>
              <w:t xml:space="preserve"> </w:t>
            </w:r>
            <w:r w:rsidRPr="0093704D">
              <w:rPr>
                <w:rFonts w:ascii="Comic Sans MS" w:eastAsia="華康標楷體(P)" w:hAnsi="Comic Sans MS"/>
                <w:szCs w:val="24"/>
              </w:rPr>
              <w:t>room</w:t>
            </w:r>
          </w:p>
        </w:tc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93704D">
              <w:rPr>
                <w:rFonts w:ascii="Comic Sans MS" w:eastAsia="華康標楷體(P)" w:hAnsi="Comic Sans MS"/>
                <w:szCs w:val="24"/>
              </w:rPr>
              <w:t>冰</w:t>
            </w:r>
            <w:r w:rsidRPr="0093704D">
              <w:rPr>
                <w:rFonts w:ascii="Comic Sans MS" w:eastAsia="華康標楷體(P)" w:hAnsi="Comic Sans MS" w:hint="eastAsia"/>
                <w:szCs w:val="24"/>
              </w:rPr>
              <w:t>ice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93704D">
              <w:rPr>
                <w:rFonts w:ascii="Comic Sans MS" w:eastAsia="華康標楷體(P)" w:hAnsi="Comic Sans MS"/>
                <w:szCs w:val="24"/>
              </w:rPr>
              <w:t>水</w:t>
            </w:r>
            <w:r w:rsidRPr="0093704D">
              <w:rPr>
                <w:rFonts w:ascii="Comic Sans MS" w:eastAsia="華康標楷體(P)" w:hAnsi="Comic Sans MS" w:hint="eastAsia"/>
                <w:szCs w:val="24"/>
              </w:rPr>
              <w:t>water</w:t>
            </w:r>
            <w:r w:rsidRPr="00FC2AD4">
              <w:rPr>
                <w:rFonts w:ascii="Comic Sans MS" w:eastAsia="華康標楷體(P)" w:hAnsi="Comic Sans MS"/>
                <w:szCs w:val="24"/>
              </w:rPr>
              <w:t xml:space="preserve"> </w:t>
            </w:r>
          </w:p>
        </w:tc>
      </w:tr>
      <w:tr w:rsidR="0093704D" w:rsidRPr="001554E3" w:rsidTr="0093704D">
        <w:trPr>
          <w:trHeight w:val="525"/>
        </w:trPr>
        <w:tc>
          <w:tcPr>
            <w:tcW w:w="2587" w:type="dxa"/>
            <w:vAlign w:val="center"/>
          </w:tcPr>
          <w:p w:rsidR="0093704D" w:rsidRPr="0093704D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93704D">
              <w:rPr>
                <w:rFonts w:ascii="Comic Sans MS" w:eastAsia="華康標楷體(P)" w:hAnsi="Comic Sans MS"/>
                <w:szCs w:val="24"/>
              </w:rPr>
              <w:t>讀</w:t>
            </w:r>
            <w:r w:rsidRPr="0093704D">
              <w:rPr>
                <w:rFonts w:ascii="Comic Sans MS" w:eastAsia="華康標楷體(P)" w:hAnsi="Comic Sans MS" w:hint="eastAsia"/>
                <w:szCs w:val="24"/>
              </w:rPr>
              <w:t>read</w:t>
            </w:r>
            <w:r w:rsidRPr="0093704D">
              <w:rPr>
                <w:rFonts w:ascii="Comic Sans MS" w:eastAsia="華康標楷體(P)" w:hAnsi="Comic Sans MS"/>
                <w:szCs w:val="24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93704D">
              <w:rPr>
                <w:rFonts w:ascii="Comic Sans MS" w:eastAsia="華康標楷體(P)" w:hAnsi="Comic Sans MS"/>
                <w:szCs w:val="24"/>
              </w:rPr>
              <w:t>小孩</w:t>
            </w:r>
            <w:r w:rsidRPr="0093704D">
              <w:rPr>
                <w:rFonts w:ascii="Comic Sans MS" w:eastAsia="華康標楷體(P)" w:hAnsi="Comic Sans MS" w:hint="eastAsia"/>
                <w:szCs w:val="24"/>
              </w:rPr>
              <w:t>children</w:t>
            </w:r>
            <w:r w:rsidRPr="00D01C0F">
              <w:rPr>
                <w:rFonts w:ascii="Comic Sans MS" w:eastAsia="華康標楷體(P)" w:hAnsi="Comic Sans MS"/>
                <w:szCs w:val="24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93704D">
              <w:rPr>
                <w:rFonts w:ascii="Comic Sans MS" w:eastAsia="華康標楷體(P)" w:hAnsi="Comic Sans MS"/>
                <w:szCs w:val="24"/>
              </w:rPr>
              <w:t>簡單的</w:t>
            </w:r>
            <w:r w:rsidRPr="0093704D">
              <w:rPr>
                <w:rFonts w:ascii="Comic Sans MS" w:eastAsia="華康標楷體(P)" w:hAnsi="Comic Sans MS" w:hint="eastAsia"/>
                <w:szCs w:val="24"/>
              </w:rPr>
              <w:t>simple</w:t>
            </w:r>
            <w:r w:rsidRPr="00D01C0F">
              <w:rPr>
                <w:rFonts w:ascii="Comic Sans MS" w:eastAsia="華康標楷體(P)" w:hAnsi="Comic Sans MS"/>
                <w:szCs w:val="24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93704D">
              <w:rPr>
                <w:rFonts w:ascii="Comic Sans MS" w:eastAsia="華康標楷體(P)" w:hAnsi="Comic Sans MS"/>
                <w:szCs w:val="24"/>
              </w:rPr>
              <w:t>跑</w:t>
            </w:r>
            <w:r w:rsidRPr="0093704D">
              <w:rPr>
                <w:rFonts w:ascii="Comic Sans MS" w:eastAsia="華康標楷體(P)" w:hAnsi="Comic Sans MS" w:hint="eastAsia"/>
                <w:szCs w:val="24"/>
              </w:rPr>
              <w:t>run</w:t>
            </w:r>
            <w:r w:rsidRPr="00FC2AD4">
              <w:rPr>
                <w:rFonts w:ascii="Comic Sans MS" w:eastAsia="華康標楷體(P)" w:hAnsi="Comic Sans MS"/>
                <w:szCs w:val="24"/>
              </w:rPr>
              <w:t xml:space="preserve"> </w:t>
            </w:r>
          </w:p>
        </w:tc>
      </w:tr>
      <w:tr w:rsidR="0093704D" w:rsidRPr="001554E3" w:rsidTr="0093704D">
        <w:trPr>
          <w:trHeight w:val="525"/>
        </w:trPr>
        <w:tc>
          <w:tcPr>
            <w:tcW w:w="2587" w:type="dxa"/>
            <w:vAlign w:val="center"/>
          </w:tcPr>
          <w:p w:rsidR="0093704D" w:rsidRPr="0093704D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93704D">
              <w:rPr>
                <w:rFonts w:ascii="Comic Sans MS" w:eastAsia="華康標楷體(P)" w:hAnsi="Comic Sans MS"/>
                <w:szCs w:val="24"/>
              </w:rPr>
              <w:t>困難的</w:t>
            </w:r>
            <w:r w:rsidRPr="0093704D">
              <w:rPr>
                <w:rFonts w:ascii="Comic Sans MS" w:eastAsia="華康標楷體(P)" w:hAnsi="Comic Sans MS" w:hint="eastAsia"/>
                <w:szCs w:val="24"/>
              </w:rPr>
              <w:t>difficult</w:t>
            </w:r>
          </w:p>
        </w:tc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93704D">
              <w:rPr>
                <w:rFonts w:ascii="Comic Sans MS" w:eastAsia="華康標楷體(P)" w:hAnsi="Comic Sans MS"/>
                <w:szCs w:val="24"/>
              </w:rPr>
              <w:t>蘋果</w:t>
            </w:r>
            <w:r w:rsidRPr="0093704D">
              <w:rPr>
                <w:rFonts w:ascii="Comic Sans MS" w:eastAsia="華康標楷體(P)" w:hAnsi="Comic Sans MS" w:hint="eastAsia"/>
                <w:szCs w:val="24"/>
              </w:rPr>
              <w:t>apple</w:t>
            </w:r>
          </w:p>
        </w:tc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93704D">
              <w:rPr>
                <w:rFonts w:ascii="Comic Sans MS" w:eastAsia="華康標楷體(P)" w:hAnsi="Comic Sans MS"/>
                <w:szCs w:val="24"/>
              </w:rPr>
              <w:t>強壯的</w:t>
            </w:r>
            <w:r w:rsidRPr="0093704D">
              <w:rPr>
                <w:rFonts w:ascii="Comic Sans MS" w:eastAsia="華康標楷體(P)" w:hAnsi="Comic Sans MS" w:hint="eastAsia"/>
                <w:szCs w:val="24"/>
              </w:rPr>
              <w:t>strong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93704D">
              <w:rPr>
                <w:rFonts w:ascii="Comic Sans MS" w:eastAsia="華康標楷體(P)" w:hAnsi="Comic Sans MS"/>
                <w:szCs w:val="24"/>
              </w:rPr>
              <w:t>紙</w:t>
            </w:r>
            <w:r w:rsidRPr="0093704D">
              <w:rPr>
                <w:rFonts w:ascii="Comic Sans MS" w:eastAsia="華康標楷體(P)" w:hAnsi="Comic Sans MS" w:hint="eastAsia"/>
                <w:szCs w:val="24"/>
              </w:rPr>
              <w:t>paper</w:t>
            </w:r>
          </w:p>
        </w:tc>
      </w:tr>
      <w:tr w:rsidR="0093704D" w:rsidRPr="001554E3" w:rsidTr="0093704D">
        <w:trPr>
          <w:trHeight w:val="525"/>
        </w:trPr>
        <w:tc>
          <w:tcPr>
            <w:tcW w:w="2587" w:type="dxa"/>
            <w:vAlign w:val="center"/>
          </w:tcPr>
          <w:p w:rsidR="0093704D" w:rsidRPr="0093704D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93704D">
              <w:rPr>
                <w:rFonts w:ascii="Comic Sans MS" w:eastAsia="華康標楷體(P)" w:hAnsi="Comic Sans MS"/>
                <w:szCs w:val="24"/>
              </w:rPr>
              <w:t>點</w:t>
            </w:r>
            <w:r w:rsidRPr="0093704D">
              <w:rPr>
                <w:rFonts w:ascii="Comic Sans MS" w:eastAsia="華康標楷體(P)" w:hAnsi="Comic Sans MS"/>
                <w:szCs w:val="24"/>
              </w:rPr>
              <w:t>dot</w:t>
            </w:r>
            <w:r w:rsidRPr="0093704D">
              <w:rPr>
                <w:rFonts w:ascii="Comic Sans MS" w:eastAsia="華康標楷體(P)" w:hAnsi="Comic Sans MS"/>
                <w:szCs w:val="24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93704D">
              <w:rPr>
                <w:rFonts w:ascii="Comic Sans MS" w:eastAsia="華康標楷體(P)" w:hAnsi="Comic Sans MS"/>
                <w:szCs w:val="24"/>
              </w:rPr>
              <w:t>垃圾</w:t>
            </w:r>
            <w:r w:rsidRPr="0093704D">
              <w:rPr>
                <w:rFonts w:ascii="Comic Sans MS" w:eastAsia="華康標楷體(P)" w:hAnsi="Comic Sans MS"/>
                <w:szCs w:val="24"/>
              </w:rPr>
              <w:t>garbage</w:t>
            </w:r>
          </w:p>
        </w:tc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93704D">
              <w:rPr>
                <w:rFonts w:ascii="Comic Sans MS" w:eastAsia="華康標楷體(P)" w:hAnsi="Comic Sans MS"/>
                <w:szCs w:val="24"/>
              </w:rPr>
              <w:t>圓圈</w:t>
            </w:r>
            <w:r w:rsidRPr="0093704D">
              <w:rPr>
                <w:rFonts w:ascii="Comic Sans MS" w:eastAsia="華康標楷體(P)" w:hAnsi="Comic Sans MS"/>
                <w:szCs w:val="24"/>
              </w:rPr>
              <w:t>circle</w:t>
            </w:r>
            <w:r w:rsidRPr="00D01C0F">
              <w:rPr>
                <w:rFonts w:ascii="Comic Sans MS" w:eastAsia="華康標楷體(P)" w:hAnsi="Comic Sans MS"/>
                <w:szCs w:val="24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93704D">
              <w:rPr>
                <w:rFonts w:ascii="Comic Sans MS" w:eastAsia="華康標楷體(P)" w:hAnsi="Comic Sans MS"/>
                <w:szCs w:val="24"/>
              </w:rPr>
              <w:t>土地</w:t>
            </w:r>
            <w:r w:rsidRPr="0093704D">
              <w:rPr>
                <w:rFonts w:ascii="Comic Sans MS" w:eastAsia="華康標楷體(P)" w:hAnsi="Comic Sans MS"/>
                <w:szCs w:val="24"/>
              </w:rPr>
              <w:t>land</w:t>
            </w:r>
          </w:p>
        </w:tc>
      </w:tr>
      <w:tr w:rsidR="0093704D" w:rsidRPr="001554E3" w:rsidTr="0093704D">
        <w:trPr>
          <w:trHeight w:val="525"/>
        </w:trPr>
        <w:tc>
          <w:tcPr>
            <w:tcW w:w="2587" w:type="dxa"/>
            <w:vAlign w:val="center"/>
          </w:tcPr>
          <w:p w:rsidR="0093704D" w:rsidRPr="0093704D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93704D">
              <w:rPr>
                <w:rFonts w:ascii="Comic Sans MS" w:eastAsia="華康標楷體(P)" w:hAnsi="Comic Sans MS"/>
                <w:szCs w:val="24"/>
              </w:rPr>
              <w:t>梨</w:t>
            </w:r>
            <w:r w:rsidRPr="0093704D">
              <w:rPr>
                <w:rFonts w:ascii="Comic Sans MS" w:eastAsia="華康標楷體(P)" w:hAnsi="Comic Sans MS"/>
                <w:szCs w:val="24"/>
              </w:rPr>
              <w:t>pear</w:t>
            </w:r>
          </w:p>
        </w:tc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93704D">
              <w:rPr>
                <w:rFonts w:ascii="Comic Sans MS" w:eastAsia="華康標楷體(P)" w:hAnsi="Comic Sans MS"/>
                <w:szCs w:val="24"/>
              </w:rPr>
              <w:t>樓梯</w:t>
            </w:r>
            <w:r w:rsidRPr="0093704D">
              <w:rPr>
                <w:rFonts w:ascii="Comic Sans MS" w:eastAsia="華康標楷體(P)" w:hAnsi="Comic Sans MS"/>
                <w:szCs w:val="24"/>
              </w:rPr>
              <w:t>stair</w:t>
            </w:r>
          </w:p>
        </w:tc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93704D">
              <w:rPr>
                <w:rFonts w:ascii="Comic Sans MS" w:eastAsia="華康標楷體(P)" w:hAnsi="Comic Sans MS"/>
                <w:szCs w:val="24"/>
              </w:rPr>
              <w:t>copy</w:t>
            </w:r>
            <w:r w:rsidRPr="0093704D">
              <w:rPr>
                <w:rFonts w:ascii="Comic Sans MS" w:eastAsia="華康標楷體(P)" w:hAnsi="Comic Sans MS"/>
                <w:szCs w:val="24"/>
              </w:rPr>
              <w:t>影印本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93704D">
              <w:rPr>
                <w:rFonts w:ascii="Comic Sans MS" w:eastAsia="華康標楷體(P)" w:hAnsi="Comic Sans MS"/>
                <w:szCs w:val="24"/>
              </w:rPr>
              <w:t>底部</w:t>
            </w:r>
            <w:r w:rsidRPr="0093704D">
              <w:rPr>
                <w:rFonts w:ascii="Comic Sans MS" w:eastAsia="華康標楷體(P)" w:hAnsi="Comic Sans MS"/>
                <w:szCs w:val="24"/>
              </w:rPr>
              <w:t>bottom</w:t>
            </w:r>
          </w:p>
        </w:tc>
      </w:tr>
      <w:tr w:rsidR="0093704D" w:rsidRPr="00FC2AD4" w:rsidTr="0093704D">
        <w:trPr>
          <w:trHeight w:val="525"/>
        </w:trPr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 w:hint="eastAsia"/>
                <w:szCs w:val="24"/>
              </w:rPr>
            </w:pPr>
            <w:r w:rsidRPr="0093704D">
              <w:rPr>
                <w:rFonts w:ascii="Comic Sans MS" w:eastAsia="華康標楷體(P)" w:hAnsi="Comic Sans MS"/>
                <w:szCs w:val="24"/>
              </w:rPr>
              <w:t>漢堡</w:t>
            </w:r>
            <w:r w:rsidRPr="0093704D">
              <w:rPr>
                <w:rFonts w:ascii="Comic Sans MS" w:eastAsia="華康標楷體(P)" w:hAnsi="Comic Sans MS" w:hint="eastAsia"/>
                <w:szCs w:val="24"/>
              </w:rPr>
              <w:t>hamburger</w:t>
            </w:r>
            <w:r w:rsidRPr="00FC2AD4">
              <w:rPr>
                <w:rFonts w:ascii="Comic Sans MS" w:eastAsia="華康標楷體(P)" w:hAnsi="Comic Sans MS" w:hint="eastAsia"/>
                <w:szCs w:val="24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D01C0F">
              <w:rPr>
                <w:rFonts w:ascii="Comic Sans MS" w:eastAsia="華康標楷體(P)" w:hAnsi="Comic Sans MS"/>
                <w:szCs w:val="24"/>
              </w:rPr>
              <w:t>抽屜</w:t>
            </w:r>
            <w:r w:rsidRPr="0093704D">
              <w:rPr>
                <w:rFonts w:ascii="Comic Sans MS" w:eastAsia="華康標楷體(P)" w:hAnsi="Comic Sans MS"/>
                <w:szCs w:val="24"/>
              </w:rPr>
              <w:t>drawer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 w:hint="eastAsia"/>
                <w:szCs w:val="24"/>
              </w:rPr>
              <w:t>樹</w:t>
            </w:r>
            <w:r w:rsidRPr="00FC2AD4">
              <w:rPr>
                <w:rFonts w:ascii="Comic Sans MS" w:eastAsia="華康標楷體(P)" w:hAnsi="Comic Sans MS"/>
                <w:szCs w:val="24"/>
              </w:rPr>
              <w:t>tree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洞穴</w:t>
            </w:r>
            <w:r w:rsidRPr="00FC2AD4">
              <w:rPr>
                <w:rFonts w:ascii="Comic Sans MS" w:eastAsia="華康標楷體(P)" w:hAnsi="Comic Sans MS"/>
                <w:szCs w:val="24"/>
              </w:rPr>
              <w:t>cave</w:t>
            </w:r>
          </w:p>
        </w:tc>
      </w:tr>
      <w:tr w:rsidR="0093704D" w:rsidRPr="00FC2AD4" w:rsidTr="0093704D">
        <w:trPr>
          <w:trHeight w:val="525"/>
        </w:trPr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 w:hint="eastAsia"/>
                <w:szCs w:val="24"/>
              </w:rPr>
            </w:pPr>
            <w:r w:rsidRPr="0093704D">
              <w:rPr>
                <w:rFonts w:ascii="Comic Sans MS" w:eastAsia="華康標楷體(P)" w:hAnsi="Comic Sans MS"/>
                <w:szCs w:val="24"/>
              </w:rPr>
              <w:t>秘書</w:t>
            </w:r>
            <w:r w:rsidRPr="0093704D">
              <w:rPr>
                <w:rFonts w:ascii="Comic Sans MS" w:eastAsia="華康標楷體(P)" w:hAnsi="Comic Sans MS" w:hint="eastAsia"/>
                <w:szCs w:val="24"/>
              </w:rPr>
              <w:t>secretary</w:t>
            </w:r>
          </w:p>
        </w:tc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93704D">
              <w:rPr>
                <w:rFonts w:ascii="Comic Sans MS" w:eastAsia="華康標楷體(P)" w:hAnsi="Comic Sans MS"/>
                <w:szCs w:val="24"/>
              </w:rPr>
              <w:t>天空</w:t>
            </w:r>
            <w:r w:rsidRPr="0093704D">
              <w:rPr>
                <w:rFonts w:ascii="Comic Sans MS" w:eastAsia="華康標楷體(P)" w:hAnsi="Comic Sans MS"/>
                <w:szCs w:val="24"/>
              </w:rPr>
              <w:t>sky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 w:hint="eastAsia"/>
                <w:szCs w:val="24"/>
              </w:rPr>
              <w:t>公克</w:t>
            </w:r>
            <w:r w:rsidRPr="00FC2AD4">
              <w:rPr>
                <w:rFonts w:ascii="Comic Sans MS" w:eastAsia="華康標楷體(P)" w:hAnsi="Comic Sans MS"/>
                <w:szCs w:val="24"/>
              </w:rPr>
              <w:t>gram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乳酪</w:t>
            </w:r>
            <w:r w:rsidRPr="00FC2AD4">
              <w:rPr>
                <w:rFonts w:ascii="Comic Sans MS" w:eastAsia="華康標楷體(P)" w:hAnsi="Comic Sans MS"/>
                <w:szCs w:val="24"/>
              </w:rPr>
              <w:t>cheese</w:t>
            </w:r>
          </w:p>
        </w:tc>
      </w:tr>
      <w:tr w:rsidR="0093704D" w:rsidRPr="00FC2AD4" w:rsidTr="0093704D">
        <w:trPr>
          <w:trHeight w:val="525"/>
        </w:trPr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 w:hint="eastAsia"/>
                <w:szCs w:val="24"/>
              </w:rPr>
            </w:pPr>
            <w:r w:rsidRPr="0093704D">
              <w:rPr>
                <w:rFonts w:ascii="Comic Sans MS" w:eastAsia="華康標楷體(P)" w:hAnsi="Comic Sans MS"/>
                <w:szCs w:val="24"/>
              </w:rPr>
              <w:t>攜帶</w:t>
            </w:r>
            <w:r w:rsidRPr="0093704D">
              <w:rPr>
                <w:rFonts w:ascii="Comic Sans MS" w:eastAsia="華康標楷體(P)" w:hAnsi="Comic Sans MS"/>
                <w:szCs w:val="24"/>
              </w:rPr>
              <w:t>carry</w:t>
            </w:r>
          </w:p>
        </w:tc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D01C0F">
              <w:rPr>
                <w:rFonts w:ascii="Comic Sans MS" w:eastAsia="華康標楷體(P)" w:hAnsi="Comic Sans MS"/>
                <w:szCs w:val="24"/>
              </w:rPr>
              <w:t>信</w:t>
            </w:r>
            <w:r w:rsidRPr="0093704D">
              <w:rPr>
                <w:rFonts w:ascii="Comic Sans MS" w:eastAsia="華康標楷體(P)" w:hAnsi="Comic Sans MS"/>
                <w:szCs w:val="24"/>
              </w:rPr>
              <w:t>letter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 w:hint="eastAsia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好運</w:t>
            </w:r>
            <w:r w:rsidRPr="00FC2AD4">
              <w:rPr>
                <w:rFonts w:ascii="Comic Sans MS" w:eastAsia="華康標楷體(P)" w:hAnsi="Comic Sans MS"/>
                <w:szCs w:val="24"/>
              </w:rPr>
              <w:t>luck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外國的</w:t>
            </w:r>
            <w:r w:rsidRPr="00FC2AD4">
              <w:rPr>
                <w:rFonts w:ascii="Comic Sans MS" w:eastAsia="華康標楷體(P)" w:hAnsi="Comic Sans MS"/>
                <w:szCs w:val="24"/>
              </w:rPr>
              <w:t>foreign</w:t>
            </w:r>
          </w:p>
        </w:tc>
      </w:tr>
      <w:tr w:rsidR="0093704D" w:rsidRPr="00FC2AD4" w:rsidTr="0093704D">
        <w:trPr>
          <w:trHeight w:val="525"/>
        </w:trPr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 w:hint="eastAsia"/>
                <w:szCs w:val="24"/>
              </w:rPr>
            </w:pPr>
            <w:r w:rsidRPr="0093704D">
              <w:rPr>
                <w:rFonts w:ascii="Comic Sans MS" w:eastAsia="華康標楷體(P)" w:hAnsi="Comic Sans MS"/>
                <w:szCs w:val="24"/>
              </w:rPr>
              <w:t>風箏</w:t>
            </w:r>
            <w:r w:rsidRPr="0093704D">
              <w:rPr>
                <w:rFonts w:ascii="Comic Sans MS" w:eastAsia="華康標楷體(P)" w:hAnsi="Comic Sans MS"/>
                <w:szCs w:val="24"/>
              </w:rPr>
              <w:t xml:space="preserve">kite </w:t>
            </w:r>
          </w:p>
        </w:tc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D01C0F">
              <w:rPr>
                <w:rFonts w:ascii="Comic Sans MS" w:eastAsia="華康標楷體(P)" w:hAnsi="Comic Sans MS"/>
                <w:szCs w:val="24"/>
              </w:rPr>
              <w:t>沙發</w:t>
            </w:r>
            <w:r w:rsidRPr="0093704D">
              <w:rPr>
                <w:rFonts w:ascii="Comic Sans MS" w:eastAsia="華康標楷體(P)" w:hAnsi="Comic Sans MS"/>
                <w:szCs w:val="24"/>
              </w:rPr>
              <w:t>sofa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工具</w:t>
            </w:r>
            <w:r w:rsidRPr="00FC2AD4">
              <w:rPr>
                <w:rFonts w:ascii="Comic Sans MS" w:eastAsia="華康標楷體(P)" w:hAnsi="Comic Sans MS"/>
                <w:szCs w:val="24"/>
              </w:rPr>
              <w:t>tool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溜冰</w:t>
            </w:r>
            <w:r w:rsidRPr="00FC2AD4">
              <w:rPr>
                <w:rFonts w:ascii="Comic Sans MS" w:eastAsia="華康標楷體(P)" w:hAnsi="Comic Sans MS"/>
                <w:szCs w:val="24"/>
              </w:rPr>
              <w:t>skate</w:t>
            </w:r>
          </w:p>
        </w:tc>
      </w:tr>
      <w:tr w:rsidR="0093704D" w:rsidRPr="00FC2AD4" w:rsidTr="0093704D">
        <w:trPr>
          <w:trHeight w:val="525"/>
        </w:trPr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 w:hint="eastAsia"/>
                <w:szCs w:val="24"/>
              </w:rPr>
            </w:pPr>
            <w:r w:rsidRPr="0093704D">
              <w:rPr>
                <w:rFonts w:ascii="Comic Sans MS" w:eastAsia="華康標楷體(P)" w:hAnsi="Comic Sans MS" w:hint="eastAsia"/>
                <w:szCs w:val="24"/>
              </w:rPr>
              <w:t>write</w:t>
            </w:r>
            <w:r w:rsidRPr="0093704D">
              <w:rPr>
                <w:rFonts w:ascii="Comic Sans MS" w:eastAsia="華康標楷體(P)" w:hAnsi="Comic Sans MS"/>
                <w:szCs w:val="24"/>
              </w:rPr>
              <w:t>寫</w:t>
            </w:r>
            <w:r w:rsidRPr="0093704D">
              <w:rPr>
                <w:rFonts w:ascii="Comic Sans MS" w:eastAsia="華康標楷體(P)" w:hAnsi="Comic Sans MS" w:hint="eastAsia"/>
                <w:szCs w:val="24"/>
              </w:rPr>
              <w:t>(</w:t>
            </w:r>
            <w:r w:rsidRPr="0093704D">
              <w:rPr>
                <w:rFonts w:ascii="Comic Sans MS" w:eastAsia="華康標楷體(P)" w:hAnsi="Comic Sans MS"/>
                <w:szCs w:val="24"/>
              </w:rPr>
              <w:t>字</w:t>
            </w:r>
            <w:r w:rsidRPr="0093704D">
              <w:rPr>
                <w:rFonts w:ascii="Comic Sans MS" w:eastAsia="華康標楷體(P)" w:hAnsi="Comic Sans MS" w:hint="eastAsia"/>
                <w:szCs w:val="24"/>
              </w:rPr>
              <w:t>)</w:t>
            </w:r>
          </w:p>
        </w:tc>
        <w:tc>
          <w:tcPr>
            <w:tcW w:w="2587" w:type="dxa"/>
            <w:vAlign w:val="center"/>
          </w:tcPr>
          <w:p w:rsidR="0093704D" w:rsidRPr="00D01C0F" w:rsidRDefault="0093704D" w:rsidP="0093704D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Comic Sans MS" w:eastAsia="華康標楷體(P)" w:hAnsi="Comic Sans MS"/>
                <w:szCs w:val="24"/>
              </w:rPr>
            </w:pPr>
            <w:r w:rsidRPr="0093704D">
              <w:rPr>
                <w:rFonts w:ascii="Comic Sans MS" w:eastAsia="華康標楷體(P)" w:hAnsi="Comic Sans MS"/>
                <w:szCs w:val="24"/>
              </w:rPr>
              <w:t>公主</w:t>
            </w:r>
            <w:r w:rsidRPr="00D01C0F">
              <w:rPr>
                <w:rFonts w:ascii="Comic Sans MS" w:eastAsia="華康標楷體(P)" w:hAnsi="Comic Sans MS"/>
                <w:szCs w:val="24"/>
              </w:rPr>
              <w:t>princess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 w:hint="eastAsia"/>
                <w:szCs w:val="24"/>
              </w:rPr>
              <w:t>麥克筆</w:t>
            </w:r>
            <w:r w:rsidRPr="00FC2AD4">
              <w:rPr>
                <w:rFonts w:ascii="Comic Sans MS" w:eastAsia="華康標楷體(P)" w:hAnsi="Comic Sans MS"/>
                <w:szCs w:val="24"/>
              </w:rPr>
              <w:t>marker</w:t>
            </w:r>
          </w:p>
        </w:tc>
        <w:tc>
          <w:tcPr>
            <w:tcW w:w="2587" w:type="dxa"/>
            <w:vAlign w:val="center"/>
          </w:tcPr>
          <w:p w:rsidR="0093704D" w:rsidRPr="00FC2AD4" w:rsidRDefault="0093704D" w:rsidP="0093704D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Chars="0"/>
              <w:jc w:val="both"/>
              <w:outlineLvl w:val="3"/>
              <w:rPr>
                <w:rFonts w:ascii="Comic Sans MS" w:eastAsia="華康標楷體(P)" w:hAnsi="Comic Sans MS"/>
                <w:szCs w:val="24"/>
              </w:rPr>
            </w:pPr>
            <w:r w:rsidRPr="00FC2AD4">
              <w:rPr>
                <w:rFonts w:ascii="Comic Sans MS" w:eastAsia="華康標楷體(P)" w:hAnsi="Comic Sans MS"/>
                <w:szCs w:val="24"/>
              </w:rPr>
              <w:t>長笛</w:t>
            </w:r>
            <w:r w:rsidRPr="00FC2AD4">
              <w:rPr>
                <w:rFonts w:ascii="Comic Sans MS" w:eastAsia="華康標楷體(P)" w:hAnsi="Comic Sans MS"/>
                <w:szCs w:val="24"/>
              </w:rPr>
              <w:t>flute</w:t>
            </w:r>
          </w:p>
        </w:tc>
      </w:tr>
    </w:tbl>
    <w:p w:rsidR="00D01C0F" w:rsidRPr="00D01C0F" w:rsidRDefault="00D01C0F" w:rsidP="00D01C0F"/>
    <w:sectPr w:rsidR="00D01C0F" w:rsidRPr="00D01C0F" w:rsidSect="00D01C0F">
      <w:pgSz w:w="11906" w:h="16838"/>
      <w:pgMar w:top="709" w:right="707" w:bottom="56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f_kk">
    <w:altName w:val="Courier New"/>
    <w:charset w:val="00"/>
    <w:family w:val="auto"/>
    <w:pitch w:val="variable"/>
    <w:sig w:usb0="00000001" w:usb1="10002048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華康標楷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4236"/>
    <w:multiLevelType w:val="hybridMultilevel"/>
    <w:tmpl w:val="19F2C9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90"/>
    <w:rsid w:val="00574341"/>
    <w:rsid w:val="008E483D"/>
    <w:rsid w:val="0093704D"/>
    <w:rsid w:val="00D01C0F"/>
    <w:rsid w:val="00E62690"/>
    <w:rsid w:val="00FC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69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2AD4"/>
    <w:pPr>
      <w:ind w:leftChars="200" w:left="480"/>
    </w:pPr>
  </w:style>
  <w:style w:type="character" w:customStyle="1" w:styleId="C1">
    <w:name w:val="C1 音標母音"/>
    <w:rsid w:val="0093704D"/>
    <w:rPr>
      <w:rFonts w:ascii="kf_kk" w:eastAsia="新細明體" w:hAnsi="kf_kk" w:cs="kf_kk"/>
      <w:color w:val="FF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69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2AD4"/>
    <w:pPr>
      <w:ind w:leftChars="200" w:left="480"/>
    </w:pPr>
  </w:style>
  <w:style w:type="character" w:customStyle="1" w:styleId="C1">
    <w:name w:val="C1 音標母音"/>
    <w:rsid w:val="0093704D"/>
    <w:rPr>
      <w:rFonts w:ascii="kf_kk" w:eastAsia="新細明體" w:hAnsi="kf_kk" w:cs="kf_kk"/>
      <w:color w:val="FF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910CB-676C-4844-89A2-130869BD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2017-01-20T08:22:00Z</dcterms:created>
  <dcterms:modified xsi:type="dcterms:W3CDTF">2017-01-20T09:04:00Z</dcterms:modified>
</cp:coreProperties>
</file>