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554D39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GoBack"/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554D39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年校長科技領導工作坊實施計畫</w:t>
      </w:r>
    </w:p>
    <w:bookmarkEnd w:id="0"/>
    <w:p w:rsidR="002936D4" w:rsidRDefault="002936D4" w:rsidP="002936D4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北市教資字第10632439200號函</w:t>
      </w:r>
    </w:p>
    <w:p w:rsidR="009F003F" w:rsidRPr="00554D39" w:rsidRDefault="008330BD" w:rsidP="00225BB9">
      <w:pPr>
        <w:pStyle w:val="ae"/>
        <w:spacing w:before="90" w:after="54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壹、</w:t>
      </w:r>
      <w:r w:rsidR="00356F28" w:rsidRPr="00554D39">
        <w:rPr>
          <w:rFonts w:hint="eastAsia"/>
          <w:sz w:val="24"/>
          <w:szCs w:val="24"/>
        </w:rPr>
        <w:t>依據：</w:t>
      </w:r>
    </w:p>
    <w:p w:rsidR="009F003F" w:rsidRPr="00554D39" w:rsidRDefault="006944BF" w:rsidP="00225BB9">
      <w:pPr>
        <w:spacing w:beforeLines="25" w:afterLines="15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356F28" w:rsidRPr="00554D39">
        <w:rPr>
          <w:rStyle w:val="af0"/>
          <w:sz w:val="24"/>
          <w:szCs w:val="24"/>
        </w:rPr>
        <w:t>10</w:t>
      </w:r>
      <w:r w:rsidR="0071599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年1月</w:t>
      </w:r>
      <w:r w:rsidR="009F003F" w:rsidRPr="00554D39">
        <w:rPr>
          <w:rStyle w:val="af0"/>
          <w:rFonts w:hint="eastAsia"/>
          <w:sz w:val="24"/>
          <w:szCs w:val="24"/>
        </w:rPr>
        <w:t>6</w:t>
      </w:r>
      <w:r w:rsidR="00BA43EC">
        <w:rPr>
          <w:rStyle w:val="af0"/>
          <w:rFonts w:hint="eastAsia"/>
          <w:sz w:val="24"/>
          <w:szCs w:val="24"/>
        </w:rPr>
        <w:t>日</w:t>
      </w:r>
      <w:r w:rsidR="00356F28" w:rsidRPr="00554D39">
        <w:rPr>
          <w:rStyle w:val="af0"/>
          <w:rFonts w:hint="eastAsia"/>
          <w:sz w:val="24"/>
          <w:szCs w:val="24"/>
        </w:rPr>
        <w:t>臺教資</w:t>
      </w:r>
      <w:r w:rsidR="00356F28" w:rsidRPr="00554D39">
        <w:rPr>
          <w:rStyle w:val="af0"/>
          <w:sz w:val="24"/>
          <w:szCs w:val="24"/>
        </w:rPr>
        <w:t>(</w:t>
      </w:r>
      <w:r w:rsidR="00356F28" w:rsidRPr="00554D39">
        <w:rPr>
          <w:rStyle w:val="af0"/>
          <w:rFonts w:hint="eastAsia"/>
          <w:sz w:val="24"/>
          <w:szCs w:val="24"/>
        </w:rPr>
        <w:t>三</w:t>
      </w:r>
      <w:r w:rsidR="00356F28" w:rsidRPr="00554D39">
        <w:rPr>
          <w:rStyle w:val="af0"/>
          <w:sz w:val="24"/>
          <w:szCs w:val="24"/>
        </w:rPr>
        <w:t>)</w:t>
      </w:r>
      <w:r w:rsidR="00356F28" w:rsidRPr="00554D39">
        <w:rPr>
          <w:rStyle w:val="af0"/>
          <w:rFonts w:hint="eastAsia"/>
          <w:sz w:val="24"/>
          <w:szCs w:val="24"/>
        </w:rPr>
        <w:t>字第</w:t>
      </w:r>
      <w:r w:rsidR="0071599F" w:rsidRPr="00554D39">
        <w:rPr>
          <w:rStyle w:val="af0"/>
          <w:rFonts w:hint="eastAsia"/>
          <w:sz w:val="24"/>
          <w:szCs w:val="24"/>
        </w:rPr>
        <w:t>1050</w:t>
      </w:r>
      <w:r w:rsidR="00356F28" w:rsidRPr="00554D39">
        <w:rPr>
          <w:rStyle w:val="af0"/>
          <w:rFonts w:hint="eastAsia"/>
          <w:sz w:val="24"/>
          <w:szCs w:val="24"/>
        </w:rPr>
        <w:t>1</w:t>
      </w:r>
      <w:r w:rsidR="0071599F" w:rsidRPr="00554D39">
        <w:rPr>
          <w:rStyle w:val="af0"/>
          <w:rFonts w:hint="eastAsia"/>
          <w:sz w:val="24"/>
          <w:szCs w:val="24"/>
        </w:rPr>
        <w:t>85447</w:t>
      </w:r>
      <w:r w:rsidR="009F003F" w:rsidRPr="00554D39">
        <w:rPr>
          <w:rStyle w:val="af0"/>
          <w:rFonts w:hint="eastAsia"/>
          <w:sz w:val="24"/>
          <w:szCs w:val="24"/>
        </w:rPr>
        <w:t>號函。</w:t>
      </w:r>
    </w:p>
    <w:p w:rsidR="00356F28" w:rsidRPr="00554D39" w:rsidRDefault="006944BF" w:rsidP="00225BB9">
      <w:pPr>
        <w:spacing w:beforeLines="25" w:afterLines="15"/>
        <w:ind w:firstLineChars="113" w:firstLine="271"/>
        <w:jc w:val="both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9F003F" w:rsidRPr="00554D39">
        <w:rPr>
          <w:rStyle w:val="af0"/>
          <w:rFonts w:hint="eastAsia"/>
          <w:sz w:val="24"/>
          <w:szCs w:val="24"/>
        </w:rPr>
        <w:t>教育部</w:t>
      </w:r>
      <w:r w:rsidR="00BA43EC">
        <w:rPr>
          <w:rStyle w:val="af0"/>
          <w:rFonts w:hint="eastAsia"/>
          <w:sz w:val="24"/>
          <w:szCs w:val="24"/>
        </w:rPr>
        <w:t>106月2月</w:t>
      </w:r>
      <w:r w:rsidR="009F003F" w:rsidRPr="00554D39">
        <w:rPr>
          <w:rStyle w:val="af0"/>
          <w:rFonts w:hint="eastAsia"/>
          <w:sz w:val="24"/>
          <w:szCs w:val="24"/>
        </w:rPr>
        <w:t>18</w:t>
      </w:r>
      <w:r w:rsidR="00BA43EC">
        <w:rPr>
          <w:rStyle w:val="af0"/>
          <w:rFonts w:hint="eastAsia"/>
          <w:sz w:val="24"/>
          <w:szCs w:val="24"/>
        </w:rPr>
        <w:t>日</w:t>
      </w:r>
      <w:r w:rsidR="009F003F" w:rsidRPr="00554D39">
        <w:rPr>
          <w:rStyle w:val="af0"/>
          <w:rFonts w:hint="eastAsia"/>
          <w:sz w:val="24"/>
          <w:szCs w:val="24"/>
        </w:rPr>
        <w:t>臺教資(三)字第1060015924號函</w:t>
      </w:r>
      <w:r w:rsidR="00356F28" w:rsidRPr="00554D39">
        <w:rPr>
          <w:rStyle w:val="af0"/>
          <w:rFonts w:hint="eastAsia"/>
          <w:sz w:val="24"/>
          <w:szCs w:val="24"/>
        </w:rPr>
        <w:t>。</w:t>
      </w:r>
    </w:p>
    <w:p w:rsidR="00356F28" w:rsidRPr="00554D39" w:rsidRDefault="008330BD" w:rsidP="00225BB9">
      <w:pPr>
        <w:pStyle w:val="ae"/>
        <w:spacing w:before="90" w:after="54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貳、</w:t>
      </w:r>
      <w:r w:rsidR="00356F28" w:rsidRPr="00554D39">
        <w:rPr>
          <w:rFonts w:hint="eastAsia"/>
          <w:sz w:val="24"/>
          <w:szCs w:val="24"/>
        </w:rPr>
        <w:t>目的</w:t>
      </w:r>
    </w:p>
    <w:p w:rsidR="00356F28" w:rsidRPr="00554D39" w:rsidRDefault="006944BF" w:rsidP="00225BB9">
      <w:pPr>
        <w:pStyle w:val="ae"/>
        <w:spacing w:before="90" w:after="54"/>
        <w:ind w:firstLineChars="118" w:firstLine="283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</w:t>
      </w:r>
      <w:r w:rsidR="00356F28" w:rsidRPr="00554D39">
        <w:rPr>
          <w:rStyle w:val="af0"/>
          <w:rFonts w:hint="eastAsia"/>
          <w:sz w:val="24"/>
          <w:szCs w:val="24"/>
        </w:rPr>
        <w:t>提升校長領導知能，型塑優質教學團隊。</w:t>
      </w:r>
    </w:p>
    <w:p w:rsidR="00356F28" w:rsidRPr="00554D39" w:rsidRDefault="006944BF" w:rsidP="00225BB9">
      <w:pPr>
        <w:spacing w:afterLines="15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二、</w:t>
      </w:r>
      <w:r w:rsidR="00356F28" w:rsidRPr="00554D39">
        <w:rPr>
          <w:rStyle w:val="af0"/>
          <w:rFonts w:hint="eastAsia"/>
          <w:sz w:val="24"/>
          <w:szCs w:val="24"/>
        </w:rPr>
        <w:t>推廣教育雲端應用，分享學習資源模式。</w:t>
      </w:r>
    </w:p>
    <w:p w:rsidR="00356F28" w:rsidRPr="00554D39" w:rsidRDefault="008330BD" w:rsidP="00225BB9">
      <w:pPr>
        <w:pStyle w:val="ae"/>
        <w:spacing w:before="90" w:after="54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參、</w:t>
      </w:r>
      <w:r w:rsidR="00356F28" w:rsidRPr="00554D39">
        <w:rPr>
          <w:rFonts w:hint="eastAsia"/>
          <w:sz w:val="24"/>
          <w:szCs w:val="24"/>
        </w:rPr>
        <w:t>辦理單位</w:t>
      </w:r>
    </w:p>
    <w:p w:rsidR="00356F28" w:rsidRPr="00554D39" w:rsidRDefault="00610B87" w:rsidP="00225BB9">
      <w:pPr>
        <w:pStyle w:val="ae"/>
        <w:spacing w:before="90" w:after="54"/>
        <w:ind w:firstLineChars="113" w:firstLine="271"/>
        <w:rPr>
          <w:rStyle w:val="af0"/>
          <w:sz w:val="24"/>
          <w:szCs w:val="24"/>
        </w:rPr>
      </w:pPr>
      <w:r w:rsidRPr="00554D39">
        <w:rPr>
          <w:rStyle w:val="af0"/>
          <w:rFonts w:hint="eastAsia"/>
          <w:sz w:val="24"/>
          <w:szCs w:val="24"/>
        </w:rPr>
        <w:t>一、指導單位：</w:t>
      </w:r>
      <w:r w:rsidR="00356F28" w:rsidRPr="00554D39">
        <w:rPr>
          <w:rStyle w:val="af0"/>
          <w:rFonts w:hint="eastAsia"/>
          <w:sz w:val="24"/>
          <w:szCs w:val="24"/>
        </w:rPr>
        <w:t>教育部</w:t>
      </w:r>
      <w:r w:rsidR="0011765E">
        <w:rPr>
          <w:rStyle w:val="af0"/>
          <w:rFonts w:hint="eastAsia"/>
          <w:sz w:val="24"/>
          <w:szCs w:val="24"/>
        </w:rPr>
        <w:t>資訊及科技教育司</w:t>
      </w:r>
    </w:p>
    <w:p w:rsidR="00356F28" w:rsidRPr="00554D39" w:rsidRDefault="00610B87" w:rsidP="00225BB9">
      <w:pPr>
        <w:spacing w:afterLines="15"/>
        <w:ind w:leftChars="116" w:left="456" w:hangingChars="74" w:hanging="17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二、主辦單位：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臺北市政府教育局</w:t>
      </w:r>
    </w:p>
    <w:p w:rsidR="00356F28" w:rsidRPr="00554D39" w:rsidRDefault="006944BF" w:rsidP="00225BB9">
      <w:pPr>
        <w:spacing w:afterLines="15"/>
        <w:ind w:leftChars="121" w:left="1970" w:hangingChars="700" w:hanging="16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610B87" w:rsidRPr="00554D39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、臺南市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安南區海東國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、臺東縣康樂國民小學</w:t>
      </w:r>
      <w:r w:rsidR="001B66DE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356F28" w:rsidRPr="00554D39" w:rsidRDefault="00610B87" w:rsidP="00225BB9">
      <w:pPr>
        <w:spacing w:afterLines="15"/>
        <w:ind w:leftChars="122" w:left="1959" w:hangingChars="694" w:hanging="1666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四、協辦單位：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國立臺北教育大學、</w:t>
      </w:r>
      <w:r w:rsidR="00E936F2" w:rsidRPr="00554D39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臺北市立教育大學、南投縣政府、臺南市政府教育局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、臺東縣政府</w:t>
      </w:r>
    </w:p>
    <w:p w:rsidR="00356F28" w:rsidRPr="00554D39" w:rsidRDefault="008330BD" w:rsidP="00225BB9">
      <w:pPr>
        <w:pStyle w:val="ae"/>
        <w:spacing w:before="90" w:after="54"/>
        <w:rPr>
          <w:sz w:val="24"/>
          <w:szCs w:val="24"/>
        </w:rPr>
      </w:pPr>
      <w:r w:rsidRPr="00554D39">
        <w:rPr>
          <w:rFonts w:hint="eastAsia"/>
          <w:sz w:val="24"/>
          <w:szCs w:val="24"/>
        </w:rPr>
        <w:t>肆、</w:t>
      </w:r>
      <w:r w:rsidR="00356F28" w:rsidRPr="00554D39">
        <w:rPr>
          <w:rFonts w:hint="eastAsia"/>
          <w:sz w:val="24"/>
          <w:szCs w:val="24"/>
        </w:rPr>
        <w:t>研習對象場次說明</w:t>
      </w:r>
    </w:p>
    <w:p w:rsidR="00356F28" w:rsidRPr="00554D39" w:rsidRDefault="00356107" w:rsidP="00225BB9">
      <w:pPr>
        <w:spacing w:afterLines="15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356F28" w:rsidRPr="00554D39" w:rsidRDefault="00356107" w:rsidP="00225BB9">
      <w:pPr>
        <w:spacing w:afterLines="15"/>
        <w:ind w:firstLineChars="210" w:firstLine="504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(一)</w:t>
      </w:r>
      <w:r w:rsidR="00356F28" w:rsidRPr="00554D39">
        <w:rPr>
          <w:rStyle w:val="af1"/>
          <w:rFonts w:hint="eastAsia"/>
          <w:sz w:val="24"/>
          <w:szCs w:val="24"/>
        </w:rPr>
        <w:t>各縣市推薦之校長。</w:t>
      </w:r>
    </w:p>
    <w:p w:rsidR="00356F28" w:rsidRPr="00554D39" w:rsidRDefault="002F041C" w:rsidP="00225BB9">
      <w:pPr>
        <w:spacing w:afterLines="15"/>
        <w:ind w:firstLineChars="215" w:firstLine="516"/>
        <w:rPr>
          <w:rStyle w:val="af1"/>
          <w:sz w:val="24"/>
          <w:szCs w:val="24"/>
        </w:rPr>
      </w:pPr>
      <w:r w:rsidRPr="00554D39">
        <w:rPr>
          <w:rStyle w:val="af1"/>
          <w:rFonts w:hint="eastAsia"/>
          <w:sz w:val="24"/>
          <w:szCs w:val="24"/>
        </w:rPr>
        <w:t>(二)</w:t>
      </w:r>
      <w:r w:rsidR="00356F28" w:rsidRPr="00554D39">
        <w:rPr>
          <w:rStyle w:val="af1"/>
          <w:rFonts w:hint="eastAsia"/>
          <w:sz w:val="24"/>
          <w:szCs w:val="24"/>
        </w:rPr>
        <w:t>各縣市已加入中小學行動學習計畫之學校校長。</w:t>
      </w:r>
    </w:p>
    <w:p w:rsidR="00356F28" w:rsidRPr="00554D39" w:rsidRDefault="002F041C" w:rsidP="00225BB9">
      <w:pPr>
        <w:spacing w:afterLines="15"/>
        <w:ind w:firstLineChars="220" w:firstLine="528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各縣市對資訊科技融入教學有興趣之校長或儲備校長。</w:t>
      </w:r>
    </w:p>
    <w:p w:rsidR="00356F28" w:rsidRPr="00554D39" w:rsidRDefault="002F041C" w:rsidP="00225BB9">
      <w:pPr>
        <w:spacing w:afterLines="15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54D39" w:rsidRDefault="00356F28" w:rsidP="00225BB9">
      <w:pPr>
        <w:spacing w:afterLines="15"/>
        <w:ind w:leftChars="319" w:left="768" w:hanging="2"/>
        <w:rPr>
          <w:rFonts w:ascii="標楷體" w:eastAsia="標楷體" w:hAnsi="標楷體"/>
          <w:color w:val="FF0000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本年度共辦理6梯，北部共3梯每梯35人，中部1梯35人，南部1梯35人，東部1梯35人，共計培訓210人。</w:t>
      </w:r>
    </w:p>
    <w:tbl>
      <w:tblPr>
        <w:tblStyle w:val="a6"/>
        <w:tblW w:w="7252" w:type="dxa"/>
        <w:tblInd w:w="964" w:type="dxa"/>
        <w:tblLayout w:type="fixed"/>
        <w:tblLook w:val="04A0"/>
      </w:tblPr>
      <w:tblGrid>
        <w:gridCol w:w="562"/>
        <w:gridCol w:w="2835"/>
        <w:gridCol w:w="1134"/>
        <w:gridCol w:w="2060"/>
        <w:gridCol w:w="661"/>
      </w:tblGrid>
      <w:tr w:rsidR="00356F28" w:rsidRPr="00554D39" w:rsidTr="00AE04ED">
        <w:trPr>
          <w:trHeight w:val="312"/>
        </w:trPr>
        <w:tc>
          <w:tcPr>
            <w:tcW w:w="562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356F28" w:rsidRPr="00554D39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060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54D39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ED0F7C" w:rsidRPr="00554D39" w:rsidTr="00AE04ED">
        <w:trPr>
          <w:trHeight w:val="488"/>
        </w:trPr>
        <w:tc>
          <w:tcPr>
            <w:tcW w:w="562" w:type="dxa"/>
            <w:vAlign w:val="center"/>
          </w:tcPr>
          <w:p w:rsidR="00ED0F7C" w:rsidRPr="00554D39" w:rsidRDefault="00ED0F7C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ED0F7C" w:rsidRPr="00554D39" w:rsidRDefault="002634DA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ED0F7C" w:rsidRPr="00554D39" w:rsidRDefault="00B44786" w:rsidP="0011076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2169956</w:t>
            </w:r>
          </w:p>
        </w:tc>
        <w:tc>
          <w:tcPr>
            <w:tcW w:w="2060" w:type="dxa"/>
            <w:vAlign w:val="center"/>
          </w:tcPr>
          <w:p w:rsidR="00ED0F7C" w:rsidRPr="00554D39" w:rsidRDefault="00ED0F7C" w:rsidP="001107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臺東縣教師研習中心</w:t>
            </w:r>
          </w:p>
        </w:tc>
        <w:tc>
          <w:tcPr>
            <w:tcW w:w="661" w:type="dxa"/>
            <w:vAlign w:val="center"/>
          </w:tcPr>
          <w:p w:rsidR="00ED0F7C" w:rsidRPr="00554D39" w:rsidRDefault="00ED0F7C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E80571">
        <w:trPr>
          <w:trHeight w:val="854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106年4月10日(星期一)至4月11日(星期二)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2169962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臺南市海東國小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115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106年4月19日(星期三)至4月20日(星期四)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2169965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106年4月24日(星期一)至4月25日(星期二)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2169973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106年4月27日(星期四)至4月28日(星期五)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2169977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AE04ED" w:rsidRPr="00554D39" w:rsidTr="00AE04ED">
        <w:trPr>
          <w:trHeight w:val="488"/>
        </w:trPr>
        <w:tc>
          <w:tcPr>
            <w:tcW w:w="562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2835" w:type="dxa"/>
            <w:vAlign w:val="center"/>
          </w:tcPr>
          <w:p w:rsidR="00AE04ED" w:rsidRPr="00554D39" w:rsidRDefault="00AE04ED" w:rsidP="00EF2AF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106年5月22日(星期一)至5月23日(星期二)</w:t>
            </w:r>
          </w:p>
        </w:tc>
        <w:tc>
          <w:tcPr>
            <w:tcW w:w="1134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2170000</w:t>
            </w:r>
          </w:p>
        </w:tc>
        <w:tc>
          <w:tcPr>
            <w:tcW w:w="2060" w:type="dxa"/>
            <w:vAlign w:val="center"/>
          </w:tcPr>
          <w:p w:rsidR="00AE04ED" w:rsidRPr="00554D39" w:rsidRDefault="00AE04ED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AE04ED" w:rsidRPr="00554D39" w:rsidRDefault="00AE04ED" w:rsidP="00225BB9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554D39" w:rsidRDefault="00554D39" w:rsidP="00225BB9">
      <w:pPr>
        <w:spacing w:beforeLines="25" w:afterLines="15"/>
        <w:ind w:firstLineChars="107" w:firstLine="257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課程內容：詳如附件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1-1至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附件1-6。</w:t>
      </w:r>
    </w:p>
    <w:p w:rsidR="00356F28" w:rsidRPr="00554D39" w:rsidRDefault="00554D39" w:rsidP="00225BB9">
      <w:pPr>
        <w:spacing w:beforeLines="25" w:afterLines="15"/>
        <w:ind w:firstLineChars="113" w:firstLine="271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報名及錄取</w:t>
      </w:r>
    </w:p>
    <w:p w:rsidR="00356F28" w:rsidRPr="00554D39" w:rsidRDefault="00554D39" w:rsidP="00225BB9">
      <w:pPr>
        <w:spacing w:beforeLines="25" w:afterLines="15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7" w:history="1">
        <w:r w:rsidR="00356F28" w:rsidRPr="00554D39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554D39" w:rsidP="00225BB9">
      <w:pPr>
        <w:spacing w:beforeLines="25" w:afterLines="15"/>
        <w:ind w:firstLineChars="210" w:firstLine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AA1965" w:rsidRDefault="00AA1965" w:rsidP="00225BB9">
      <w:pPr>
        <w:spacing w:beforeLines="25" w:afterLines="15"/>
        <w:ind w:leftChars="415" w:left="1260" w:hangingChars="110" w:hanging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(如縣市教育局處有推薦之學校校長欲參訓，請於開課前2週email或電話與南湖國小承辦人員聯繫)。</w:t>
      </w:r>
    </w:p>
    <w:p w:rsidR="00356F28" w:rsidRPr="00AA1965" w:rsidRDefault="00AA1965" w:rsidP="00225BB9">
      <w:pPr>
        <w:spacing w:beforeLines="25" w:afterLines="15"/>
        <w:ind w:firstLineChars="408" w:firstLine="97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第二順位：本校依報名時間先後順序錄取(各場次開課前1週公布)。</w:t>
      </w:r>
    </w:p>
    <w:p w:rsidR="00356F28" w:rsidRPr="00AA1965" w:rsidRDefault="00AA1965" w:rsidP="00225BB9">
      <w:pPr>
        <w:spacing w:beforeLines="25" w:afterLines="15"/>
        <w:ind w:firstLineChars="110" w:firstLine="26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356F28" w:rsidRPr="00AA1965" w:rsidRDefault="00AA1965" w:rsidP="00225BB9">
      <w:pPr>
        <w:spacing w:beforeLines="25" w:afterLines="15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臺北市內湖區南湖國小</w:t>
      </w:r>
    </w:p>
    <w:p w:rsidR="00356F28" w:rsidRPr="00554D39" w:rsidRDefault="00356F28" w:rsidP="00225BB9">
      <w:pPr>
        <w:pStyle w:val="a4"/>
        <w:spacing w:beforeLines="25" w:afterLines="15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 w:rsidR="00E5125B">
        <w:rPr>
          <w:rFonts w:ascii="標楷體" w:eastAsia="標楷體" w:hAnsi="標楷體"/>
          <w:color w:val="000000" w:themeColor="text1"/>
          <w:szCs w:val="24"/>
        </w:rPr>
        <w:t>北市內湖區康寧路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AA1965" w:rsidRDefault="00AA1965" w:rsidP="00225BB9">
      <w:pPr>
        <w:spacing w:beforeLines="25" w:afterLines="15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臺東縣教師研習中心(位於寶桑國小內)</w:t>
      </w:r>
    </w:p>
    <w:p w:rsidR="00356F28" w:rsidRPr="00AA1965" w:rsidRDefault="00356F28" w:rsidP="00225BB9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r w:rsidR="00E5125B">
        <w:rPr>
          <w:rFonts w:ascii="標楷體" w:eastAsia="標楷體" w:hAnsi="標楷體"/>
          <w:color w:val="000000" w:themeColor="text1"/>
          <w:szCs w:val="24"/>
        </w:rPr>
        <w:t>東市四維路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356F28" w:rsidRPr="00AA1965" w:rsidRDefault="00AA1965" w:rsidP="00225BB9">
      <w:pPr>
        <w:spacing w:beforeLines="25" w:afterLines="15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356F28" w:rsidRPr="00AA1965">
        <w:rPr>
          <w:rFonts w:ascii="標楷體" w:eastAsia="標楷體" w:hAnsi="標楷體" w:hint="eastAsia"/>
          <w:color w:val="000000" w:themeColor="text1"/>
          <w:szCs w:val="24"/>
        </w:rPr>
        <w:t>南投縣</w:t>
      </w:r>
      <w:r w:rsidR="00E47B07" w:rsidRPr="00AA1965">
        <w:rPr>
          <w:rFonts w:ascii="標楷體" w:eastAsia="標楷體" w:hAnsi="標楷體" w:hint="eastAsia"/>
          <w:color w:val="000000" w:themeColor="text1"/>
          <w:szCs w:val="24"/>
        </w:rPr>
        <w:t>草屯鎮僑光國小</w:t>
      </w:r>
    </w:p>
    <w:p w:rsidR="00E47B07" w:rsidRPr="00AA1965" w:rsidRDefault="00356F28" w:rsidP="00225BB9">
      <w:pPr>
        <w:spacing w:beforeLines="25" w:afterLines="15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764FB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(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="00FC460A"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EE7DA5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E47B07"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="00AE1704"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356F28" w:rsidRPr="0009271A" w:rsidRDefault="0009271A" w:rsidP="00225BB9">
      <w:pPr>
        <w:spacing w:beforeLines="25" w:afterLines="15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r w:rsidR="00356F28" w:rsidRPr="0009271A">
        <w:rPr>
          <w:rFonts w:ascii="標楷體" w:eastAsia="標楷體" w:hAnsi="標楷體" w:hint="eastAsia"/>
          <w:color w:val="000000" w:themeColor="text1"/>
          <w:szCs w:val="24"/>
        </w:rPr>
        <w:t>臺南市</w:t>
      </w:r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安南區海東國小</w:t>
      </w:r>
    </w:p>
    <w:p w:rsidR="00356F28" w:rsidRPr="0009271A" w:rsidRDefault="00356F28" w:rsidP="00225BB9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="00FC460A" w:rsidRPr="0009271A">
        <w:rPr>
          <w:rFonts w:ascii="標楷體" w:eastAsia="標楷體" w:hAnsi="標楷體" w:hint="eastAsia"/>
          <w:color w:val="000000" w:themeColor="text1"/>
          <w:szCs w:val="24"/>
        </w:rPr>
        <w:t>臺</w:t>
      </w:r>
      <w:r w:rsidR="00E5125B">
        <w:rPr>
          <w:rFonts w:ascii="標楷體" w:eastAsia="標楷體" w:hAnsi="標楷體"/>
          <w:color w:val="000000" w:themeColor="text1"/>
          <w:szCs w:val="24"/>
        </w:rPr>
        <w:t>南市安南區安中路</w:t>
      </w:r>
      <w:r w:rsidR="00E5125B">
        <w:rPr>
          <w:rFonts w:ascii="標楷體" w:eastAsia="標楷體" w:hAnsi="標楷體" w:hint="eastAsia"/>
          <w:color w:val="000000" w:themeColor="text1"/>
          <w:szCs w:val="24"/>
        </w:rPr>
        <w:t>3</w:t>
      </w:r>
      <w:r w:rsidR="00FC460A"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54D39" w:rsidRDefault="008330BD" w:rsidP="00225BB9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54D39" w:rsidRDefault="00356F28" w:rsidP="00225BB9">
      <w:pPr>
        <w:spacing w:beforeLines="25" w:afterLines="15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54D39" w:rsidRDefault="00A1785D" w:rsidP="00225BB9">
      <w:pPr>
        <w:spacing w:beforeLines="25" w:afterLines="15"/>
        <w:ind w:left="504"/>
        <w:rPr>
          <w:rFonts w:ascii="標楷體" w:eastAsia="標楷體" w:hAnsi="標楷體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356F28" w:rsidRPr="00554D39" w:rsidRDefault="00356F28" w:rsidP="00225BB9">
      <w:pPr>
        <w:spacing w:beforeLines="25" w:afterLines="15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="00AE1704"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54D39" w:rsidRDefault="00356F28" w:rsidP="00225BB9">
      <w:pPr>
        <w:spacing w:beforeLines="25" w:afterLines="15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8" w:history="1">
        <w:r w:rsidRPr="00554D39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54D39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9" w:history="1">
        <w:r w:rsidRPr="00554D39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54D39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54D39" w:rsidRDefault="008330BD" w:rsidP="00225BB9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54D39" w:rsidRDefault="004B38F7" w:rsidP="00225BB9">
      <w:pPr>
        <w:spacing w:beforeLines="25" w:afterLines="15"/>
        <w:ind w:leftChars="116" w:left="753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54D39" w:rsidRDefault="004B38F7" w:rsidP="00225BB9">
      <w:pPr>
        <w:spacing w:beforeLines="25" w:afterLines="15"/>
        <w:ind w:leftChars="99" w:left="238" w:firstLineChars="17" w:firstLine="41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356F28" w:rsidRPr="00554D39">
        <w:rPr>
          <w:rFonts w:ascii="標楷體" w:eastAsia="標楷體" w:hAnsi="標楷體"/>
          <w:color w:val="000000" w:themeColor="text1"/>
          <w:szCs w:val="24"/>
        </w:rPr>
        <w:t xml:space="preserve"> 1</w:t>
      </w:r>
      <w:r w:rsidR="007E66EB" w:rsidRPr="00554D39">
        <w:rPr>
          <w:rFonts w:ascii="標楷體" w:eastAsia="標楷體" w:hAnsi="標楷體" w:hint="eastAsia"/>
          <w:color w:val="000000" w:themeColor="text1"/>
          <w:szCs w:val="24"/>
        </w:rPr>
        <w:t>2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356F28" w:rsidRPr="00554D39" w:rsidRDefault="004B38F7" w:rsidP="00225BB9">
      <w:pPr>
        <w:spacing w:beforeLines="25" w:afterLines="15"/>
        <w:ind w:leftChars="115" w:left="766" w:hangingChars="204" w:hanging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三、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電腦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54D39" w:rsidRDefault="004B38F7" w:rsidP="00225BB9">
      <w:pPr>
        <w:spacing w:beforeLines="25"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54D39" w:rsidRDefault="004B38F7" w:rsidP="00225BB9">
      <w:pPr>
        <w:spacing w:beforeLines="25"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54D39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554D39" w:rsidRDefault="004B38F7" w:rsidP="00225BB9">
      <w:pPr>
        <w:spacing w:beforeLines="25" w:afterLines="15"/>
        <w:ind w:leftChars="121" w:left="765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 w:rsidR="00E33821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如有課務，惠請核予派代出席參加，差旅費由原服務單位報支。</w:t>
      </w:r>
    </w:p>
    <w:p w:rsidR="00356F28" w:rsidRPr="00554D39" w:rsidRDefault="008330BD" w:rsidP="00225BB9">
      <w:pPr>
        <w:spacing w:afterLines="15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柒、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請承辦學校及協辦學校逕依權責辦理工作人員敘獎事宜。</w:t>
      </w:r>
    </w:p>
    <w:p w:rsidR="00356F28" w:rsidRPr="00554D39" w:rsidRDefault="008330BD" w:rsidP="00356F28">
      <w:pPr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54D39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Pr="00554D39" w:rsidRDefault="00356F28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7D14D0" w:rsidRPr="00554D39" w:rsidRDefault="000B0A7C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81.8pt;margin-top:15.15pt;width:138.75pt;height:4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C+JgIAAFAEAAAOAAAAZHJzL2Uyb0RvYy54bWysVMGO0zAQvSPxD5bvNG3Udtuo6WrpUoS0&#10;LEi7fIDjOI2F7TG226R8PWMnWypAHBA5WB57/ObNm5lsbnutyEk4L8GUdDaZUiIMh1qaQ0m/PO/f&#10;rCjxgZmaKTCipGfh6e329atNZwuRQwuqFo4giPFFZ0vahmCLLPO8FZr5CVhh8LIBp1lA0x2y2rEO&#10;0bXK8ul0mXXgauuAC+/x9H64pNuE3zSCh09N40UgqqTILaTVpbWKa7bdsOLgmG0lH2mwf2ChmTQY&#10;9AJ1zwIjRyd/g9KSO/DQhAkHnUHTSC5SDpjNbPpLNk8tsyLlguJ4e5HJ/z9Y/nj67IissXaUGKax&#10;RM+iD+Qt9CSP6nTWF+j0ZNEt9HgcPWOm3j4A/+qJgV3LzEHcOQddK1iN7GbxZXb1dMDxEaTqPkKN&#10;YdgxQALqG6cjIIpBEB2rdL5UJlLhMeTNMp/lC0o43i3zdb5apBCseHltnQ/vBWgSNyV1WPmEzk4P&#10;PkQ2rHhxSexByXovlUqGO1Q75ciJYZfs0zei+2s3ZUhX0vUCefwdYpq+P0FoGbDdldQlXV2cWBFl&#10;e2fq1IyBSTXskbIyo45RukHE0Ff9WJcK6jMq6mBoaxxD3LTgvlPSYUuX1H87MicoUR8MVmU9m8/j&#10;DCRjvrjJ0XDXN9X1DTMcoUoaKBm2uzDMzdE6eWgx0tAHBu6wko1MIseSD6xG3ti2SftxxOJcXNvJ&#10;6+ePYPsDAAD//wMAUEsDBBQABgAIAAAAIQDH8wWc4AAAAAoBAAAPAAAAZHJzL2Rvd25yZXYueG1s&#10;TI/LTsMwEEX3SPyDNUhsEHXShJCGOBVCAsEO2gq2bjxNIvwItpuGv2dYwXJ0j+49U69no9mEPgzO&#10;CkgXCTC0rVOD7QTsto/XJbAQpVVSO4sCvjHAujk/q2Wl3Mm+4bSJHaMSGyopoI9xrDgPbY9GhoUb&#10;0VJ2cN7ISKfvuPLyROVG82WSFNzIwdJCL0d86LH93ByNgDJ/nj7CS/b63hYHvYpXt9PTlxfi8mK+&#10;vwMWcY5/MPzqkzo05LR3R6sC0wJuiqwgVECWZMAIKPM0BbYncrnKgTc1//9C8wMAAP//AwBQSwEC&#10;LQAUAAYACAAAACEAtoM4kv4AAADhAQAAEwAAAAAAAAAAAAAAAAAAAAAAW0NvbnRlbnRfVHlwZXNd&#10;LnhtbFBLAQItABQABgAIAAAAIQA4/SH/1gAAAJQBAAALAAAAAAAAAAAAAAAAAC8BAABfcmVscy8u&#10;cmVsc1BLAQItABQABgAIAAAAIQBQW+C+JgIAAFAEAAAOAAAAAAAAAAAAAAAAAC4CAABkcnMvZTJv&#10;RG9jLnhtbFBLAQItABQABgAIAAAAIQDH8wWc4AAAAAoBAAAPAAAAAAAAAAAAAAAAAIAEAABkcnMv&#10;ZG93bnJldi54bWxQSwUGAAAAAAQABADzAAAAjQUAAAAA&#10;">
            <v:textbox>
              <w:txbxContent>
                <w:p w:rsidR="00EF2AF4" w:rsidRPr="00DC6BDA" w:rsidRDefault="00EF2AF4" w:rsidP="0071599F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 xml:space="preserve">1-1 </w:t>
                  </w:r>
                </w:p>
                <w:p w:rsidR="00EF2AF4" w:rsidRPr="00DC6BDA" w:rsidRDefault="00EF2AF4" w:rsidP="00C67E8A">
                  <w:pPr>
                    <w:rPr>
                      <w:rFonts w:ascii="標楷體" w:eastAsia="標楷體" w:hAnsi="標楷體"/>
                    </w:rPr>
                  </w:pPr>
                  <w:r w:rsidRPr="00356F28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臺東縣教師研習中心</w:t>
                  </w:r>
                </w:p>
              </w:txbxContent>
            </v:textbox>
          </v:shape>
        </w:pict>
      </w:r>
    </w:p>
    <w:p w:rsidR="004764FB" w:rsidRPr="00554D39" w:rsidRDefault="0071599F" w:rsidP="007D14D0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C67E8A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1</w:t>
      </w:r>
      <w:r w:rsidR="00320FA2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(臺東)</w:t>
      </w:r>
    </w:p>
    <w:p w:rsidR="00320FA2" w:rsidRPr="00554D39" w:rsidRDefault="00320FA2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64FB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37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59"/>
        <w:gridCol w:w="4375"/>
      </w:tblGrid>
      <w:tr w:rsidR="004764FB" w:rsidRPr="00554D39" w:rsidTr="00FD0158">
        <w:trPr>
          <w:trHeight w:val="358"/>
          <w:tblHeader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0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3F2AD3" w:rsidRPr="00554D39" w:rsidRDefault="003F2AD3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臺東縣教育處代表</w:t>
            </w:r>
          </w:p>
          <w:p w:rsidR="003F2AD3" w:rsidRPr="00554D39" w:rsidRDefault="003F2AD3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4764FB" w:rsidRPr="00554D39" w:rsidTr="00FD0158">
        <w:trPr>
          <w:trHeight w:val="4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蔡東鐘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：國立臺東大學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教育學系教授</w:t>
            </w:r>
          </w:p>
        </w:tc>
      </w:tr>
      <w:tr w:rsidR="00E125B7" w:rsidRPr="00554D39" w:rsidTr="00FD0158">
        <w:trPr>
          <w:trHeight w:val="245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358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40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連育仁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：中國文化大學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F8106B">
              <w:rPr>
                <w:rFonts w:ascii="標楷體" w:eastAsia="標楷體" w:hAnsi="標楷體" w:hint="eastAsia"/>
                <w:color w:val="000000"/>
                <w:szCs w:val="24"/>
              </w:rPr>
              <w:t>助理</w:t>
            </w:r>
            <w:r w:rsidR="00E955A3">
              <w:rPr>
                <w:rFonts w:ascii="標楷體" w:eastAsia="標楷體" w:hAnsi="標楷體" w:hint="eastAsia"/>
                <w:color w:val="000000"/>
                <w:szCs w:val="24"/>
              </w:rPr>
              <w:t>教授</w:t>
            </w:r>
          </w:p>
        </w:tc>
      </w:tr>
      <w:tr w:rsidR="00E125B7" w:rsidRPr="00554D39" w:rsidTr="00FD0158">
        <w:trPr>
          <w:trHeight w:val="267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3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1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3" w:type="dxa"/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0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陳立輝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：花蓮縣富源國小</w:t>
            </w:r>
            <w:r w:rsidR="0041186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4764FB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27856" w:rsidRPr="00554D39" w:rsidRDefault="004764FB" w:rsidP="004764F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39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65"/>
        <w:gridCol w:w="4393"/>
      </w:tblGrid>
      <w:tr w:rsidR="004764FB" w:rsidRPr="00554D39" w:rsidTr="00FD0158">
        <w:trPr>
          <w:trHeight w:val="372"/>
        </w:trPr>
        <w:tc>
          <w:tcPr>
            <w:tcW w:w="1467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93" w:type="dxa"/>
            <w:shd w:val="clear" w:color="auto" w:fill="FBD4B4" w:themeFill="accent6" w:themeFillTint="66"/>
          </w:tcPr>
          <w:p w:rsidR="004764FB" w:rsidRPr="00554D39" w:rsidRDefault="004764FB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4" w:type="dxa"/>
            <w:shd w:val="clear" w:color="auto" w:fill="FBD4B4" w:themeFill="accent6" w:themeFillTint="66"/>
          </w:tcPr>
          <w:p w:rsidR="004764FB" w:rsidRPr="00554D39" w:rsidRDefault="00E125B7" w:rsidP="003278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764FB" w:rsidRPr="00554D39" w:rsidTr="00FD0158">
        <w:trPr>
          <w:trHeight w:val="7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320FA2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E125B7" w:rsidRPr="00554D39" w:rsidTr="00FD0158">
        <w:trPr>
          <w:trHeight w:val="210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4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7D14D0" w:rsidP="0049129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宜蘭縣凱旋國小</w:t>
            </w:r>
            <w:r w:rsidR="00411863" w:rsidRPr="0049129C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行動學習創新團隊</w:t>
            </w:r>
          </w:p>
          <w:p w:rsidR="00CB6B9A" w:rsidRPr="00554D39" w:rsidRDefault="00CB6B9A" w:rsidP="00CB6B9A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林紀達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  <w:r>
              <w:rPr>
                <w:rFonts w:ascii="標楷體" w:eastAsia="標楷體" w:hAnsi="標楷體" w:hint="eastAsia"/>
                <w:b/>
                <w:color w:val="000000"/>
                <w:szCs w:val="24"/>
              </w:rPr>
              <w:t>、李采蓉</w:t>
            </w:r>
            <w:r w:rsidRPr="00DE036E">
              <w:rPr>
                <w:rFonts w:ascii="標楷體" w:eastAsia="標楷體" w:hAnsi="標楷體" w:hint="eastAsia"/>
                <w:color w:val="000000"/>
                <w:szCs w:val="24"/>
              </w:rPr>
              <w:t>教師</w:t>
            </w:r>
          </w:p>
        </w:tc>
      </w:tr>
      <w:tr w:rsidR="00E125B7" w:rsidRPr="00554D39" w:rsidTr="00FD0158">
        <w:trPr>
          <w:trHeight w:val="372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27" w:type="dxa"/>
            <w:gridSpan w:val="2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764FB" w:rsidRPr="00554D39" w:rsidTr="00FD0158">
        <w:trPr>
          <w:trHeight w:val="481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64FB" w:rsidRPr="00554D39" w:rsidRDefault="007D14D0" w:rsidP="003278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A26E56" w:rsidRDefault="007D14D0" w:rsidP="00327856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>：臺北市日新國小</w:t>
            </w:r>
            <w:r w:rsidR="00411863" w:rsidRPr="00554D39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4764FB" w:rsidRPr="00554D39" w:rsidRDefault="007D14D0" w:rsidP="00A26E56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E125B7" w:rsidRPr="00554D39" w:rsidTr="00FD0158">
        <w:trPr>
          <w:trHeight w:val="229"/>
        </w:trPr>
        <w:tc>
          <w:tcPr>
            <w:tcW w:w="1467" w:type="dxa"/>
            <w:shd w:val="clear" w:color="auto" w:fill="auto"/>
            <w:vAlign w:val="center"/>
          </w:tcPr>
          <w:p w:rsidR="00E125B7" w:rsidRPr="00554D39" w:rsidRDefault="00E125B7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2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125B7" w:rsidRPr="00554D39" w:rsidRDefault="00E125B7" w:rsidP="0032785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764FB" w:rsidRPr="00554D39" w:rsidTr="00FD0158">
        <w:trPr>
          <w:trHeight w:val="75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764FB" w:rsidRPr="00554D39" w:rsidRDefault="004764FB" w:rsidP="003278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49129C" w:rsidRDefault="0049129C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szCs w:val="24"/>
              </w:rPr>
              <w:t>臺東縣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賓朗國小</w:t>
            </w:r>
            <w:r w:rsidR="00411863" w:rsidRPr="0049129C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7D14D0" w:rsidRPr="0049129C">
              <w:rPr>
                <w:rFonts w:ascii="標楷體" w:eastAsia="標楷體" w:hAnsi="標楷體" w:hint="eastAsia"/>
                <w:szCs w:val="24"/>
              </w:rPr>
              <w:t>教學團隊</w:t>
            </w:r>
          </w:p>
        </w:tc>
      </w:tr>
      <w:tr w:rsidR="004764FB" w:rsidRPr="00554D39" w:rsidTr="00FD0158">
        <w:trPr>
          <w:trHeight w:val="384"/>
        </w:trPr>
        <w:tc>
          <w:tcPr>
            <w:tcW w:w="1467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4" w:type="dxa"/>
            <w:shd w:val="clear" w:color="auto" w:fill="auto"/>
            <w:vAlign w:val="center"/>
          </w:tcPr>
          <w:p w:rsidR="004764FB" w:rsidRPr="00554D39" w:rsidRDefault="004764FB" w:rsidP="003278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411863" w:rsidRPr="00554D39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C253DD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253DD" w:rsidRDefault="000B0A7C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27" type="#_x0000_t202" style="position:absolute;left:0;text-align:left;margin-left:278.65pt;margin-top:12.3pt;width:138.75pt;height:4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ZfKg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LXlBim&#10;sUQPYgjkDQwkj+r01hfodG/RLQx4jFVOmXp7B/yrJwZ2HTOtuHEO+k6wGtnN4svs4umI4yNI1X+A&#10;GsOwQ4AENDROR+lQDILoWKXHc2UiFR5DXi3zWb6ghOPdMl/nq0UKwYqn19b58E6AJnFTUoeVT+js&#10;eOdDZMOKJ5cYzIOS9V4qlQzXVjvlyJFhl+zTd0L/yU0Z0pd0vUAef4eYpu9PEFoGbHcldUlXZydW&#10;RNnemjo1Y2BSjXukrMxJxyjdKGIYqiEVLIkcNa6gfkRhHYzdjdOImw7cd0p67OyS+m8H5gQl6r3B&#10;4qxn83kchWTMF1c5Gu7yprq8YYYjVEkDJeN2F8bxOVgn2w4jje1g4AYL2sik9TOrE33s3lSC06TF&#10;8bi0k9fz/2D7AwAA//8DAFBLAwQUAAYACAAAACEAN5MMwd8AAAAKAQAADwAAAGRycy9kb3ducmV2&#10;LnhtbEyPQU+EMBCF7yb+h2ZMvBi3CCwgUjbGRKM3XY1eu7QLxHaKbZfFf+940uNkvrz3vWazWMNm&#10;7cPoUMDVKgGmsXNqxF7A2+v9ZQUsRIlKGodawLcOsGlPTxpZK3fEFz1vY88oBEMtBQwxTjXnoRu0&#10;lWHlJo302ztvZaTT91x5eaRwa3iaJAW3ckRqGOSk7wbdfW4PVkCVP84f4Sl7fu+KvbmOF+X88OWF&#10;OD9bbm+ARb3EPxh+9UkdWnLauQOqwIyA9brMCBWQ5gUwAqospy07ItOsBN42/P+E9gcAAP//AwBQ&#10;SwECLQAUAAYACAAAACEAtoM4kv4AAADhAQAAEwAAAAAAAAAAAAAAAAAAAAAAW0NvbnRlbnRfVHlw&#10;ZXNdLnhtbFBLAQItABQABgAIAAAAIQA4/SH/1gAAAJQBAAALAAAAAAAAAAAAAAAAAC8BAABfcmVs&#10;cy8ucmVsc1BLAQItABQABgAIAAAAIQBVtlZfKgIAAFcEAAAOAAAAAAAAAAAAAAAAAC4CAABkcnMv&#10;ZTJvRG9jLnhtbFBLAQItABQABgAIAAAAIQA3kwzB3wAAAAoBAAAPAAAAAAAAAAAAAAAAAIQEAABk&#10;cnMvZG93bnJldi54bWxQSwUGAAAAAAQABADzAAAAkAUAAAAA&#10;">
            <v:textbox>
              <w:txbxContent>
                <w:p w:rsidR="00EF2AF4" w:rsidRPr="00DC6BDA" w:rsidRDefault="00EF2AF4" w:rsidP="00411863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 xml:space="preserve">1-2 </w:t>
                  </w:r>
                </w:p>
                <w:p w:rsidR="00EF2AF4" w:rsidRPr="00DC6BDA" w:rsidRDefault="00EF2AF4" w:rsidP="00411863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臺南市海東國小</w:t>
                  </w:r>
                </w:p>
              </w:txbxContent>
            </v:textbox>
          </v:shape>
        </w:pict>
      </w:r>
    </w:p>
    <w:p w:rsidR="00411863" w:rsidRDefault="00411863" w:rsidP="00411863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2(臺南)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106年4月10日(星期一)</w:t>
      </w:r>
    </w:p>
    <w:tbl>
      <w:tblPr>
        <w:tblW w:w="843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2473"/>
        <w:gridCol w:w="4398"/>
      </w:tblGrid>
      <w:tr w:rsidR="00411863" w:rsidRPr="00554D39" w:rsidTr="00FD0158">
        <w:trPr>
          <w:trHeight w:val="359"/>
          <w:tblHeader/>
        </w:trPr>
        <w:tc>
          <w:tcPr>
            <w:tcW w:w="1560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73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98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臺南市教育局代表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84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黃思華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：臺北市立大學 教育學系副教授</w:t>
            </w:r>
          </w:p>
        </w:tc>
      </w:tr>
      <w:tr w:rsidR="003F2AD3" w:rsidRPr="00554D39" w:rsidTr="00FD0158">
        <w:trPr>
          <w:trHeight w:val="245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EF2AF4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EF2AF4">
            <w:pPr>
              <w:ind w:leftChars="412" w:left="989" w:firstLineChars="6" w:firstLine="1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9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40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1E290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劉耿銘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：新北市白雲國小 校長</w:t>
            </w:r>
          </w:p>
        </w:tc>
      </w:tr>
      <w:tr w:rsidR="003F2AD3" w:rsidRPr="00554D39" w:rsidTr="00FD0158">
        <w:trPr>
          <w:trHeight w:val="267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871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11"/>
        </w:trPr>
        <w:tc>
          <w:tcPr>
            <w:tcW w:w="1560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7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</w:t>
            </w:r>
            <w:r w:rsidR="001E2904" w:rsidRPr="00554D39">
              <w:rPr>
                <w:rFonts w:ascii="標楷體" w:eastAsia="標楷體" w:hAnsi="標楷體" w:hint="eastAsia"/>
                <w:color w:val="000000"/>
                <w:szCs w:val="24"/>
              </w:rPr>
              <w:t>驗</w:t>
            </w:r>
          </w:p>
        </w:tc>
        <w:tc>
          <w:tcPr>
            <w:tcW w:w="4398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曾婉菁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：臺北市南湖國小 自然領域教師</w:t>
            </w:r>
          </w:p>
        </w:tc>
      </w:tr>
    </w:tbl>
    <w:p w:rsidR="00411863" w:rsidRPr="00554D39" w:rsidRDefault="00411863" w:rsidP="0041186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47771B" w:rsidRPr="00554D39" w:rsidRDefault="0047771B" w:rsidP="0047771B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>106年4月11日(星期一)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521"/>
        <w:gridCol w:w="4386"/>
      </w:tblGrid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21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386" w:type="dxa"/>
            <w:shd w:val="clear" w:color="auto" w:fill="FBD4B4" w:themeFill="accent6" w:themeFillTint="66"/>
          </w:tcPr>
          <w:p w:rsidR="00411863" w:rsidRPr="00554D39" w:rsidRDefault="00411863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411863" w:rsidRPr="00554D39" w:rsidTr="00FD0158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411863" w:rsidRPr="00554D39" w:rsidTr="00FD0158">
        <w:trPr>
          <w:trHeight w:val="20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1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林裕勝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：臺北市日新國小 校長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411863" w:rsidRPr="00554D39" w:rsidTr="00FD0158">
        <w:trPr>
          <w:trHeight w:val="46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高雄市左營國小行動學習計畫團隊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歐嬌慧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阮素惠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教務主任</w:t>
            </w:r>
          </w:p>
          <w:p w:rsidR="003043C7" w:rsidRPr="00554D39" w:rsidRDefault="003043C7" w:rsidP="00C253D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/>
                <w:b/>
                <w:color w:val="000000"/>
                <w:szCs w:val="24"/>
              </w:rPr>
              <w:t>黃瓊儀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輔導主任 </w:t>
            </w:r>
          </w:p>
        </w:tc>
      </w:tr>
      <w:tr w:rsidR="00411863" w:rsidRPr="00554D39" w:rsidTr="00FD0158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0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411863" w:rsidRPr="00554D39" w:rsidTr="00FD0158">
        <w:trPr>
          <w:trHeight w:val="722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411863" w:rsidRPr="00554D39" w:rsidRDefault="0041186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49129C" w:rsidRDefault="00411863" w:rsidP="0049129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49129C">
              <w:rPr>
                <w:rFonts w:ascii="標楷體" w:eastAsia="標楷體" w:hAnsi="標楷體" w:hint="eastAsia"/>
                <w:color w:val="000000"/>
                <w:szCs w:val="24"/>
              </w:rPr>
              <w:t>臺南市海東國小創新團隊</w:t>
            </w:r>
          </w:p>
        </w:tc>
      </w:tr>
      <w:tr w:rsidR="00411863" w:rsidRPr="00554D39" w:rsidTr="00FD0158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386" w:type="dxa"/>
            <w:shd w:val="clear" w:color="auto" w:fill="auto"/>
            <w:vAlign w:val="center"/>
          </w:tcPr>
          <w:p w:rsidR="00411863" w:rsidRPr="00554D39" w:rsidRDefault="0041186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253DD" w:rsidRDefault="00411863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C253DD" w:rsidRDefault="000B0A7C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28" type="#_x0000_t202" style="position:absolute;left:0;text-align:left;margin-left:287.2pt;margin-top:10.95pt;width:138.75pt;height:4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ZMKgIAAFcEAAAOAAAAZHJzL2Uyb0RvYy54bWysVNuO2yAQfa/Uf0C8N06sJJtYcVbbbFNV&#10;2l6k3X4AwdhGBYYCiZ1+fQfsTdOL+lDVD4iB4czMOTPe3PZakZNwXoIp6WwypUQYDpU0TUk/P+1f&#10;rSjxgZmKKTCipGfh6e325YtNZwuRQwuqEo4giPFFZ0vahmCLLPO8FZr5CVhh8LIGp1lA0zVZ5ViH&#10;6Fpl+XS6zDpwlXXAhfd4ej9c0m3Cr2vBw8e69iIQVVLMLaTVpfUQ12y7YUXjmG0lH9Ng/5CFZtJg&#10;0AvUPQuMHJ38DUpL7sBDHSYcdAZ1LblINWA1s+kv1Ty2zIpUC5Lj7YUm//9g+YfTJ0dkVdKcEsM0&#10;SvQk+kBeQ0/yyE5nfYFOjxbdQo/HqHKq1NsH4F88MbBrmWnEnXPQtYJVmN0svsyung44PoIcuvdQ&#10;YRh2DJCA+trpSB2SQRAdVTpflImp8BjyZpnP8gUlHO+W+TpfLVIIVjy/ts6HtwI0iZuSOlQ+obPT&#10;gw8xG1Y8u8RgHpSs9lKpZLjmsFOOnBh2yT59I/pPbsqQrqTrBebxd4hp+v4EoWXAdldSl3R1cWJF&#10;pO2NqVIzBibVsMeUlRl5jNQNJIb+0I+CjfIcoDojsQ6G7sZpxE0L7hslHXZ2Sf3XI3OCEvXOoDjr&#10;2XweRyEZ88VNjoa7vjlc3zDDEaqkgZJhuwvD+Bytk02LkYZ2MHCHgtYycR2VH7Ia08fuTRKMkxbH&#10;49pOXj/+B9vvAAAA//8DAFBLAwQUAAYACAAAACEAOclmTeAAAAAKAQAADwAAAGRycy9kb3ducmV2&#10;LnhtbEyPwU7DMAyG70i8Q2QkLoilLd3WlaYTQgLBDbYJrlnjtRWJU5KsK29PdoKbLX/6/f3VejKa&#10;jeh8b0lAOkuAITVW9dQK2G2fbgtgPkhSUltCAT/oYV1fXlSyVPZE7zhuQstiCPlSCuhCGErOfdOh&#10;kX5mB6R4O1hnZIira7ly8hTDjeZZkiy4kT3FD50c8LHD5mtzNAKK/GX89K93bx/N4qBX4WY5Pn87&#10;Ia6vpod7YAGn8AfDWT+qQx2d9vZIyjMtYL7M84gKyNIVsAgU8/Owj2SWJsDriv+vUP8CAAD//wMA&#10;UEsBAi0AFAAGAAgAAAAhALaDOJL+AAAA4QEAABMAAAAAAAAAAAAAAAAAAAAAAFtDb250ZW50X1R5&#10;cGVzXS54bWxQSwECLQAUAAYACAAAACEAOP0h/9YAAACUAQAACwAAAAAAAAAAAAAAAAAvAQAAX3Jl&#10;bHMvLnJlbHNQSwECLQAUAAYACAAAACEAmqOmTCoCAABXBAAADgAAAAAAAAAAAAAAAAAuAgAAZHJz&#10;L2Uyb0RvYy54bWxQSwECLQAUAAYACAAAACEAOclmTeAAAAAKAQAADwAAAAAAAAAAAAAAAACEBAAA&#10;ZHJzL2Rvd25yZXYueG1sUEsFBgAAAAAEAAQA8wAAAJEFAAAAAA==&#10;">
            <v:textbox>
              <w:txbxContent>
                <w:p w:rsidR="00EF2AF4" w:rsidRDefault="00EF2AF4" w:rsidP="003F2AD3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1-3</w:t>
                  </w:r>
                </w:p>
                <w:p w:rsidR="00EF2AF4" w:rsidRPr="00DC6BDA" w:rsidRDefault="00EF2AF4" w:rsidP="003F2AD3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南投縣僑光國小</w:t>
                  </w:r>
                </w:p>
              </w:txbxContent>
            </v:textbox>
          </v:shape>
        </w:pict>
      </w:r>
    </w:p>
    <w:p w:rsidR="00C67E8A" w:rsidRDefault="00C67E8A" w:rsidP="00C67E8A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3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="00411863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(南投)</w:t>
      </w:r>
      <w:r w:rsidR="003F2AD3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C253DD" w:rsidRPr="00554D39" w:rsidRDefault="00C253DD" w:rsidP="00C253DD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106年4月19日(星期三)</w:t>
      </w:r>
    </w:p>
    <w:tbl>
      <w:tblPr>
        <w:tblW w:w="846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93"/>
        <w:gridCol w:w="4437"/>
      </w:tblGrid>
      <w:tr w:rsidR="00C67E8A" w:rsidRPr="00554D39" w:rsidTr="00FD0158">
        <w:trPr>
          <w:trHeight w:val="354"/>
          <w:tblHeader/>
        </w:trPr>
        <w:tc>
          <w:tcPr>
            <w:tcW w:w="1511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03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52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南投縣教育處代表</w:t>
            </w:r>
          </w:p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FD0158">
        <w:trPr>
          <w:trHeight w:val="47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教育部教育雲計畫團隊</w:t>
            </w:r>
          </w:p>
        </w:tc>
      </w:tr>
      <w:tr w:rsidR="003F2AD3" w:rsidRPr="00554D39" w:rsidTr="00FD0158">
        <w:trPr>
          <w:trHeight w:val="24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68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BD5DBD" w:rsidRDefault="003F2AD3" w:rsidP="00C253D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：國立中央大學 </w:t>
            </w:r>
          </w:p>
          <w:p w:rsidR="003F2AD3" w:rsidRPr="00554D39" w:rsidRDefault="003F2AD3" w:rsidP="00BD5DBD">
            <w:pPr>
              <w:ind w:leftChars="412" w:left="989" w:firstLineChars="2" w:firstLine="5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資訊工程學系教授</w:t>
            </w:r>
          </w:p>
        </w:tc>
      </w:tr>
      <w:tr w:rsidR="003F2AD3" w:rsidRPr="00554D39" w:rsidTr="00FD0158">
        <w:trPr>
          <w:trHeight w:val="35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FD0158">
        <w:trPr>
          <w:trHeight w:val="435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李慧美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：新北市五寮國小 校長</w:t>
            </w:r>
          </w:p>
        </w:tc>
      </w:tr>
      <w:tr w:rsidR="003F2AD3" w:rsidRPr="00554D39" w:rsidTr="00FD0158">
        <w:trPr>
          <w:trHeight w:val="264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55" w:type="dxa"/>
            <w:gridSpan w:val="2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FD0158">
        <w:trPr>
          <w:trHeight w:val="702"/>
        </w:trPr>
        <w:tc>
          <w:tcPr>
            <w:tcW w:w="1511" w:type="dxa"/>
            <w:shd w:val="clear" w:color="auto" w:fill="auto"/>
            <w:vAlign w:val="center"/>
          </w:tcPr>
          <w:p w:rsidR="003F2AD3" w:rsidRPr="00554D39" w:rsidRDefault="003F2AD3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3F2AD3" w:rsidRPr="00554D39" w:rsidRDefault="003F2AD3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52" w:type="dxa"/>
            <w:shd w:val="clear" w:color="auto" w:fill="auto"/>
            <w:vAlign w:val="center"/>
          </w:tcPr>
          <w:p w:rsidR="003F2AD3" w:rsidRPr="00554D39" w:rsidRDefault="003F2AD3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張哲剛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：雲林縣成功國小</w:t>
            </w:r>
          </w:p>
        </w:tc>
      </w:tr>
    </w:tbl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C67E8A" w:rsidRPr="00554D39" w:rsidRDefault="00C67E8A" w:rsidP="00C67E8A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47771B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47771B">
        <w:rPr>
          <w:rFonts w:ascii="標楷體" w:eastAsia="標楷體" w:hAnsi="標楷體" w:hint="eastAsia"/>
          <w:szCs w:val="24"/>
        </w:rPr>
        <w:t>106年4月20日(星期四)</w:t>
      </w:r>
    </w:p>
    <w:tbl>
      <w:tblPr>
        <w:tblW w:w="85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511"/>
        <w:gridCol w:w="7"/>
        <w:gridCol w:w="4535"/>
      </w:tblGrid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18" w:type="dxa"/>
            <w:gridSpan w:val="2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5" w:type="dxa"/>
            <w:shd w:val="clear" w:color="auto" w:fill="FBD4B4" w:themeFill="accent6" w:themeFillTint="66"/>
          </w:tcPr>
          <w:p w:rsidR="00C67E8A" w:rsidRPr="00554D39" w:rsidRDefault="00C67E8A" w:rsidP="00C253D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C67E8A" w:rsidRPr="00554D39" w:rsidTr="00C71B0F">
        <w:trPr>
          <w:trHeight w:val="6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A26E56" w:rsidRDefault="00C67E8A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國立臺北教育大學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  <w:p w:rsidR="00C67E8A" w:rsidRPr="00554D39" w:rsidRDefault="00C7089D" w:rsidP="00A26E56">
            <w:pPr>
              <w:spacing w:line="400" w:lineRule="exact"/>
              <w:ind w:leftChars="414" w:left="99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C67E8A" w:rsidRPr="00554D39" w:rsidTr="00C71B0F">
        <w:trPr>
          <w:trHeight w:val="201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C67E8A" w:rsidRPr="00554D39" w:rsidTr="00C71B0F">
        <w:trPr>
          <w:trHeight w:val="793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臺北市南港國小</w:t>
            </w:r>
            <w:r w:rsidR="00C7089D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C7089D" w:rsidRPr="00554D39" w:rsidRDefault="00C7089D" w:rsidP="00C253D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="004D740F"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組長</w:t>
            </w:r>
          </w:p>
        </w:tc>
      </w:tr>
      <w:tr w:rsidR="00C67E8A" w:rsidRPr="00554D39" w:rsidTr="00C71B0F">
        <w:trPr>
          <w:trHeight w:val="355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53" w:type="dxa"/>
            <w:gridSpan w:val="3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C67E8A" w:rsidRPr="00554D39" w:rsidTr="00C71B0F">
        <w:trPr>
          <w:trHeight w:val="46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5" w:type="dxa"/>
            <w:tcBorders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南投創客基地</w:t>
            </w:r>
          </w:p>
        </w:tc>
      </w:tr>
      <w:tr w:rsidR="00C67E8A" w:rsidRPr="00554D39" w:rsidTr="00C71B0F">
        <w:trPr>
          <w:trHeight w:val="219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25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  <w:tc>
          <w:tcPr>
            <w:tcW w:w="45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spacing w:line="44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720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5" w:type="dxa"/>
            <w:tcBorders>
              <w:top w:val="nil"/>
            </w:tcBorders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C67E8A" w:rsidRPr="00554D39" w:rsidTr="00C71B0F">
        <w:trPr>
          <w:trHeight w:val="367"/>
        </w:trPr>
        <w:tc>
          <w:tcPr>
            <w:tcW w:w="1536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18" w:type="dxa"/>
            <w:gridSpan w:val="2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C67E8A" w:rsidRPr="00554D39" w:rsidRDefault="00C67E8A" w:rsidP="00C253D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67E8A" w:rsidRPr="00554D39" w:rsidRDefault="00C67E8A" w:rsidP="00C67E8A">
      <w:pPr>
        <w:widowControl/>
        <w:rPr>
          <w:rFonts w:ascii="標楷體" w:eastAsia="標楷體" w:hAnsi="標楷體"/>
          <w:b/>
          <w:szCs w:val="24"/>
        </w:rPr>
      </w:pPr>
    </w:p>
    <w:p w:rsidR="00A26E56" w:rsidRDefault="000B0A7C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29" type="#_x0000_t202" style="position:absolute;left:0;text-align:left;margin-left:288.25pt;margin-top:13.4pt;width:138.75pt;height:4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bAKwIAAFcEAAAOAAAAZHJzL2Uyb0RvYy54bWysVNuO2yAQfa/Uf0C8N07cJJtYcVbbbFNV&#10;2l6k3X4AxthGBYYCib39+g44m00v6kNVPyAGhjNnzsx4cz1oRY7CeQmmpLPJlBJhONTStCX98rB/&#10;taLEB2ZqpsCIkj4KT6+3L19seluIHDpQtXAEQYwvelvSLgRbZJnnndDMT8AKg5cNOM0Cmq7Nasd6&#10;RNcqy6fTZdaDq60DLrzH09vxkm4TftMIHj41jReBqJIit5BWl9Yqrtl2w4rWMdtJfqLB/oGFZtJg&#10;0DPULQuMHJz8DUpL7sBDEyYcdAZNI7lIOWA2s+kv2dx3zIqUC4rj7Vkm//9g+cfjZ0dkXdI5JYZp&#10;LNGDGAJ5AwPJozq99QU63Vt0CwMeY5VTpt7eAf/qiYFdx0wrbpyDvhOsRnaz+DK7eDri+AhS9R+g&#10;xjDsECABDY3TUToUgyA6VunxXJlIhceQV8t8li8o4Xi3zNf5apFCsOLptXU+vBOgSdyU1GHlEzo7&#10;3vkQ2bDiySUG86BkvZdKJcO11U45cmTYJfv0ndB/clOG9CVdL5DH3yGm6fsThJYB211JXdLV2YkV&#10;Uba3pk7NGJhU4x4pK3PSMUo3ihiGakgFex0DRI0rqB9RWAdjd+M04qYD952SHju7pP7bgTlBiXpv&#10;sDjr2XweRyEZ88VVjoa7vKkub5jhCFXSQMm43YVxfA7WybbDSGM7GLjBgjYyaf3M6kQfuzeV4DRp&#10;cTwu7eT1/D/Y/gAAAP//AwBQSwMEFAAGAAgAAAAhAOTkFi/fAAAACgEAAA8AAABkcnMvZG93bnJl&#10;di54bWxMj8FOwzAQRO9I/IO1SFwQdQhNmoY4FUICwQ0Kgqsbb5OIeB1sNw1/z3KC42qfZt5Um9kO&#10;YkIfekcKrhYJCKTGmZ5aBW+v95cFiBA1GT04QgXfGGBTn55UujTuSC84bWMrOIRCqRV0MY6llKHp&#10;0OqwcCMS//bOWx359K00Xh853A4yTZJcWt0TN3R6xLsOm8/twSoolo/TR3i6fn5v8v2wjher6eHL&#10;K3V+Nt/egIg4xz8YfvVZHWp22rkDmSAGBdkqzxhVkOY8gYEiW/K4HZNptgZZV/L/hPoHAAD//wMA&#10;UEsBAi0AFAAGAAgAAAAhALaDOJL+AAAA4QEAABMAAAAAAAAAAAAAAAAAAAAAAFtDb250ZW50X1R5&#10;cGVzXS54bWxQSwECLQAUAAYACAAAACEAOP0h/9YAAACUAQAACwAAAAAAAAAAAAAAAAAvAQAAX3Jl&#10;bHMvLnJlbHNQSwECLQAUAAYACAAAACEAnWaGwCsCAABXBAAADgAAAAAAAAAAAAAAAAAuAgAAZHJz&#10;L2Uyb0RvYy54bWxQSwECLQAUAAYACAAAACEA5OQWL98AAAAKAQAADwAAAAAAAAAAAAAAAACFBAAA&#10;ZHJzL2Rvd25yZXYueG1sUEsFBgAAAAAEAAQA8wAAAJEFAAAAAA==&#10;">
            <v:textbox>
              <w:txbxContent>
                <w:p w:rsidR="00EF2AF4" w:rsidRDefault="00EF2AF4" w:rsidP="00110765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1-4</w:t>
                  </w:r>
                </w:p>
                <w:p w:rsidR="00EF2AF4" w:rsidRPr="00DC6BDA" w:rsidRDefault="00EF2AF4" w:rsidP="00110765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</w:p>
    <w:p w:rsidR="00110765" w:rsidRDefault="00110765" w:rsidP="00110765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="00B54F20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4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</w:t>
      </w:r>
      <w:r w:rsidR="00A11619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臺北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)</w:t>
      </w:r>
    </w:p>
    <w:p w:rsidR="00A26E56" w:rsidRPr="00554D39" w:rsidRDefault="00A26E56" w:rsidP="00A26E56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106年4月24日(星期一)</w:t>
      </w:r>
    </w:p>
    <w:tbl>
      <w:tblPr>
        <w:tblW w:w="8443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86"/>
        <w:gridCol w:w="4421"/>
      </w:tblGrid>
      <w:tr w:rsidR="00110765" w:rsidRPr="00554D39" w:rsidTr="00AA078F">
        <w:trPr>
          <w:trHeight w:val="358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6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21" w:type="dxa"/>
            <w:shd w:val="clear" w:color="auto" w:fill="FBD4B4" w:themeFill="accent6" w:themeFillTint="66"/>
          </w:tcPr>
          <w:p w:rsidR="00110765" w:rsidRPr="00554D39" w:rsidRDefault="00110765" w:rsidP="00A26E5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A11619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11619" w:rsidRPr="00554D39" w:rsidRDefault="00A11619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A11619" w:rsidRPr="00554D39" w:rsidRDefault="00A11619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110765" w:rsidRPr="00554D39" w:rsidTr="00AA078F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110765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：國立臺北教育大學 </w:t>
            </w:r>
          </w:p>
          <w:p w:rsidR="00110765" w:rsidRPr="00554D39" w:rsidRDefault="00110765" w:rsidP="007418F2">
            <w:pPr>
              <w:spacing w:line="400" w:lineRule="exact"/>
              <w:ind w:leftChars="409" w:left="98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110765" w:rsidRPr="00554D39" w:rsidTr="00AA078F">
        <w:trPr>
          <w:trHeight w:val="245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110765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7418F2" w:rsidRDefault="00B54F20" w:rsidP="00A26E56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王曉璿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臺中教育大學 </w:t>
            </w:r>
          </w:p>
          <w:p w:rsidR="00110765" w:rsidRPr="00554D39" w:rsidRDefault="00B54F20" w:rsidP="007418F2">
            <w:pPr>
              <w:ind w:leftChars="410" w:left="98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數位內容科技學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系教授</w:t>
            </w:r>
          </w:p>
        </w:tc>
      </w:tr>
      <w:tr w:rsidR="00110765" w:rsidRPr="00554D39" w:rsidTr="00AA078F">
        <w:trPr>
          <w:trHeight w:val="358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110765" w:rsidRPr="00554D39" w:rsidTr="00AA078F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110765" w:rsidRPr="00554D39" w:rsidRDefault="000E2AD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南湖國小行動學習創新團隊</w:t>
            </w:r>
          </w:p>
        </w:tc>
      </w:tr>
      <w:tr w:rsidR="00110765" w:rsidRPr="00554D39" w:rsidTr="00AA078F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6907" w:type="dxa"/>
            <w:gridSpan w:val="2"/>
            <w:shd w:val="clear" w:color="auto" w:fill="auto"/>
            <w:vAlign w:val="center"/>
          </w:tcPr>
          <w:p w:rsidR="00110765" w:rsidRPr="00554D39" w:rsidRDefault="00110765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110765" w:rsidRPr="00554D39" w:rsidTr="00AA078F">
        <w:trPr>
          <w:trHeight w:val="710"/>
        </w:trPr>
        <w:tc>
          <w:tcPr>
            <w:tcW w:w="1536" w:type="dxa"/>
            <w:shd w:val="clear" w:color="auto" w:fill="auto"/>
            <w:vAlign w:val="center"/>
          </w:tcPr>
          <w:p w:rsidR="00110765" w:rsidRPr="00554D39" w:rsidRDefault="00110765" w:rsidP="00A26E5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110765" w:rsidRPr="00554D39" w:rsidRDefault="00A11619" w:rsidP="00A26E5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421" w:type="dxa"/>
            <w:shd w:val="clear" w:color="auto" w:fill="auto"/>
            <w:vAlign w:val="center"/>
          </w:tcPr>
          <w:p w:rsidR="00A11619" w:rsidRPr="00554D39" w:rsidRDefault="00B54F20" w:rsidP="00A26E5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新竹縣博愛國中</w:t>
            </w:r>
            <w:r w:rsidR="00A11619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  <w:p w:rsidR="004A079D" w:rsidRPr="00554D39" w:rsidRDefault="00B54F20" w:rsidP="00A26E56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朱紋秀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4A079D"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</w:t>
            </w:r>
          </w:p>
        </w:tc>
      </w:tr>
    </w:tbl>
    <w:p w:rsidR="00110765" w:rsidRPr="00554D39" w:rsidRDefault="00110765" w:rsidP="0011076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A11619" w:rsidRPr="00554D39" w:rsidRDefault="00110765" w:rsidP="00A11619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106年4月25日(星期二)</w:t>
      </w:r>
    </w:p>
    <w:tbl>
      <w:tblPr>
        <w:tblW w:w="849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530"/>
        <w:gridCol w:w="4432"/>
      </w:tblGrid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30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432" w:type="dxa"/>
            <w:shd w:val="clear" w:color="auto" w:fill="FBD4B4" w:themeFill="accent6" w:themeFillTint="66"/>
          </w:tcPr>
          <w:p w:rsidR="00A11619" w:rsidRPr="00554D39" w:rsidRDefault="00A11619" w:rsidP="00E548C6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A11619" w:rsidRPr="00554D39" w:rsidTr="00AA078F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A11619" w:rsidRPr="00554D39" w:rsidRDefault="00CE6414" w:rsidP="00CE6414">
            <w:pPr>
              <w:spacing w:line="400" w:lineRule="exact"/>
              <w:ind w:leftChars="415" w:left="996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A11619" w:rsidRPr="00554D39" w:rsidTr="00AA078F">
        <w:trPr>
          <w:trHeight w:val="204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A11619" w:rsidRPr="00554D39" w:rsidTr="00AA078F">
        <w:trPr>
          <w:trHeight w:val="716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A11619" w:rsidRPr="00554D39" w:rsidRDefault="00A11619" w:rsidP="00E548C6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團隊</w:t>
            </w:r>
          </w:p>
        </w:tc>
      </w:tr>
      <w:tr w:rsidR="00A11619" w:rsidRPr="00554D39" w:rsidTr="00AA078F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6962" w:type="dxa"/>
            <w:gridSpan w:val="2"/>
            <w:shd w:val="clear" w:color="auto" w:fill="auto"/>
            <w:vAlign w:val="center"/>
          </w:tcPr>
          <w:p w:rsidR="00A11619" w:rsidRPr="00554D39" w:rsidRDefault="00A11619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AA078F">
        <w:trPr>
          <w:trHeight w:val="465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南投縣宏仁國中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行動學習計畫團隊</w:t>
            </w:r>
          </w:p>
          <w:p w:rsidR="003F2AD3" w:rsidRPr="00554D39" w:rsidRDefault="00A272D1" w:rsidP="00E548C6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陳恆旭</w:t>
            </w:r>
            <w:r w:rsidR="00B54F20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="003F2AD3"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3F2AD3" w:rsidRPr="00554D39" w:rsidTr="00AA078F">
        <w:trPr>
          <w:trHeight w:val="222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696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AA078F">
        <w:trPr>
          <w:trHeight w:val="273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E548C6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3F2AD3" w:rsidRPr="00554D39" w:rsidTr="00AA078F">
        <w:trPr>
          <w:trHeight w:val="370"/>
        </w:trPr>
        <w:tc>
          <w:tcPr>
            <w:tcW w:w="1536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30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432" w:type="dxa"/>
            <w:shd w:val="clear" w:color="auto" w:fill="auto"/>
            <w:vAlign w:val="center"/>
          </w:tcPr>
          <w:p w:rsidR="003F2AD3" w:rsidRPr="00554D39" w:rsidRDefault="003F2AD3" w:rsidP="00E548C6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CE6414" w:rsidRDefault="00CE6414" w:rsidP="00AA078F">
      <w:pPr>
        <w:widowControl/>
        <w:rPr>
          <w:rFonts w:ascii="標楷體" w:eastAsia="標楷體" w:hAnsi="標楷體"/>
          <w:szCs w:val="24"/>
        </w:rPr>
      </w:pPr>
    </w:p>
    <w:p w:rsidR="00CE6414" w:rsidRDefault="000B0A7C" w:rsidP="00B54F20">
      <w:pPr>
        <w:widowControl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 id="_x0000_s1030" type="#_x0000_t202" style="position:absolute;left:0;text-align:left;margin-left:288.25pt;margin-top:14.85pt;width:138.75pt;height:4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MLKwIAAFcEAAAOAAAAZHJzL2Uyb0RvYy54bWysVNtu2zAMfR+wfxD0vjgxkrQx4hRdugwD&#10;um5Auw+QZdkWJomapMTOvn6UnKbZBXsY5gdBlKjDw0PS65tBK3IQzkswJZ1NppQIw6GWpi3pl6fd&#10;m2tKfGCmZgqMKOlReHqzef1q3dtC5NCBqoUjCGJ80duSdiHYIss874RmfgJWGLxswGkW0HRtVjvW&#10;I7pWWT6dLrMeXG0dcOE9nt6Nl3ST8JtG8PCpabwIRJUUuYW0urRWcc02a1a0jtlO8hMN9g8sNJMG&#10;g56h7lhgZO/kb1BacgcemjDhoDNoGslFygGzmU1/yeaxY1akXFAcb88y+f8Hyx8Onx2RdUmXlBim&#10;sURPYgjkLQwkj+r01hfo9GjRLQx4jFVOmXp7D/yrJwa2HTOtuHUO+k6wGtnN4svs4umI4yNI1X+E&#10;GsOwfYAENDROR+lQDILoWKXjuTKRCo8hr5b5LF9QwvFuma/y60UKwYrn19b58F6AJnFTUoeVT+js&#10;cO9DZMOKZ5cYzIOS9U4qlQzXVlvlyIFhl+zSd0L/yU0Z0pd0tUAef4eYpu9PEFoGbHcldUmvz06s&#10;iLK9M3VqxsCkGvdIWZmTjlG6UcQwVEMq2DwGiBpXUB9RWAdjd+M04qYD952SHju7pP7bnjlBifpg&#10;sDir2XweRyEZ88VVjoa7vKkub5jhCFXSQMm43YZxfPbWybbDSGM7GLjFgjYyaf3C6kQfuzeV4DRp&#10;cTwu7eT18j/Y/AAAAP//AwBQSwMEFAAGAAgAAAAhAAqhCAfgAAAACgEAAA8AAABkcnMvZG93bnJl&#10;di54bWxMj8tOwzAQRfdI/IM1SGwQdQhN4oY4FUICwQ7aCrZuMk0i/Ai2m4a/Z1jBcjRH955brWej&#10;2YQ+DM5KuFkkwNA2rh1sJ2G3fbwWwEJUtlXaWZTwjQHW9flZpcrWnewbTpvYMQqxoVQS+hjHkvPQ&#10;9GhUWLgRLf0OzhsV6fQdb706UbjRPE2SnBs1WGro1YgPPTafm6ORIJbP00d4uX19b/KDXsWrYnr6&#10;8lJeXsz3d8AizvEPhl99UoeanPbuaNvAtISsyDNCJaSrAhgBIlvSuD2RqRDA64r/n1D/AAAA//8D&#10;AFBLAQItABQABgAIAAAAIQC2gziS/gAAAOEBAAATAAAAAAAAAAAAAAAAAAAAAABbQ29udGVudF9U&#10;eXBlc10ueG1sUEsBAi0AFAAGAAgAAAAhADj9If/WAAAAlAEAAAsAAAAAAAAAAAAAAAAALwEAAF9y&#10;ZWxzLy5yZWxzUEsBAi0AFAAGAAgAAAAhAKMDkwsrAgAAVwQAAA4AAAAAAAAAAAAAAAAALgIAAGRy&#10;cy9lMm9Eb2MueG1sUEsBAi0AFAAGAAgAAAAhAAqhCAfgAAAACgEAAA8AAAAAAAAAAAAAAAAAhQQA&#10;AGRycy9kb3ducmV2LnhtbFBLBQYAAAAABAAEAPMAAACSBQAAAAA=&#10;">
            <v:textbox>
              <w:txbxContent>
                <w:p w:rsidR="00EF2AF4" w:rsidRDefault="00EF2AF4" w:rsidP="003F2AD3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1-5</w:t>
                  </w:r>
                </w:p>
                <w:p w:rsidR="00EF2AF4" w:rsidRPr="00DC6BDA" w:rsidRDefault="00EF2AF4" w:rsidP="003F2AD3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</w:p>
    <w:p w:rsidR="003F2AD3" w:rsidRDefault="003F2AD3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5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(臺北)</w:t>
      </w:r>
    </w:p>
    <w:p w:rsidR="00CE6414" w:rsidRPr="00554D39" w:rsidRDefault="00CE6414" w:rsidP="00CE6414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106年4月27日(星期四)</w:t>
      </w:r>
    </w:p>
    <w:tbl>
      <w:tblPr>
        <w:tblW w:w="852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70"/>
        <w:gridCol w:w="4515"/>
      </w:tblGrid>
      <w:tr w:rsidR="003F2AD3" w:rsidRPr="00554D39" w:rsidTr="00D7234B">
        <w:trPr>
          <w:trHeight w:val="343"/>
          <w:tblHeader/>
        </w:trPr>
        <w:tc>
          <w:tcPr>
            <w:tcW w:w="149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85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43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3F2AD3" w:rsidRPr="00554D39" w:rsidTr="00D7234B">
        <w:trPr>
          <w:trHeight w:val="480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盧東華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市立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大學 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資訊科學系教授</w:t>
            </w:r>
          </w:p>
        </w:tc>
      </w:tr>
      <w:tr w:rsidR="003F2AD3" w:rsidRPr="00554D39" w:rsidTr="00D7234B">
        <w:trPr>
          <w:trHeight w:val="242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3F2AD3" w:rsidRPr="00554D39" w:rsidRDefault="000E2AD5" w:rsidP="00CE641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劉子鍵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臺灣師範</w:t>
            </w:r>
            <w:r w:rsidR="003F2AD3" w:rsidRPr="00554D39">
              <w:rPr>
                <w:rFonts w:ascii="標楷體" w:eastAsia="標楷體" w:hAnsi="標楷體" w:hint="eastAsia"/>
                <w:color w:val="000000"/>
                <w:szCs w:val="24"/>
              </w:rPr>
              <w:t>大學教授</w:t>
            </w:r>
          </w:p>
        </w:tc>
      </w:tr>
      <w:tr w:rsidR="003F2AD3" w:rsidRPr="00554D39" w:rsidTr="00D7234B">
        <w:trPr>
          <w:trHeight w:val="355"/>
        </w:trPr>
        <w:tc>
          <w:tcPr>
            <w:tcW w:w="1493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B44786" w:rsidRPr="00554D39" w:rsidTr="00D7234B">
        <w:trPr>
          <w:trHeight w:val="437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265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28" w:type="dxa"/>
            <w:gridSpan w:val="2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704"/>
        </w:trPr>
        <w:tc>
          <w:tcPr>
            <w:tcW w:w="1493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85" w:type="dxa"/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43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楊肅健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：金門縣賢庵國小 校長</w:t>
            </w:r>
          </w:p>
        </w:tc>
      </w:tr>
    </w:tbl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F2AD3" w:rsidRPr="00554D39" w:rsidRDefault="003F2AD3" w:rsidP="003F2AD3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106年4月28日(星期五)</w:t>
      </w:r>
    </w:p>
    <w:tbl>
      <w:tblPr>
        <w:tblW w:w="856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548"/>
        <w:gridCol w:w="4477"/>
      </w:tblGrid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72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11" w:type="dxa"/>
            <w:shd w:val="clear" w:color="auto" w:fill="FBD4B4" w:themeFill="accent6" w:themeFillTint="66"/>
          </w:tcPr>
          <w:p w:rsidR="003F2AD3" w:rsidRPr="00554D39" w:rsidRDefault="003F2AD3" w:rsidP="00CE641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3F2AD3" w:rsidRPr="00554D39" w:rsidTr="00D7234B">
        <w:trPr>
          <w:trHeight w:val="6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CE6414" w:rsidRDefault="00CE6414" w:rsidP="00CE6414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3F2AD3" w:rsidRPr="00554D39" w:rsidRDefault="00CE6414" w:rsidP="00CE6414">
            <w:pPr>
              <w:spacing w:line="400" w:lineRule="exact"/>
              <w:ind w:leftChars="432" w:left="1037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3F2AD3" w:rsidRPr="00554D39" w:rsidTr="00D7234B">
        <w:trPr>
          <w:trHeight w:val="19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3F2AD3" w:rsidRPr="00554D39" w:rsidTr="00D7234B">
        <w:trPr>
          <w:trHeight w:val="690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3F2AD3" w:rsidRPr="00554D39" w:rsidRDefault="003F2AD3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3F2AD3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083" w:type="dxa"/>
            <w:gridSpan w:val="2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3F2AD3" w:rsidRPr="00554D39" w:rsidTr="00D7234B">
        <w:trPr>
          <w:trHeight w:val="448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3F2AD3" w:rsidRPr="00554D39" w:rsidRDefault="000E2AD5" w:rsidP="00CE6414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陳志鴻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：臺北市南港國小 資訊組長</w:t>
            </w:r>
          </w:p>
        </w:tc>
      </w:tr>
      <w:tr w:rsidR="003F2AD3" w:rsidRPr="00554D39" w:rsidTr="00D7234B">
        <w:trPr>
          <w:trHeight w:val="212"/>
        </w:trPr>
        <w:tc>
          <w:tcPr>
            <w:tcW w:w="1478" w:type="dxa"/>
            <w:shd w:val="clear" w:color="auto" w:fill="auto"/>
            <w:vAlign w:val="center"/>
          </w:tcPr>
          <w:p w:rsidR="003F2AD3" w:rsidRPr="00554D39" w:rsidRDefault="003F2AD3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083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2AD3" w:rsidRPr="00554D39" w:rsidRDefault="003F2AD3" w:rsidP="00CE6414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63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CE6414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葉士昇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：高雄市民權國小教師</w:t>
            </w:r>
          </w:p>
        </w:tc>
      </w:tr>
      <w:tr w:rsidR="00B44786" w:rsidRPr="00554D39" w:rsidTr="00D7234B">
        <w:trPr>
          <w:trHeight w:val="346"/>
        </w:trPr>
        <w:tc>
          <w:tcPr>
            <w:tcW w:w="1478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11" w:type="dxa"/>
            <w:shd w:val="clear" w:color="auto" w:fill="auto"/>
            <w:vAlign w:val="center"/>
          </w:tcPr>
          <w:p w:rsidR="00B44786" w:rsidRPr="00554D39" w:rsidRDefault="00B44786" w:rsidP="00CE641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3F2AD3" w:rsidRPr="00554D39" w:rsidRDefault="003F2AD3" w:rsidP="003F2AD3">
      <w:pPr>
        <w:widowControl/>
        <w:rPr>
          <w:rFonts w:ascii="標楷體" w:eastAsia="標楷體" w:hAnsi="標楷體"/>
          <w:szCs w:val="24"/>
        </w:rPr>
      </w:pPr>
    </w:p>
    <w:p w:rsidR="00A11619" w:rsidRPr="00554D39" w:rsidRDefault="00A11619" w:rsidP="00A11619">
      <w:pPr>
        <w:widowControl/>
        <w:rPr>
          <w:rFonts w:ascii="標楷體" w:eastAsia="標楷體" w:hAnsi="標楷體"/>
          <w:szCs w:val="24"/>
        </w:rPr>
      </w:pPr>
    </w:p>
    <w:p w:rsidR="00A63D8C" w:rsidRDefault="000B0A7C" w:rsidP="00B54F20">
      <w:pPr>
        <w:widowControl/>
        <w:jc w:val="center"/>
        <w:rPr>
          <w:rFonts w:ascii="標楷體" w:eastAsia="標楷體" w:hAnsi="標楷體"/>
          <w:b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31" type="#_x0000_t202" style="position:absolute;left:0;text-align:left;margin-left:281.65pt;margin-top:9.45pt;width:138.75pt;height:4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gaKQIAAFcEAAAOAAAAZHJzL2Uyb0RvYy54bWysVNuO2yAQfa/Uf0C8N06sXK04q222qSpt&#10;t5V2+wEEYxsVGAokdvr1HXA2m17Uh6p+QAwMZ86cmfH6pteKHIXzEkxJJ6MxJcJwqKRpSvrlafdm&#10;SYkPzFRMgRElPQlPbzavX607W4gcWlCVcARBjC86W9I2BFtkmeet0MyPwAqDlzU4zQKarskqxzpE&#10;1yrLx+N51oGrrAMuvMfTu+GSbhJ+XQsePtW1F4GokiK3kFaX1n1cs82aFY1jtpX8TIP9AwvNpMGg&#10;F6g7Fhg5OPkblJbcgYc6jDjoDOpacpFywGwm41+yeWyZFSkXFMfbi0z+/8Hyh+NnR2RV0gUlhmks&#10;0ZPoA3kLPcmjOp31BTo9WnQLPR5jlVOm3t4D/+qJgW3LTCNunYOuFaxCdpP4Mrt6OuD4CLLvPkKF&#10;YdghQALqa6ejdCgGQXSs0ulSmUiFx5CLeT7JZ5RwvJvnq3w5SyFY8fzaOh/eC9AkbkrqsPIJnR3v&#10;fYhsWPHsEoN5ULLaSaWS4Zr9VjlyZNglu/Sd0X9yU4Z0JV3NkMffIcbp+xOElgHbXUld0uXFiRVR&#10;tnemSs0YmFTDHikrc9YxSjeIGPp9nwqWFIga76E6obAOhu7GacRNC+47JR12dkn9twNzghL1wWBx&#10;VpPpNI5CMqazRY6Gu77ZX98wwxGqpIGSYbsNw/gcrJNNi5GGdjBwiwWtZdL6hdWZPnZvKsF50uJ4&#10;XNvJ6+V/sPkBAAD//wMAUEsDBBQABgAIAAAAIQArYBBo3wAAAAoBAAAPAAAAZHJzL2Rvd25yZXYu&#10;eG1sTI/BTsMwEETvSPyDtUhcUGuXlOCGOBVCAtEbtAiubrxNImI72G4a/p7lBMedeZqdKdeT7dmI&#10;IXbeKVjMBTB0tTedaxS87R5nElhM2hnde4cKvjHCujo/K3Vh/Mm94rhNDaMQFwutoE1pKDiPdYtW&#10;x7kf0JF38MHqRGdouAn6ROG259dC5NzqztGHVg/40GL9uT1aBXL5PH7ETfbyXueHfpWubsenr6DU&#10;5cV0fwcs4ZT+YPitT9Whok57f3Qmsl7BTZ5lhJIhV8AIkEtBW/YkLKQAXpX8/4TqBwAA//8DAFBL&#10;AQItABQABgAIAAAAIQC2gziS/gAAAOEBAAATAAAAAAAAAAAAAAAAAAAAAABbQ29udGVudF9UeXBl&#10;c10ueG1sUEsBAi0AFAAGAAgAAAAhADj9If/WAAAAlAEAAAsAAAAAAAAAAAAAAAAALwEAAF9yZWxz&#10;Ly5yZWxzUEsBAi0AFAAGAAgAAAAhAG2N+BopAgAAVwQAAA4AAAAAAAAAAAAAAAAALgIAAGRycy9l&#10;Mm9Eb2MueG1sUEsBAi0AFAAGAAgAAAAhACtgEGjfAAAACgEAAA8AAAAAAAAAAAAAAAAAgwQAAGRy&#10;cy9kb3ducmV2LnhtbFBLBQYAAAAABAAEAPMAAACPBQAAAAA=&#10;">
            <v:textbox>
              <w:txbxContent>
                <w:p w:rsidR="00EF2AF4" w:rsidRDefault="00EF2AF4" w:rsidP="000E2AD5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1-6</w:t>
                  </w:r>
                </w:p>
                <w:p w:rsidR="00EF2AF4" w:rsidRPr="00DC6BDA" w:rsidRDefault="00EF2AF4" w:rsidP="000E2AD5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</w:p>
    <w:p w:rsidR="000E2AD5" w:rsidRDefault="000E2AD5" w:rsidP="00B54F20">
      <w:pPr>
        <w:widowControl/>
        <w:jc w:val="center"/>
        <w:rPr>
          <w:rFonts w:ascii="標楷體" w:eastAsia="標楷體" w:hAnsi="標楷體"/>
          <w:b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課程表-</w:t>
      </w:r>
      <w:r w:rsidR="00157CC6"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梯次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6</w:t>
      </w:r>
      <w:r w:rsidRPr="00554D39">
        <w:rPr>
          <w:rFonts w:ascii="標楷體" w:eastAsia="標楷體" w:hAnsi="標楷體"/>
          <w:b/>
          <w:color w:val="000000"/>
          <w:kern w:val="0"/>
          <w:szCs w:val="24"/>
        </w:rPr>
        <w:t xml:space="preserve"> </w:t>
      </w:r>
      <w:r w:rsidRPr="00554D39">
        <w:rPr>
          <w:rFonts w:ascii="標楷體" w:eastAsia="標楷體" w:hAnsi="標楷體" w:hint="eastAsia"/>
          <w:b/>
          <w:color w:val="000000"/>
          <w:kern w:val="0"/>
          <w:szCs w:val="24"/>
        </w:rPr>
        <w:t>(臺北)</w:t>
      </w:r>
    </w:p>
    <w:p w:rsidR="0030403C" w:rsidRPr="00554D39" w:rsidRDefault="0030403C" w:rsidP="0030403C">
      <w:pPr>
        <w:widowControl/>
        <w:rPr>
          <w:rFonts w:ascii="標楷體" w:eastAsia="標楷體" w:hAnsi="標楷體"/>
          <w:b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第1天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106年5月22日(星期一)</w:t>
      </w:r>
    </w:p>
    <w:tbl>
      <w:tblPr>
        <w:tblW w:w="858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452"/>
        <w:gridCol w:w="4597"/>
      </w:tblGrid>
      <w:tr w:rsidR="000E2AD5" w:rsidRPr="00554D39" w:rsidTr="00D7234B">
        <w:trPr>
          <w:trHeight w:val="346"/>
          <w:tblHeader/>
        </w:trPr>
        <w:tc>
          <w:tcPr>
            <w:tcW w:w="1536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452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97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08:30-08:50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報到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08:50-09:00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開幕致詞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教育部代表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臺北市教育局代表</w:t>
            </w:r>
          </w:p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</w:t>
            </w:r>
          </w:p>
        </w:tc>
      </w:tr>
      <w:tr w:rsidR="000E2AD5" w:rsidRPr="00554D39" w:rsidTr="00D7234B">
        <w:trPr>
          <w:trHeight w:val="483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校長科技領導理論與實務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9C4F0D" w:rsidRDefault="004A079D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劉遠楨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：國立臺北教育大學 </w:t>
            </w:r>
          </w:p>
          <w:p w:rsidR="000E2AD5" w:rsidRPr="00554D39" w:rsidRDefault="004A079D" w:rsidP="009C4F0D">
            <w:pPr>
              <w:spacing w:line="400" w:lineRule="exact"/>
              <w:ind w:leftChars="415" w:left="1008" w:hangingChars="5" w:hanging="1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課程與教學傳播科技研究所教授</w:t>
            </w:r>
          </w:p>
        </w:tc>
      </w:tr>
      <w:tr w:rsidR="000E2AD5" w:rsidRPr="00554D39" w:rsidTr="00D7234B">
        <w:trPr>
          <w:trHeight w:val="244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學習科技在教育上的應用與發展趨勢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0E2AD5" w:rsidRPr="00554D39" w:rsidRDefault="00B54F20" w:rsidP="009C4F0D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楊鎮華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：國立中央大學 資訊工程學系教授</w:t>
            </w:r>
          </w:p>
        </w:tc>
      </w:tr>
      <w:tr w:rsidR="000E2AD5" w:rsidRPr="00554D39" w:rsidTr="00D7234B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12:10-13:00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3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13:00-14:30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行動學習互動工具應用與體驗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342DE4" w:rsidRPr="00554D39" w:rsidRDefault="00525197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臺北市南湖國小行動學習創新團隊</w:t>
            </w:r>
          </w:p>
        </w:tc>
      </w:tr>
      <w:tr w:rsidR="000E2AD5" w:rsidRPr="00554D39" w:rsidTr="00D7234B">
        <w:trPr>
          <w:trHeight w:val="266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14:30-14:40</w:t>
            </w:r>
          </w:p>
        </w:tc>
        <w:tc>
          <w:tcPr>
            <w:tcW w:w="7049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09"/>
        </w:trPr>
        <w:tc>
          <w:tcPr>
            <w:tcW w:w="1536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14:40-16:10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校長科技領導與創新應用團隊經驗分享</w:t>
            </w:r>
          </w:p>
        </w:tc>
        <w:tc>
          <w:tcPr>
            <w:tcW w:w="4597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臺南市海東國小團隊</w:t>
            </w:r>
          </w:p>
          <w:p w:rsidR="00B54F20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劉珍琳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校長</w:t>
            </w:r>
          </w:p>
          <w:p w:rsidR="000E2AD5" w:rsidRPr="00554D39" w:rsidRDefault="00B54F20" w:rsidP="009C4F0D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洪駿命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教務主任</w:t>
            </w:r>
          </w:p>
        </w:tc>
      </w:tr>
    </w:tbl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2AD5" w:rsidRPr="00554D39" w:rsidRDefault="000E2AD5" w:rsidP="000E2AD5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 w:rsidRPr="00554D39">
        <w:rPr>
          <w:rFonts w:ascii="標楷體" w:eastAsia="標楷體" w:hAnsi="標楷體" w:hint="eastAsia"/>
          <w:color w:val="000000"/>
          <w:kern w:val="0"/>
          <w:szCs w:val="24"/>
        </w:rPr>
        <w:t>第2天</w:t>
      </w:r>
      <w:r w:rsidR="007601F2">
        <w:rPr>
          <w:rFonts w:ascii="標楷體" w:eastAsia="標楷體" w:hAnsi="標楷體" w:hint="eastAsia"/>
          <w:color w:val="000000"/>
          <w:kern w:val="0"/>
          <w:szCs w:val="24"/>
        </w:rPr>
        <w:t xml:space="preserve">  </w:t>
      </w:r>
      <w:r w:rsidR="007601F2">
        <w:rPr>
          <w:rFonts w:ascii="標楷體" w:eastAsia="標楷體" w:hAnsi="標楷體" w:hint="eastAsia"/>
          <w:szCs w:val="24"/>
        </w:rPr>
        <w:t>106年5月23日(星期二)</w:t>
      </w:r>
    </w:p>
    <w:tbl>
      <w:tblPr>
        <w:tblW w:w="861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571"/>
        <w:gridCol w:w="4512"/>
      </w:tblGrid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時間</w:t>
            </w:r>
          </w:p>
        </w:tc>
        <w:tc>
          <w:tcPr>
            <w:tcW w:w="2590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單元課程</w:t>
            </w:r>
          </w:p>
        </w:tc>
        <w:tc>
          <w:tcPr>
            <w:tcW w:w="4539" w:type="dxa"/>
            <w:shd w:val="clear" w:color="auto" w:fill="FBD4B4" w:themeFill="accent6" w:themeFillTint="66"/>
          </w:tcPr>
          <w:p w:rsidR="000E2AD5" w:rsidRPr="00554D39" w:rsidRDefault="000E2AD5" w:rsidP="009C4F0D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講座</w:t>
            </w:r>
          </w:p>
        </w:tc>
      </w:tr>
      <w:tr w:rsidR="000E2AD5" w:rsidRPr="00554D39" w:rsidTr="00D7234B">
        <w:trPr>
          <w:trHeight w:val="70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09:00-10:30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科技工具在學校管理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與學習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上的應用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9C4F0D" w:rsidRDefault="009C4F0D" w:rsidP="009C4F0D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0E2AD5" w:rsidRPr="00554D39" w:rsidRDefault="009C4F0D" w:rsidP="009C4F0D">
            <w:pPr>
              <w:spacing w:line="400" w:lineRule="exact"/>
              <w:ind w:leftChars="434" w:left="104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0E2AD5" w:rsidRPr="00554D39" w:rsidTr="00D7234B">
        <w:trPr>
          <w:trHeight w:val="206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10:30-10:40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0E2AD5" w:rsidRPr="00554D39" w:rsidTr="00D7234B">
        <w:trPr>
          <w:trHeight w:val="71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10:40-12: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 w:themeColor="text1"/>
                <w:szCs w:val="24"/>
              </w:rPr>
              <w:t>校園創新服務規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畫分享及特色課程體驗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臺北市日新國小團隊</w:t>
            </w:r>
          </w:p>
        </w:tc>
      </w:tr>
      <w:tr w:rsidR="000E2AD5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:10-1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7128" w:type="dxa"/>
            <w:gridSpan w:val="2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午餐時間</w:t>
            </w:r>
          </w:p>
        </w:tc>
      </w:tr>
      <w:tr w:rsidR="000E2AD5" w:rsidRPr="00554D39" w:rsidTr="00D7234B">
        <w:trPr>
          <w:trHeight w:val="469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5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4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行動學習團隊運作及計畫推動經驗分享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54F20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嘉義縣民族國小行動學習計畫團隊</w:t>
            </w:r>
          </w:p>
          <w:p w:rsidR="000E2AD5" w:rsidRPr="00554D39" w:rsidRDefault="00B54F20" w:rsidP="009C4F0D">
            <w:pPr>
              <w:spacing w:line="3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color w:val="000000"/>
                <w:szCs w:val="24"/>
              </w:rPr>
              <w:t>查顯良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校長</w:t>
            </w:r>
          </w:p>
        </w:tc>
      </w:tr>
      <w:tr w:rsidR="000E2AD5" w:rsidRPr="00554D39" w:rsidTr="00D7234B">
        <w:trPr>
          <w:trHeight w:val="224"/>
        </w:trPr>
        <w:tc>
          <w:tcPr>
            <w:tcW w:w="1490" w:type="dxa"/>
            <w:shd w:val="clear" w:color="auto" w:fill="auto"/>
            <w:vAlign w:val="center"/>
          </w:tcPr>
          <w:p w:rsidR="000E2AD5" w:rsidRPr="00554D39" w:rsidRDefault="000E2AD5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14:20-14:30</w:t>
            </w:r>
          </w:p>
        </w:tc>
        <w:tc>
          <w:tcPr>
            <w:tcW w:w="712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E2AD5" w:rsidRPr="00554D39" w:rsidRDefault="000E2AD5" w:rsidP="009C4F0D">
            <w:pPr>
              <w:spacing w:line="44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休息</w:t>
            </w:r>
          </w:p>
        </w:tc>
      </w:tr>
      <w:tr w:rsidR="00B44786" w:rsidRPr="00554D39" w:rsidTr="00D7234B">
        <w:trPr>
          <w:trHeight w:val="276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14: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3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B44786" w:rsidRPr="00554D39" w:rsidRDefault="00B44786" w:rsidP="009C4F0D">
            <w:pPr>
              <w:ind w:left="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教育雲應用與實作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教育雲計畫團隊</w:t>
            </w:r>
          </w:p>
        </w:tc>
      </w:tr>
      <w:tr w:rsidR="00B44786" w:rsidRPr="00554D39" w:rsidTr="00D7234B">
        <w:trPr>
          <w:trHeight w:val="362"/>
        </w:trPr>
        <w:tc>
          <w:tcPr>
            <w:tcW w:w="14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0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0-16:</w:t>
            </w:r>
            <w:r w:rsidRPr="00554D39">
              <w:rPr>
                <w:rFonts w:ascii="標楷體" w:eastAsia="標楷體" w:hAnsi="標楷體"/>
                <w:color w:val="000000"/>
                <w:szCs w:val="24"/>
              </w:rPr>
              <w:t>2</w:t>
            </w: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0</w:t>
            </w:r>
          </w:p>
        </w:tc>
        <w:tc>
          <w:tcPr>
            <w:tcW w:w="2590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color w:val="000000"/>
                <w:szCs w:val="24"/>
              </w:rPr>
              <w:t>交流與座談</w:t>
            </w:r>
          </w:p>
        </w:tc>
        <w:tc>
          <w:tcPr>
            <w:tcW w:w="4539" w:type="dxa"/>
            <w:shd w:val="clear" w:color="auto" w:fill="auto"/>
            <w:vAlign w:val="center"/>
          </w:tcPr>
          <w:p w:rsidR="00B44786" w:rsidRPr="00554D39" w:rsidRDefault="00B44786" w:rsidP="009C4F0D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p w:rsidR="00A272D1" w:rsidRPr="00554D39" w:rsidRDefault="00A272D1" w:rsidP="00A272D1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  <w:r w:rsidRPr="00554D39">
        <w:rPr>
          <w:rFonts w:ascii="標楷體" w:eastAsia="標楷體" w:hAnsi="標楷體" w:hint="eastAsia"/>
          <w:b/>
          <w:szCs w:val="24"/>
        </w:rPr>
        <w:t>[ 臺東縣教師研習中心 交通方式 ]</w:t>
      </w:r>
    </w:p>
    <w:p w:rsidR="00A272D1" w:rsidRPr="00554D39" w:rsidRDefault="000B0A7C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32" type="#_x0000_t202" style="position:absolute;left:0;text-align:left;margin-left:321.7pt;margin-top:-20.6pt;width:100.8pt;height:49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KaKw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kiKLWKCyPEe6hMS62BsbxxH3HTgvlPSY2tX1H87MCcoUe8N&#10;irOazmZxFpIxm78u0HDXnv21hxmOUBUNlIzbbRjn52CdbDvMNLaDgVsUtJGJ6+eqzuVj+yYJzqMW&#10;5+PaTlHPP4TNDwAAAP//AwBQSwMEFAAGAAgAAAAhAAD++L/iAAAACgEAAA8AAABkcnMvZG93bnJl&#10;di54bWxMj8tOwzAQRfdI/IM1SGxQ67R10zRkUiEkEN1BW8HWjd0kwo8Qu2n4e4YVLEdzdO+5xWa0&#10;hg26D613CLNpAky7yqvW1QiH/dMkAxaidEoa7zTCtw6wKa+vCpkrf3FvetjFmlGIC7lEaGLscs5D&#10;1Wgrw9R32tHv5HsrI519zVUvLxRuDZ8nScqtbB01NLLTj42uPndni5CJl+EjbBev71V6Mut4txqe&#10;v3rE25vx4R5Y1GP8g+FXn9ShJKejPzsVmEFIxUIQijARszkwIjKxpHVHhOVqDbws+P8J5Q8AAAD/&#10;/wMAUEsBAi0AFAAGAAgAAAAhALaDOJL+AAAA4QEAABMAAAAAAAAAAAAAAAAAAAAAAFtDb250ZW50&#10;X1R5cGVzXS54bWxQSwECLQAUAAYACAAAACEAOP0h/9YAAACUAQAACwAAAAAAAAAAAAAAAAAvAQAA&#10;X3JlbHMvLnJlbHNQSwECLQAUAAYACAAAACEA5C9imisCAABYBAAADgAAAAAAAAAAAAAAAAAuAgAA&#10;ZHJzL2Uyb0RvYy54bWxQSwECLQAUAAYACAAAACEAAP74v+IAAAAKAQAADwAAAAAAAAAAAAAAAACF&#10;BAAAZHJzL2Rvd25yZXYueG1sUEsFBgAAAAAEAAQA8wAAAJQFAAAAAA==&#10;">
            <v:textbox>
              <w:txbxContent>
                <w:p w:rsidR="00EF2AF4" w:rsidRPr="00DC6BDA" w:rsidRDefault="00EF2AF4" w:rsidP="00A272D1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2-1</w:t>
                  </w:r>
                </w:p>
                <w:p w:rsidR="00EF2AF4" w:rsidRPr="00DC6BDA" w:rsidRDefault="00EF2AF4" w:rsidP="00A272D1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臺東縣研習中心</w:t>
                  </w:r>
                </w:p>
              </w:txbxContent>
            </v:textbox>
          </v:shape>
        </w:pict>
      </w:r>
      <w:r w:rsidR="00A272D1" w:rsidRPr="00554D39">
        <w:rPr>
          <w:rFonts w:ascii="標楷體" w:eastAsia="標楷體" w:hAnsi="標楷體" w:hint="eastAsia"/>
          <w:b/>
          <w:szCs w:val="24"/>
        </w:rPr>
        <w:t>地址：臺</w:t>
      </w:r>
      <w:r w:rsidR="00A272D1" w:rsidRPr="00554D39">
        <w:rPr>
          <w:rFonts w:ascii="標楷體" w:eastAsia="標楷體" w:hAnsi="標楷體"/>
          <w:b/>
          <w:szCs w:val="24"/>
        </w:rPr>
        <w:t>東縣</w:t>
      </w:r>
      <w:r w:rsidR="00A272D1" w:rsidRPr="00554D39">
        <w:rPr>
          <w:rFonts w:ascii="標楷體" w:eastAsia="標楷體" w:hAnsi="標楷體" w:hint="eastAsia"/>
          <w:b/>
          <w:szCs w:val="24"/>
        </w:rPr>
        <w:t>臺</w:t>
      </w:r>
      <w:r w:rsidR="00D70E1F">
        <w:rPr>
          <w:rFonts w:ascii="標楷體" w:eastAsia="標楷體" w:hAnsi="標楷體"/>
          <w:b/>
          <w:szCs w:val="24"/>
        </w:rPr>
        <w:t>東市四維路</w:t>
      </w:r>
      <w:r w:rsidR="00D70E1F">
        <w:rPr>
          <w:rFonts w:ascii="標楷體" w:eastAsia="標楷體" w:hAnsi="標楷體" w:hint="eastAsia"/>
          <w:b/>
          <w:szCs w:val="24"/>
        </w:rPr>
        <w:t>2</w:t>
      </w:r>
      <w:r w:rsidR="00A272D1" w:rsidRPr="00554D39">
        <w:rPr>
          <w:rFonts w:ascii="標楷體" w:eastAsia="標楷體" w:hAnsi="標楷體"/>
          <w:b/>
          <w:szCs w:val="24"/>
        </w:rPr>
        <w:t>段23號</w:t>
      </w:r>
      <w:r w:rsidR="00A272D1" w:rsidRPr="00554D39">
        <w:rPr>
          <w:rFonts w:ascii="標楷體" w:eastAsia="標楷體" w:hAnsi="標楷體" w:hint="eastAsia"/>
          <w:b/>
          <w:szCs w:val="24"/>
        </w:rPr>
        <w:t>。</w:t>
      </w:r>
    </w:p>
    <w:p w:rsidR="00A272D1" w:rsidRPr="00554D39" w:rsidRDefault="00A272D1" w:rsidP="00A272D1">
      <w:pPr>
        <w:widowControl/>
        <w:shd w:val="clear" w:color="auto" w:fill="FFFFFF"/>
        <w:spacing w:after="150" w:line="360" w:lineRule="exact"/>
        <w:ind w:leftChars="200" w:left="480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臺東縣教師研習中心位於寶桑國小內</w:t>
      </w:r>
    </w:p>
    <w:p w:rsidR="0001590B" w:rsidRDefault="0001590B" w:rsidP="0001590B">
      <w:pPr>
        <w:shd w:val="clear" w:color="auto" w:fill="FEFEFE"/>
        <w:spacing w:line="250" w:lineRule="atLeast"/>
        <w:ind w:leftChars="6" w:left="252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(一)</w:t>
      </w:r>
      <w:r w:rsidR="00B329F4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搭乘鼎東客運海線轉乘普悠瑪客運市區循環線</w:t>
      </w:r>
    </w:p>
    <w:p w:rsidR="0001590B" w:rsidRDefault="0001590B" w:rsidP="0001590B">
      <w:pPr>
        <w:shd w:val="clear" w:color="auto" w:fill="FEFEFE"/>
        <w:spacing w:line="250" w:lineRule="atLeast"/>
        <w:ind w:leftChars="102" w:left="245" w:firstLineChars="29" w:firstLine="70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1.臺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>
        <w:rPr>
          <w:rStyle w:val="5yl5"/>
          <w:rFonts w:ascii="標楷體" w:eastAsia="標楷體" w:hAnsi="標楷體" w:cs="Helvetica"/>
          <w:color w:val="373E4D"/>
          <w:szCs w:val="24"/>
        </w:rPr>
        <w:t>臺</w:t>
      </w:r>
    </w:p>
    <w:p w:rsidR="00A272D1" w:rsidRPr="0001590B" w:rsidRDefault="00A272D1" w:rsidP="0001590B">
      <w:pPr>
        <w:shd w:val="clear" w:color="auto" w:fill="FEFEFE"/>
        <w:spacing w:line="250" w:lineRule="atLeast"/>
        <w:ind w:leftChars="121" w:left="290" w:firstLineChars="110" w:firstLine="264"/>
        <w:rPr>
          <w:rFonts w:ascii="標楷體" w:eastAsia="標楷體" w:hAnsi="標楷體" w:cs="Helvetica"/>
          <w:color w:val="373E4D"/>
          <w:szCs w:val="24"/>
        </w:rPr>
      </w:pP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  <w:r w:rsidRPr="0001590B">
        <w:rPr>
          <w:rFonts w:ascii="標楷體" w:eastAsia="標楷體" w:hAnsi="標楷體" w:cs="Helvetica"/>
          <w:color w:val="373E4D"/>
          <w:szCs w:val="24"/>
        </w:rPr>
        <w:br/>
      </w:r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2.臺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1590B" w:rsidRDefault="0001590B" w:rsidP="0001590B">
      <w:pPr>
        <w:shd w:val="clear" w:color="auto" w:fill="FEFEFE"/>
        <w:spacing w:line="250" w:lineRule="atLeast"/>
        <w:ind w:leftChars="9" w:left="526" w:hangingChars="210" w:hanging="504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搭乘普悠瑪客運陸海空快線轉乘普悠瑪客運市區循環線：</w:t>
      </w:r>
    </w:p>
    <w:p w:rsidR="0001590B" w:rsidRDefault="0001590B" w:rsidP="0001590B">
      <w:pPr>
        <w:shd w:val="clear" w:color="auto" w:fill="FEFEFE"/>
        <w:spacing w:line="250" w:lineRule="atLeast"/>
        <w:ind w:leftChars="117" w:left="519" w:hangingChars="99" w:hanging="238"/>
        <w:rPr>
          <w:rStyle w:val="5yl5"/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1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A272D1" w:rsidRPr="0001590B" w:rsidRDefault="0001590B" w:rsidP="0001590B">
      <w:pPr>
        <w:shd w:val="clear" w:color="auto" w:fill="FEFEFE"/>
        <w:spacing w:line="250" w:lineRule="atLeast"/>
        <w:ind w:leftChars="103" w:left="473" w:hangingChars="94" w:hanging="226"/>
        <w:rPr>
          <w:rFonts w:ascii="標楷體" w:eastAsia="標楷體" w:hAnsi="標楷體" w:cs="Helvetica"/>
          <w:color w:val="373E4D"/>
          <w:szCs w:val="24"/>
        </w:rPr>
      </w:pPr>
      <w:r>
        <w:rPr>
          <w:rStyle w:val="5yl5"/>
          <w:rFonts w:ascii="標楷體" w:eastAsia="標楷體" w:hAnsi="標楷體" w:cs="Helvetica"/>
          <w:color w:val="373E4D"/>
          <w:szCs w:val="24"/>
        </w:rPr>
        <w:t>2</w:t>
      </w: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.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請點以下網址連結進入</w:t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0" w:tgtFrame="_blank" w:history="1">
        <w:r w:rsidR="00A272D1" w:rsidRPr="0001590B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A272D1" w:rsidRPr="0001590B" w:rsidRDefault="0001590B" w:rsidP="0001590B">
      <w:pPr>
        <w:shd w:val="clear" w:color="auto" w:fill="FEFEFE"/>
        <w:spacing w:line="250" w:lineRule="atLeast"/>
        <w:ind w:left="475" w:hangingChars="198" w:hanging="475"/>
        <w:rPr>
          <w:rStyle w:val="a5"/>
          <w:rFonts w:ascii="標楷體" w:eastAsia="標楷體" w:hAnsi="標楷體"/>
          <w:color w:val="3B5998"/>
          <w:szCs w:val="24"/>
          <w:u w:val="none"/>
        </w:rPr>
      </w:pPr>
      <w:r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br/>
      </w:r>
      <w:r w:rsidRPr="0001590B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A272D1" w:rsidRPr="0001590B">
        <w:rPr>
          <w:rStyle w:val="5yl5"/>
          <w:rFonts w:ascii="標楷體" w:eastAsia="標楷體" w:hAnsi="標楷體" w:cs="Helvetica"/>
          <w:color w:val="373E4D"/>
          <w:szCs w:val="24"/>
        </w:rPr>
        <w:t>東新站—寶桑國小</w:t>
      </w:r>
      <w:r w:rsidR="000B0A7C" w:rsidRPr="00554D39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A272D1" w:rsidRPr="0001590B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0B0A7C" w:rsidRPr="00554D39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A272D1" w:rsidRPr="00554D39" w:rsidRDefault="00A272D1" w:rsidP="005D466C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/>
          <w:b/>
          <w:bCs/>
          <w:color w:val="141823"/>
          <w:szCs w:val="24"/>
        </w:rPr>
      </w:pP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554D39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554D39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A272D1" w:rsidRPr="008D0B6A" w:rsidRDefault="00A272D1" w:rsidP="005D466C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 w:cs="Helvetica"/>
          <w:color w:val="141823"/>
          <w:szCs w:val="24"/>
        </w:rPr>
      </w:pP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01590B" w:rsidRPr="008D0B6A">
        <w:rPr>
          <w:rFonts w:ascii="標楷體" w:eastAsia="標楷體" w:hAnsi="標楷體" w:cs="Helvetica"/>
          <w:color w:val="141823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東旅遊相關的客運、公車交通時刻表與路線圖。包含新設立的普悠瑪陸海空快線以及</w:t>
      </w:r>
      <w:r w:rsidRPr="008D0B6A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8D0B6A">
        <w:rPr>
          <w:rFonts w:ascii="標楷體" w:eastAsia="標楷體" w:hAnsi="標楷體" w:cs="Helvetica"/>
          <w:color w:val="141823"/>
          <w:szCs w:val="24"/>
        </w:rPr>
        <w:t>灣好行東部海岸線、鹿野縱谷線。</w:t>
      </w:r>
    </w:p>
    <w:p w:rsidR="002D1A5B" w:rsidRPr="00554D39" w:rsidRDefault="000B0A7C" w:rsidP="002D1A5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2D1A5B" w:rsidRPr="00554D39" w:rsidRDefault="002D1A5B" w:rsidP="00B25A6B">
      <w:pPr>
        <w:widowControl/>
        <w:jc w:val="center"/>
        <w:rPr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A5B" w:rsidRPr="00554D39" w:rsidRDefault="002D1A5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0B24F7" w:rsidRDefault="000B0A7C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33" type="#_x0000_t202" style="position:absolute;left:0;text-align:left;margin-left:310.2pt;margin-top:7.05pt;width:112.8pt;height:57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enKwIAAFgEAAAOAAAAZHJzL2Uyb0RvYy54bWysVNtu2zAMfR+wfxD0vtjx4iY14hRdugwD&#10;ugvQ7gNkWbaFyaImKbGzrx8lp2l2exnmB0EUqcOjQ9Lrm7FX5CCsk6BLOp+llAjNoZa6LemXx92r&#10;FSXOM10zBVqU9Cgcvdm8fLEeTCEy6EDVwhIE0a4YTEk7702RJI53omduBkZodDZge+bRtG1SWzYg&#10;eq+SLE2vkgFsbSxw4Rye3k1Ouon4TSO4/9Q0TniiSorcfFxtXKuwJps1K1rLTCf5iQb7BxY9kxqT&#10;nqHumGdkb+VvUL3kFhw0fsahT6BpJBfxDfiaefrLax46ZkR8C4rjzFkm9/9g+cfDZ0tkjbVDeTTr&#10;sUaPYvTkDYwkC/IMxhUY9WAwzo94jKHxqc7cA//qiIZtx3Qrbq2FoROsRnrzcDO5uDrhuABSDR+g&#10;xjRs7yECjY3tg3aoBkF05HE8lyZQ4SHl4nWWX6GLo2+Z5as0jylY8XTbWOffCehJ2JTUYukjOjvc&#10;Ox/YsOIpJCRzoGS9k0pFw7bVVllyYNgmu/id0H8KU5oMJb3Os3wS4K8Qafz+BNFLj/2uZF/S1TmI&#10;FUG2t7qO3eiZVNMeKSt90jFIN4nox2qMFVuGBEHjCuojCmtham8cR9x0YL9TMmBrl9R92zMrKFHv&#10;NRbner5YhFmIxiJfZmjYS0916WGaI1RJPSXTduun+dkbK9sOM03toOEWC9rIqPUzqxN9bN9YgtOo&#10;hfm4tGPU8w9h8wMAAP//AwBQSwMEFAAGAAgAAAAhAJoawjLfAAAACgEAAA8AAABkcnMvZG93bnJl&#10;di54bWxMj81OwzAQhO9IvIO1SFxQ6zRYIYQ4FUICwa2UCq5uvE0i/BNsNw1vz3KC4858mp2p17M1&#10;bMIQB+8krJYZMHSt14PrJOzeHhclsJiU08p4hxK+McK6OT+rVaX9yb3itE0doxAXKyWhT2msOI9t&#10;j1bFpR/RkXfwwapEZ+i4DupE4dbwPMsKbtXg6EOvRnzosf3cHq2EUjxPH/HlevPeFgdzm65upqev&#10;IOXlxXx/ByzhnP5g+K1P1aGhTnt/dDoyI6HIM0EoGWIFjIBSFDRuT0JeCuBNzf9PaH4AAAD//wMA&#10;UEsBAi0AFAAGAAgAAAAhALaDOJL+AAAA4QEAABMAAAAAAAAAAAAAAAAAAAAAAFtDb250ZW50X1R5&#10;cGVzXS54bWxQSwECLQAUAAYACAAAACEAOP0h/9YAAACUAQAACwAAAAAAAAAAAAAAAAAvAQAAX3Jl&#10;bHMvLnJlbHNQSwECLQAUAAYACAAAACEAVVhXpysCAABYBAAADgAAAAAAAAAAAAAAAAAuAgAAZHJz&#10;L2Uyb0RvYy54bWxQSwECLQAUAAYACAAAACEAmhrCMt8AAAAKAQAADwAAAAAAAAAAAAAAAACFBAAA&#10;ZHJzL2Rvd25yZXYueG1sUEsFBgAAAAAEAAQA8wAAAJEFAAAAAA==&#10;">
            <v:textbox>
              <w:txbxContent>
                <w:p w:rsidR="00EF2AF4" w:rsidRPr="00DC6BDA" w:rsidRDefault="00EF2AF4" w:rsidP="002D1A5B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2-2</w:t>
                  </w:r>
                </w:p>
                <w:p w:rsidR="00EF2AF4" w:rsidRDefault="00EF2AF4" w:rsidP="002D1A5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臺南市海東國小</w:t>
                  </w:r>
                </w:p>
                <w:p w:rsidR="00EF2AF4" w:rsidRPr="00DC6BDA" w:rsidRDefault="00EF2AF4" w:rsidP="002D1A5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南投縣僑光國小</w:t>
                  </w:r>
                </w:p>
              </w:txbxContent>
            </v:textbox>
          </v:shape>
        </w:pict>
      </w:r>
    </w:p>
    <w:p w:rsidR="00A272D1" w:rsidRDefault="002D1A5B" w:rsidP="002D1A5B">
      <w:pPr>
        <w:widowControl/>
        <w:jc w:val="center"/>
        <w:rPr>
          <w:rFonts w:ascii="標楷體" w:eastAsia="標楷體" w:hAnsi="標楷體"/>
          <w:noProof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臺南市海東國小 位置圖 ]</w:t>
      </w:r>
      <w:r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0B24F7" w:rsidRPr="00554D39" w:rsidRDefault="000B24F7" w:rsidP="002D1A5B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2D1A5B" w:rsidRPr="00554D39" w:rsidRDefault="002D1A5B" w:rsidP="002D1A5B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5A6B" w:rsidRPr="00554D39" w:rsidRDefault="00B25A6B">
      <w:pPr>
        <w:widowControl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br w:type="page"/>
      </w:r>
    </w:p>
    <w:p w:rsidR="00356F28" w:rsidRPr="00554D39" w:rsidRDefault="000B0A7C" w:rsidP="00356F2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0B0A7C">
        <w:rPr>
          <w:rFonts w:ascii="標楷體" w:eastAsia="標楷體" w:hAnsi="標楷體"/>
          <w:noProof/>
          <w:szCs w:val="24"/>
        </w:rPr>
        <w:pict>
          <v:shape id="_x0000_s1034" type="#_x0000_t202" style="position:absolute;left:0;text-align:left;margin-left:309.35pt;margin-top:8pt;width:100.8pt;height:4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tWKwIAAFgEAAAOAAAAZHJzL2Uyb0RvYy54bWysVNtu2zAMfR+wfxD0vtgxkiwx4hRdugwD&#10;ugvQ7gMUWbaFSaImKbGzrx8lp2l2exnmB4EUqUPykPT6ZtCKHIXzEkxFp5OcEmE41NK0Ff3yuHu1&#10;pMQHZmqmwIiKnoSnN5uXL9a9LUUBHahaOIIgxpe9rWgXgi2zzPNOaOYnYIVBYwNOs4Cqa7PasR7R&#10;tcqKPF9kPbjaOuDCe7y9G410k/CbRvDwqWm8CERVFHML6XTp3Mcz26xZ2TpmO8nPabB/yEIzaTDo&#10;BeqOBUYOTv4GpSV34KEJEw46g6aRXKQasJpp/ks1Dx2zItWC5Hh7ocn/P1j+8fjZEVlj72aUGKax&#10;R49iCOQNDKSI9PTWl+j1YNEvDHiNrqlUb++Bf/XEwLZjphW3zkHfCVZjetP4Mrt6OuL4CLLvP0CN&#10;YdghQAIaGqcjd8gGQXRs0+nSmpgKjyGLZT5doImjbVGsiuU8hWDl02vrfHgnQJMoVNRh6xM6O977&#10;ELNh5ZNLDOZByXonlUqKa/db5ciR4Zjs0ndG/8lNGdJXdDUv5iMBf4XI0/cnCC0DzruSuqLLixMr&#10;I21vTZ2mMTCpRhlTVubMY6RuJDEM+yF1bBkDRI73UJ+QWAfjeOM6otCB+05Jj6NdUf/twJygRL03&#10;2JzVdDaLu5CU2fx1gYq7tuyvLcxwhKpooGQUt2Hcn4N1su0w0jgOBm6xoY1MXD9ndU4fxze14Lxq&#10;cT+u9eT1/EPY/AAAAP//AwBQSwMEFAAGAAgAAAAhAFrXhFfgAAAACgEAAA8AAABkcnMvZG93bnJl&#10;di54bWxMj8FOwzAQRO9I/IO1SFxQ66SFNIQ4FUIC0Ru0CK5usk0i7HWw3TT8PcsJjjvzNDtTridr&#10;xIg+9I4UpPMEBFLtmp5aBW+7x1kOIkRNjTaOUME3BlhX52elLhp3olcct7EVHEKh0Aq6GIdCylB3&#10;aHWYuwGJvYPzVkc+fSsbr08cbo1cJEkmre6JP3R6wIcO68/t0SrIr5/Hj7BZvrzX2cHcxqvV+PTl&#10;lbq8mO7vQESc4h8Mv/W5OlTcae+O1ARhFGRpvmKUjYw3MZAvkiWIPQvpTQqyKuX/CdUPAAAA//8D&#10;AFBLAQItABQABgAIAAAAIQC2gziS/gAAAOEBAAATAAAAAAAAAAAAAAAAAAAAAABbQ29udGVudF9U&#10;eXBlc10ueG1sUEsBAi0AFAAGAAgAAAAhADj9If/WAAAAlAEAAAsAAAAAAAAAAAAAAAAALwEAAF9y&#10;ZWxzLy5yZWxzUEsBAi0AFAAGAAgAAAAhAK35C1YrAgAAWAQAAA4AAAAAAAAAAAAAAAAALgIAAGRy&#10;cy9lMm9Eb2MueG1sUEsBAi0AFAAGAAgAAAAhAFrXhFfgAAAACgEAAA8AAAAAAAAAAAAAAAAAhQQA&#10;AGRycy9kb3ducmV2LnhtbFBLBQYAAAAABAAEAPMAAACSBQAAAAA=&#10;">
            <v:textbox>
              <w:txbxContent>
                <w:p w:rsidR="00EF2AF4" w:rsidRPr="00DC6BDA" w:rsidRDefault="00EF2AF4" w:rsidP="00356F28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2-3</w:t>
                  </w:r>
                </w:p>
                <w:p w:rsidR="00EF2AF4" w:rsidRPr="00DC6BDA" w:rsidRDefault="00EF2AF4" w:rsidP="00356F2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  <w:r w:rsidR="00356F28"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 w:rsidR="00D601FC">
        <w:rPr>
          <w:rFonts w:ascii="標楷體" w:eastAsia="標楷體" w:hAnsi="標楷體"/>
          <w:b/>
          <w:szCs w:val="24"/>
        </w:rPr>
        <w:t>北市內湖區康寧路</w:t>
      </w:r>
      <w:r w:rsidR="00D601FC"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4.開車可停至南湖高中地下停車場或五分街停車場（皆為公立停車場）。</w:t>
      </w:r>
    </w:p>
    <w:p w:rsidR="00356F28" w:rsidRPr="00554D39" w:rsidRDefault="00356F28" w:rsidP="00356F28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可搭乘捷運文湖線，在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554D39" w:rsidRDefault="00356F28" w:rsidP="00356F28">
      <w:pPr>
        <w:widowControl/>
        <w:rPr>
          <w:rStyle w:val="5yl5"/>
          <w:rFonts w:ascii="標楷體" w:eastAsia="標楷體" w:hAnsi="標楷體" w:cs="Helvetica"/>
          <w:color w:val="373E4D"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173980" cy="3467429"/>
            <wp:effectExtent l="0" t="0" r="762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37" cy="34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554D39" w:rsidSect="000B0A7C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B12" w:rsidRDefault="00610B12" w:rsidP="00ED0F7C">
      <w:r>
        <w:separator/>
      </w:r>
    </w:p>
  </w:endnote>
  <w:endnote w:type="continuationSeparator" w:id="0">
    <w:p w:rsidR="00610B12" w:rsidRDefault="00610B12" w:rsidP="00ED0F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331202"/>
      <w:docPartObj>
        <w:docPartGallery w:val="Page Numbers (Bottom of Page)"/>
        <w:docPartUnique/>
      </w:docPartObj>
    </w:sdtPr>
    <w:sdtContent>
      <w:p w:rsidR="00EF2AF4" w:rsidRDefault="000B0A7C">
        <w:pPr>
          <w:pStyle w:val="ab"/>
          <w:jc w:val="center"/>
        </w:pPr>
        <w:r>
          <w:fldChar w:fldCharType="begin"/>
        </w:r>
        <w:r w:rsidR="00EF2AF4">
          <w:instrText>PAGE   \* MERGEFORMAT</w:instrText>
        </w:r>
        <w:r>
          <w:fldChar w:fldCharType="separate"/>
        </w:r>
        <w:r w:rsidR="00225BB9" w:rsidRPr="00225BB9">
          <w:rPr>
            <w:noProof/>
            <w:lang w:val="zh-TW"/>
          </w:rPr>
          <w:t>1</w:t>
        </w:r>
        <w:r>
          <w:fldChar w:fldCharType="end"/>
        </w:r>
      </w:p>
    </w:sdtContent>
  </w:sdt>
  <w:p w:rsidR="00EF2AF4" w:rsidRDefault="00EF2AF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B12" w:rsidRDefault="00610B12" w:rsidP="00ED0F7C">
      <w:r>
        <w:separator/>
      </w:r>
    </w:p>
  </w:footnote>
  <w:footnote w:type="continuationSeparator" w:id="0">
    <w:p w:rsidR="00610B12" w:rsidRDefault="00610B12" w:rsidP="00ED0F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F28"/>
    <w:rsid w:val="000108B5"/>
    <w:rsid w:val="0001590B"/>
    <w:rsid w:val="00020385"/>
    <w:rsid w:val="00045FB9"/>
    <w:rsid w:val="00056A9A"/>
    <w:rsid w:val="0009271A"/>
    <w:rsid w:val="000B0A7C"/>
    <w:rsid w:val="000B24F7"/>
    <w:rsid w:val="000C0EB8"/>
    <w:rsid w:val="000C1987"/>
    <w:rsid w:val="000E2AD5"/>
    <w:rsid w:val="000F75CE"/>
    <w:rsid w:val="00110765"/>
    <w:rsid w:val="0011765E"/>
    <w:rsid w:val="00157CC6"/>
    <w:rsid w:val="001650A0"/>
    <w:rsid w:val="001A4BE3"/>
    <w:rsid w:val="001B66DE"/>
    <w:rsid w:val="001C3EA7"/>
    <w:rsid w:val="001D0B86"/>
    <w:rsid w:val="001E2904"/>
    <w:rsid w:val="00225BB9"/>
    <w:rsid w:val="00240CE1"/>
    <w:rsid w:val="002634DA"/>
    <w:rsid w:val="002936D4"/>
    <w:rsid w:val="002D1A5B"/>
    <w:rsid w:val="002E20AE"/>
    <w:rsid w:val="002F041C"/>
    <w:rsid w:val="0030403C"/>
    <w:rsid w:val="003043C7"/>
    <w:rsid w:val="00311FDE"/>
    <w:rsid w:val="00315977"/>
    <w:rsid w:val="00320FA2"/>
    <w:rsid w:val="00327856"/>
    <w:rsid w:val="003362AE"/>
    <w:rsid w:val="00342DE4"/>
    <w:rsid w:val="0035144F"/>
    <w:rsid w:val="00356107"/>
    <w:rsid w:val="00356F28"/>
    <w:rsid w:val="0038264E"/>
    <w:rsid w:val="0039667C"/>
    <w:rsid w:val="003D0A8F"/>
    <w:rsid w:val="003F2AD3"/>
    <w:rsid w:val="00411863"/>
    <w:rsid w:val="004245E3"/>
    <w:rsid w:val="00432961"/>
    <w:rsid w:val="00440073"/>
    <w:rsid w:val="00443533"/>
    <w:rsid w:val="004764FB"/>
    <w:rsid w:val="0047771B"/>
    <w:rsid w:val="0049129C"/>
    <w:rsid w:val="00495D8D"/>
    <w:rsid w:val="004A079D"/>
    <w:rsid w:val="004B38F7"/>
    <w:rsid w:val="004D740F"/>
    <w:rsid w:val="00525197"/>
    <w:rsid w:val="00554D39"/>
    <w:rsid w:val="005A75BE"/>
    <w:rsid w:val="005D466C"/>
    <w:rsid w:val="00610B12"/>
    <w:rsid w:val="00610B87"/>
    <w:rsid w:val="00622831"/>
    <w:rsid w:val="006944BF"/>
    <w:rsid w:val="006C4818"/>
    <w:rsid w:val="0071599F"/>
    <w:rsid w:val="007418F2"/>
    <w:rsid w:val="007601F2"/>
    <w:rsid w:val="00762793"/>
    <w:rsid w:val="007859E9"/>
    <w:rsid w:val="007D14D0"/>
    <w:rsid w:val="007E66EB"/>
    <w:rsid w:val="007E7572"/>
    <w:rsid w:val="008061E5"/>
    <w:rsid w:val="008330BD"/>
    <w:rsid w:val="008975A2"/>
    <w:rsid w:val="008D071B"/>
    <w:rsid w:val="008D0B6A"/>
    <w:rsid w:val="009853DA"/>
    <w:rsid w:val="009C4F0D"/>
    <w:rsid w:val="009F003F"/>
    <w:rsid w:val="009F5762"/>
    <w:rsid w:val="00A11619"/>
    <w:rsid w:val="00A16054"/>
    <w:rsid w:val="00A1785D"/>
    <w:rsid w:val="00A25770"/>
    <w:rsid w:val="00A26E56"/>
    <w:rsid w:val="00A272D1"/>
    <w:rsid w:val="00A37E00"/>
    <w:rsid w:val="00A60F38"/>
    <w:rsid w:val="00A63D8C"/>
    <w:rsid w:val="00AA078F"/>
    <w:rsid w:val="00AA1965"/>
    <w:rsid w:val="00AB4E6C"/>
    <w:rsid w:val="00AE04ED"/>
    <w:rsid w:val="00AE1704"/>
    <w:rsid w:val="00B25A6B"/>
    <w:rsid w:val="00B329F4"/>
    <w:rsid w:val="00B44786"/>
    <w:rsid w:val="00B5032E"/>
    <w:rsid w:val="00B54F20"/>
    <w:rsid w:val="00B72868"/>
    <w:rsid w:val="00BA43EC"/>
    <w:rsid w:val="00BA6322"/>
    <w:rsid w:val="00BD5DBD"/>
    <w:rsid w:val="00BF3AE9"/>
    <w:rsid w:val="00C171A1"/>
    <w:rsid w:val="00C253DD"/>
    <w:rsid w:val="00C67E8A"/>
    <w:rsid w:val="00C7089D"/>
    <w:rsid w:val="00C71B0F"/>
    <w:rsid w:val="00C73EBE"/>
    <w:rsid w:val="00C81904"/>
    <w:rsid w:val="00CA048D"/>
    <w:rsid w:val="00CB6B9A"/>
    <w:rsid w:val="00CE6414"/>
    <w:rsid w:val="00CF2343"/>
    <w:rsid w:val="00D37038"/>
    <w:rsid w:val="00D601FC"/>
    <w:rsid w:val="00D659AE"/>
    <w:rsid w:val="00D70E1F"/>
    <w:rsid w:val="00D7234B"/>
    <w:rsid w:val="00D97786"/>
    <w:rsid w:val="00DA3027"/>
    <w:rsid w:val="00DA3FC5"/>
    <w:rsid w:val="00DE036E"/>
    <w:rsid w:val="00DE138D"/>
    <w:rsid w:val="00E05C8B"/>
    <w:rsid w:val="00E125B7"/>
    <w:rsid w:val="00E33821"/>
    <w:rsid w:val="00E431D7"/>
    <w:rsid w:val="00E47B07"/>
    <w:rsid w:val="00E5125B"/>
    <w:rsid w:val="00E548C6"/>
    <w:rsid w:val="00E80571"/>
    <w:rsid w:val="00E84410"/>
    <w:rsid w:val="00E936F2"/>
    <w:rsid w:val="00E955A3"/>
    <w:rsid w:val="00ED0F7C"/>
    <w:rsid w:val="00EE7DA5"/>
    <w:rsid w:val="00EF2AF4"/>
    <w:rsid w:val="00F8106B"/>
    <w:rsid w:val="00FA4A72"/>
    <w:rsid w:val="00FC460A"/>
    <w:rsid w:val="00FC4CD1"/>
    <w:rsid w:val="00FD0158"/>
    <w:rsid w:val="00FE7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B0A7C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paragraph" w:styleId="a9">
    <w:name w:val="header"/>
    <w:basedOn w:val="a0"/>
    <w:link w:val="aa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ED0F7C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ED0F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ED0F7C"/>
    <w:rPr>
      <w:sz w:val="20"/>
      <w:szCs w:val="20"/>
    </w:rPr>
  </w:style>
  <w:style w:type="character" w:styleId="ad">
    <w:name w:val="Strong"/>
    <w:basedOn w:val="a1"/>
    <w:uiPriority w:val="22"/>
    <w:qFormat/>
    <w:rsid w:val="003043C7"/>
    <w:rPr>
      <w:b/>
      <w:bCs/>
    </w:rPr>
  </w:style>
  <w:style w:type="paragraph" w:styleId="ae">
    <w:name w:val="Subtitle"/>
    <w:aliases w:val="第1層  壹"/>
    <w:basedOn w:val="a0"/>
    <w:next w:val="a0"/>
    <w:link w:val="af"/>
    <w:uiPriority w:val="11"/>
    <w:qFormat/>
    <w:rsid w:val="006944BF"/>
    <w:pPr>
      <w:spacing w:beforeLines="25" w:afterLines="15"/>
    </w:pPr>
    <w:rPr>
      <w:rFonts w:ascii="標楷體" w:eastAsia="標楷體" w:hAnsi="標楷體"/>
      <w:color w:val="000000" w:themeColor="text1"/>
      <w:sz w:val="26"/>
      <w:szCs w:val="26"/>
    </w:rPr>
  </w:style>
  <w:style w:type="character" w:customStyle="1" w:styleId="af">
    <w:name w:val="副標題 字元"/>
    <w:aliases w:val="第1層  壹 字元"/>
    <w:basedOn w:val="a1"/>
    <w:link w:val="ae"/>
    <w:uiPriority w:val="11"/>
    <w:rsid w:val="006944BF"/>
    <w:rPr>
      <w:rFonts w:ascii="標楷體" w:eastAsia="標楷體" w:hAnsi="標楷體"/>
      <w:color w:val="000000" w:themeColor="text1"/>
      <w:sz w:val="26"/>
      <w:szCs w:val="26"/>
    </w:rPr>
  </w:style>
  <w:style w:type="character" w:styleId="af0">
    <w:name w:val="Subtle Emphasis"/>
    <w:aliases w:val="第2層  一"/>
    <w:uiPriority w:val="19"/>
    <w:qFormat/>
    <w:rsid w:val="005A75BE"/>
    <w:rPr>
      <w:rFonts w:ascii="標楷體" w:eastAsia="標楷體" w:hAnsi="標楷體"/>
      <w:color w:val="000000" w:themeColor="text1"/>
      <w:sz w:val="26"/>
      <w:szCs w:val="26"/>
    </w:rPr>
  </w:style>
  <w:style w:type="character" w:styleId="af1">
    <w:name w:val="Emphasis"/>
    <w:aliases w:val="第3層  (一)"/>
    <w:uiPriority w:val="20"/>
    <w:qFormat/>
    <w:rsid w:val="00356107"/>
    <w:rPr>
      <w:rFonts w:ascii="標楷體" w:eastAsia="標楷體" w:hAnsi="標楷體"/>
      <w:color w:val="000000" w:themeColor="text1"/>
      <w:sz w:val="26"/>
      <w:szCs w:val="26"/>
    </w:rPr>
  </w:style>
  <w:style w:type="paragraph" w:styleId="af2">
    <w:name w:val="Title"/>
    <w:basedOn w:val="a0"/>
    <w:next w:val="a0"/>
    <w:link w:val="af3"/>
    <w:uiPriority w:val="10"/>
    <w:qFormat/>
    <w:rsid w:val="006944B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1"/>
    <w:link w:val="af2"/>
    <w:uiPriority w:val="10"/>
    <w:rsid w:val="006944BF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6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chen6166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3.inservice.edu.tw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aitung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edachao@gmail.com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976</Words>
  <Characters>5567</Characters>
  <Application>Microsoft Office Word</Application>
  <DocSecurity>0</DocSecurity>
  <Lines>46</Lines>
  <Paragraphs>13</Paragraphs>
  <ScaleCrop>false</ScaleCrop>
  <Company>Microsoft</Company>
  <LinksUpToDate>false</LinksUpToDate>
  <CharactersWithSpaces>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user</cp:lastModifiedBy>
  <cp:revision>2</cp:revision>
  <cp:lastPrinted>2017-03-08T06:07:00Z</cp:lastPrinted>
  <dcterms:created xsi:type="dcterms:W3CDTF">2017-03-23T03:20:00Z</dcterms:created>
  <dcterms:modified xsi:type="dcterms:W3CDTF">2017-03-23T03:20:00Z</dcterms:modified>
</cp:coreProperties>
</file>