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B9B" w:rsidRPr="007F2378" w:rsidRDefault="00307B9B" w:rsidP="00307B9B">
      <w:pPr>
        <w:pStyle w:val="a3"/>
        <w:spacing w:before="0" w:after="0"/>
        <w:jc w:val="center"/>
        <w:rPr>
          <w:rStyle w:val="c100b30"/>
          <w:rFonts w:ascii="標楷體" w:eastAsia="標楷體" w:hAnsi="標楷體"/>
          <w:bCs/>
          <w:sz w:val="24"/>
        </w:rPr>
      </w:pPr>
      <w:r>
        <w:rPr>
          <w:rFonts w:ascii="標楷體" w:eastAsia="標楷體" w:hAnsi="標楷體" w:hint="eastAsia"/>
          <w:b/>
          <w:szCs w:val="28"/>
        </w:rPr>
        <w:t>桃園市會稽</w:t>
      </w:r>
      <w:r w:rsidRPr="007F2378">
        <w:rPr>
          <w:rFonts w:ascii="標楷體" w:eastAsia="標楷體" w:hAnsi="標楷體" w:hint="eastAsia"/>
          <w:b/>
          <w:szCs w:val="28"/>
        </w:rPr>
        <w:t>國民中學10</w:t>
      </w:r>
      <w:r w:rsidR="00A36E49">
        <w:rPr>
          <w:rFonts w:ascii="標楷體" w:eastAsia="標楷體" w:hAnsi="標楷體" w:hint="eastAsia"/>
          <w:b/>
          <w:szCs w:val="28"/>
        </w:rPr>
        <w:t>6</w:t>
      </w:r>
      <w:bookmarkStart w:id="0" w:name="_GoBack"/>
      <w:bookmarkEnd w:id="0"/>
      <w:r w:rsidRPr="007F2378">
        <w:rPr>
          <w:rFonts w:ascii="標楷體" w:eastAsia="標楷體" w:hAnsi="標楷體" w:hint="eastAsia"/>
          <w:b/>
          <w:szCs w:val="28"/>
        </w:rPr>
        <w:t>學年度</w:t>
      </w:r>
      <w:r w:rsidRPr="007F2378">
        <w:rPr>
          <w:rStyle w:val="c100b30"/>
          <w:rFonts w:ascii="標楷體" w:eastAsia="標楷體" w:hAnsi="標楷體" w:hint="eastAsia"/>
          <w:b/>
          <w:szCs w:val="28"/>
        </w:rPr>
        <w:t>領域教師每週授課節數一覽表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861"/>
        <w:gridCol w:w="862"/>
        <w:gridCol w:w="862"/>
        <w:gridCol w:w="862"/>
        <w:gridCol w:w="861"/>
        <w:gridCol w:w="862"/>
        <w:gridCol w:w="862"/>
        <w:gridCol w:w="862"/>
      </w:tblGrid>
      <w:tr w:rsidR="00307B9B" w:rsidRPr="00F27188" w:rsidTr="00382C3E">
        <w:trPr>
          <w:trHeight w:val="1106"/>
          <w:jc w:val="center"/>
        </w:trPr>
        <w:tc>
          <w:tcPr>
            <w:tcW w:w="1468" w:type="dxa"/>
          </w:tcPr>
          <w:p w:rsidR="00307B9B" w:rsidRPr="00F27188" w:rsidRDefault="000F481E" w:rsidP="00382C3E">
            <w:pPr>
              <w:pStyle w:val="a3"/>
              <w:spacing w:before="0" w:after="0"/>
              <w:jc w:val="both"/>
              <w:rPr>
                <w:rStyle w:val="c100b30"/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/>
                <w:bCs/>
                <w:noProof/>
                <w:color w:val="000000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-3810</wp:posOffset>
                      </wp:positionV>
                      <wp:extent cx="914400" cy="762000"/>
                      <wp:effectExtent l="9525" t="5715" r="9525" b="13335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14400" cy="762000"/>
                                <a:chOff x="1134" y="2582"/>
                                <a:chExt cx="1334" cy="1088"/>
                              </a:xfrm>
                            </wpg:grpSpPr>
                            <wps:wsp>
                              <wps:cNvPr id="2" name="__TH_L217"/>
                              <wps:cNvCnPr/>
                              <wps:spPr bwMode="auto">
                                <a:xfrm>
                                  <a:off x="1381" y="2582"/>
                                  <a:ext cx="1087" cy="10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__TH_L218"/>
                              <wps:cNvCnPr/>
                              <wps:spPr bwMode="auto">
                                <a:xfrm>
                                  <a:off x="1134" y="3114"/>
                                  <a:ext cx="1313" cy="53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__TH_B112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1" y="2762"/>
                                  <a:ext cx="229" cy="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7B9B" w:rsidRDefault="00307B9B" w:rsidP="00307B9B">
                                    <w:pPr>
                                      <w:snapToGrid w:val="0"/>
                                      <w:rPr>
                                        <w:color w:val="000000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16"/>
                                      </w:rPr>
                                      <w:t>學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" name="__TH_B122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01" y="2762"/>
                                  <a:ext cx="229" cy="1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7B9B" w:rsidRDefault="00307B9B" w:rsidP="00307B9B">
                                    <w:pPr>
                                      <w:snapToGrid w:val="0"/>
                                      <w:rPr>
                                        <w:color w:val="000000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16"/>
                                      </w:rPr>
                                      <w:t>習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__TH_B132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81" y="2942"/>
                                  <a:ext cx="229" cy="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7B9B" w:rsidRDefault="00307B9B" w:rsidP="00307B9B">
                                    <w:pPr>
                                      <w:snapToGrid w:val="0"/>
                                      <w:rPr>
                                        <w:color w:val="000000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16"/>
                                      </w:rPr>
                                      <w:t>領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__TH_B142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21" y="2942"/>
                                  <a:ext cx="229" cy="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7B9B" w:rsidRDefault="00307B9B" w:rsidP="00307B9B">
                                    <w:pPr>
                                      <w:snapToGrid w:val="0"/>
                                      <w:rPr>
                                        <w:color w:val="000000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16"/>
                                      </w:rPr>
                                      <w:t>域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8" name="__TH_B21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1" y="2762"/>
                                  <a:ext cx="230" cy="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7B9B" w:rsidRDefault="00307B9B" w:rsidP="00307B9B">
                                    <w:pPr>
                                      <w:snapToGrid w:val="0"/>
                                      <w:rPr>
                                        <w:color w:val="000000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16"/>
                                      </w:rPr>
                                      <w:t>節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__TH_B22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21" y="3122"/>
                                  <a:ext cx="229" cy="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7B9B" w:rsidRDefault="00307B9B" w:rsidP="00307B9B">
                                    <w:pPr>
                                      <w:snapToGrid w:val="0"/>
                                      <w:rPr>
                                        <w:color w:val="000000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16"/>
                                      </w:rPr>
                                      <w:t>數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__TH_B312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1" y="3302"/>
                                  <a:ext cx="230" cy="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7B9B" w:rsidRDefault="00307B9B" w:rsidP="00307B9B">
                                    <w:pPr>
                                      <w:snapToGrid w:val="0"/>
                                      <w:rPr>
                                        <w:color w:val="000000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16"/>
                                      </w:rPr>
                                      <w:t>類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1" name="__TH_B32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41" y="3482"/>
                                  <a:ext cx="229" cy="15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307B9B" w:rsidRDefault="00307B9B" w:rsidP="00307B9B">
                                    <w:pPr>
                                      <w:snapToGrid w:val="0"/>
                                      <w:rPr>
                                        <w:color w:val="000000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/>
                                        <w:sz w:val="16"/>
                                      </w:rPr>
                                      <w:t>別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left:0;text-align:left;margin-left:0;margin-top:-.3pt;width:1in;height:60pt;z-index:251660288" coordorigin="1134,2582" coordsize="1334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">
                      <v:line id="__TH_L217" o:spid="_x0000_s1027" style="position:absolute;visibility:visible;mso-wrap-style:square" from="1381,2582" to="2468,36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XUbMIAAADaAAAADwAAAGRycy9kb3ducmV2LnhtbESPQYvCMBSE74L/ITzBm6YrItI1iqsI&#10;wh6k1sveHs2zrTYvJYla99cbYWGPw8x8wyxWnWnEnZyvLSv4GCcgiAuray4VnPLdaA7CB2SNjWVS&#10;8CQPq2W/t8BU2wdndD+GUkQI+xQVVCG0qZS+qMigH9uWOHpn6wyGKF0ptcNHhJtGTpJkJg3WHBcq&#10;bGlTUXE93oyCed767XPzs7MHd/nNvqcZTfFLqeGgW3+CCNSF//Bfe68VTOB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XUbMIAAADaAAAADwAAAAAAAAAAAAAA&#10;AAChAgAAZHJzL2Rvd25yZXYueG1sUEsFBgAAAAAEAAQA+QAAAJADAAAAAA==&#10;" strokeweight=".5pt"/>
                      <v:line id="__TH_L218" o:spid="_x0000_s1028" style="position:absolute;visibility:visible;mso-wrap-style:square" from="1134,3114" to="2447,36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_TH_B11219" o:spid="_x0000_s1029" type="#_x0000_t202" style="position:absolute;left:1861;top:2762;width:229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      <v:textbox inset="0,0,0,0">
                          <w:txbxContent>
                            <w:p w:rsidR="00307B9B" w:rsidRDefault="00307B9B" w:rsidP="00307B9B">
                              <w:pPr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學</w:t>
                              </w:r>
                            </w:p>
                          </w:txbxContent>
                        </v:textbox>
                      </v:shape>
                      <v:shape id="__TH_B12220" o:spid="_x0000_s1030" type="#_x0000_t202" style="position:absolute;left:2101;top:2762;width:229;height: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      <v:textbox inset="0,0,0,0">
                          <w:txbxContent>
                            <w:p w:rsidR="00307B9B" w:rsidRDefault="00307B9B" w:rsidP="00307B9B">
                              <w:pPr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習</w:t>
                              </w:r>
                            </w:p>
                          </w:txbxContent>
                        </v:textbox>
                      </v:shape>
                      <v:shape id="__TH_B13221" o:spid="_x0000_s1031" type="#_x0000_t202" style="position:absolute;left:1981;top:2942;width:229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      <v:textbox inset="0,0,0,0">
                          <w:txbxContent>
                            <w:p w:rsidR="00307B9B" w:rsidRDefault="00307B9B" w:rsidP="00307B9B">
                              <w:pPr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領</w:t>
                              </w:r>
                            </w:p>
                          </w:txbxContent>
                        </v:textbox>
                      </v:shape>
                      <v:shape id="__TH_B14222" o:spid="_x0000_s1032" type="#_x0000_t202" style="position:absolute;left:2221;top:2942;width:229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0w8MA&#10;AADaAAAADwAAAGRycy9kb3ducmV2LnhtbESPQWvCQBSE7wX/w/KE3upGD7aNriKiIBTEGA8en9ln&#10;sph9G7Orxn/fFQo9DjPzDTOdd7YWd2q9caxgOEhAEBdOGy4VHPL1xxcIH5A11o5JwZM8zGe9tymm&#10;2j04o/s+lCJC2KeooAqhSaX0RUUW/cA1xNE7u9ZiiLItpW7xEeG2lqMkGUuLhuNChQ0tKyou+5tV&#10;sDhytjLX7WmXnTOT598J/4wvSr33u8UERKAu/If/2hut4BNe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0w8MAAADaAAAADwAAAAAAAAAAAAAAAACYAgAAZHJzL2Rv&#10;d25yZXYueG1sUEsFBgAAAAAEAAQA9QAAAIgDAAAAAA==&#10;" filled="f" stroked="f">
                        <v:textbox inset="0,0,0,0">
                          <w:txbxContent>
                            <w:p w:rsidR="00307B9B" w:rsidRDefault="00307B9B" w:rsidP="00307B9B">
                              <w:pPr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域</w:t>
                              </w:r>
                            </w:p>
                          </w:txbxContent>
                        </v:textbox>
                      </v:shape>
                      <v:shape id="__TH_B21223" o:spid="_x0000_s1033" type="#_x0000_t202" style="position:absolute;left:1261;top:2762;width:230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          <v:textbox inset="0,0,0,0">
                          <w:txbxContent>
                            <w:p w:rsidR="00307B9B" w:rsidRDefault="00307B9B" w:rsidP="00307B9B">
                              <w:pPr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節</w:t>
                              </w:r>
                            </w:p>
                          </w:txbxContent>
                        </v:textbox>
                      </v:shape>
                      <v:shape id="__TH_B22224" o:spid="_x0000_s1034" type="#_x0000_t202" style="position:absolute;left:1621;top:3122;width:229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oFKsIA&#10;AADaAAAADwAAAGRycy9kb3ducmV2LnhtbESPQYvCMBSE78L+h/AWvGmqB9GuUURWEASx1oPHt82z&#10;DTYv3SZq/fdGWNjjMDPfMPNlZ2txp9YbxwpGwwQEceG04VLBKd8MpiB8QNZYOyYFT/KwXHz05phq&#10;9+CM7sdQighhn6KCKoQmldIXFVn0Q9cQR+/iWoshyraUusVHhNtajpNkIi0ajgsVNrSuqLgeb1bB&#10;6szZt/nd/xyyS2byfJbwbnJVqv/Zrb5ABOrCf/ivvdUKZvC+Em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KgUqwgAAANoAAAAPAAAAAAAAAAAAAAAAAJgCAABkcnMvZG93&#10;bnJldi54bWxQSwUGAAAAAAQABAD1AAAAhwMAAAAA&#10;" filled="f" stroked="f">
                        <v:textbox inset="0,0,0,0">
                          <w:txbxContent>
                            <w:p w:rsidR="00307B9B" w:rsidRDefault="00307B9B" w:rsidP="00307B9B">
                              <w:pPr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數</w:t>
                              </w:r>
                            </w:p>
                          </w:txbxContent>
                        </v:textbox>
                      </v:shape>
                      <v:shape id="__TH_B31225" o:spid="_x0000_s1035" type="#_x0000_t202" style="position:absolute;left:1261;top:3302;width:230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      <v:textbox inset="0,0,0,0">
                          <w:txbxContent>
                            <w:p w:rsidR="00307B9B" w:rsidRDefault="00307B9B" w:rsidP="00307B9B">
                              <w:pPr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類</w:t>
                              </w:r>
                            </w:p>
                          </w:txbxContent>
                        </v:textbox>
                      </v:shape>
                      <v:shape id="__TH_B32226" o:spid="_x0000_s1036" type="#_x0000_t202" style="position:absolute;left:1741;top:3482;width:229;height: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      <v:textbox inset="0,0,0,0">
                          <w:txbxContent>
                            <w:p w:rsidR="00307B9B" w:rsidRDefault="00307B9B" w:rsidP="00307B9B">
                              <w:pPr>
                                <w:snapToGrid w:val="0"/>
                                <w:rPr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6"/>
                                </w:rPr>
                                <w:t>別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861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國語文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英語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數學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自然</w:t>
            </w:r>
          </w:p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與</w:t>
            </w:r>
          </w:p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生活</w:t>
            </w:r>
          </w:p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科技</w:t>
            </w:r>
          </w:p>
        </w:tc>
        <w:tc>
          <w:tcPr>
            <w:tcW w:w="861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社會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健康</w:t>
            </w:r>
          </w:p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與</w:t>
            </w:r>
          </w:p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體育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藝術</w:t>
            </w:r>
          </w:p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與</w:t>
            </w:r>
          </w:p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人文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綜合</w:t>
            </w:r>
          </w:p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活動</w:t>
            </w:r>
          </w:p>
        </w:tc>
      </w:tr>
      <w:tr w:rsidR="00307B9B" w:rsidRPr="00F27188" w:rsidTr="00382C3E">
        <w:trPr>
          <w:jc w:val="center"/>
        </w:trPr>
        <w:tc>
          <w:tcPr>
            <w:tcW w:w="1468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專任教師</w:t>
            </w:r>
          </w:p>
        </w:tc>
        <w:tc>
          <w:tcPr>
            <w:tcW w:w="861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1</w:t>
            </w: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6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18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18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18</w:t>
            </w:r>
          </w:p>
        </w:tc>
        <w:tc>
          <w:tcPr>
            <w:tcW w:w="861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18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19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19</w:t>
            </w:r>
          </w:p>
        </w:tc>
        <w:tc>
          <w:tcPr>
            <w:tcW w:w="862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19</w:t>
            </w:r>
          </w:p>
        </w:tc>
      </w:tr>
      <w:tr w:rsidR="00307B9B" w:rsidRPr="00F27188" w:rsidTr="00382C3E">
        <w:trPr>
          <w:jc w:val="center"/>
        </w:trPr>
        <w:tc>
          <w:tcPr>
            <w:tcW w:w="1468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兼導師</w:t>
            </w:r>
          </w:p>
        </w:tc>
        <w:tc>
          <w:tcPr>
            <w:tcW w:w="6894" w:type="dxa"/>
            <w:gridSpan w:val="8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依專任</w:t>
            </w:r>
            <w:proofErr w:type="gramStart"/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教師減授4節</w:t>
            </w:r>
            <w:proofErr w:type="gramEnd"/>
          </w:p>
        </w:tc>
      </w:tr>
      <w:tr w:rsidR="00307B9B" w:rsidRPr="00F27188" w:rsidTr="00382C3E">
        <w:trPr>
          <w:jc w:val="center"/>
        </w:trPr>
        <w:tc>
          <w:tcPr>
            <w:tcW w:w="1468" w:type="dxa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兼行政</w:t>
            </w:r>
          </w:p>
        </w:tc>
        <w:tc>
          <w:tcPr>
            <w:tcW w:w="6894" w:type="dxa"/>
            <w:gridSpan w:val="8"/>
            <w:vAlign w:val="center"/>
          </w:tcPr>
          <w:p w:rsidR="00307B9B" w:rsidRPr="00F27188" w:rsidRDefault="00307B9B" w:rsidP="00382C3E">
            <w:pPr>
              <w:pStyle w:val="a3"/>
              <w:spacing w:before="0" w:after="0"/>
              <w:jc w:val="center"/>
              <w:rPr>
                <w:rStyle w:val="c100b30"/>
                <w:rFonts w:ascii="標楷體" w:eastAsia="標楷體" w:hAnsi="標楷體"/>
                <w:bCs/>
                <w:color w:val="000000"/>
                <w:sz w:val="24"/>
              </w:rPr>
            </w:pP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主任</w:t>
            </w: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  <w:u w:val="single"/>
              </w:rPr>
              <w:t>2</w:t>
            </w: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節 、 組長</w:t>
            </w:r>
            <w:r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  <w:u w:val="single"/>
              </w:rPr>
              <w:t>6</w:t>
            </w:r>
            <w:r w:rsidRPr="00F27188">
              <w:rPr>
                <w:rStyle w:val="c100b30"/>
                <w:rFonts w:ascii="標楷體" w:eastAsia="標楷體" w:hAnsi="標楷體" w:hint="eastAsia"/>
                <w:bCs/>
                <w:color w:val="000000"/>
                <w:sz w:val="24"/>
              </w:rPr>
              <w:t>節</w:t>
            </w:r>
          </w:p>
        </w:tc>
      </w:tr>
    </w:tbl>
    <w:p w:rsidR="00886F32" w:rsidRDefault="00886F32"/>
    <w:sectPr w:rsidR="00886F32" w:rsidSect="00886F3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669" w:rsidRDefault="00AB3669" w:rsidP="00A36E49">
      <w:r>
        <w:separator/>
      </w:r>
    </w:p>
  </w:endnote>
  <w:endnote w:type="continuationSeparator" w:id="0">
    <w:p w:rsidR="00AB3669" w:rsidRDefault="00AB3669" w:rsidP="00A3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669" w:rsidRDefault="00AB3669" w:rsidP="00A36E49">
      <w:r>
        <w:separator/>
      </w:r>
    </w:p>
  </w:footnote>
  <w:footnote w:type="continuationSeparator" w:id="0">
    <w:p w:rsidR="00AB3669" w:rsidRDefault="00AB3669" w:rsidP="00A36E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B9B"/>
    <w:rsid w:val="000F481E"/>
    <w:rsid w:val="00307B9B"/>
    <w:rsid w:val="00886F32"/>
    <w:rsid w:val="00A36E49"/>
    <w:rsid w:val="00AB3669"/>
    <w:rsid w:val="00F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9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、"/>
    <w:basedOn w:val="a"/>
    <w:rsid w:val="00307B9B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307B9B"/>
    <w:rPr>
      <w:rFonts w:eastAsia="華康粗黑體"/>
      <w:color w:val="0087B3"/>
      <w:sz w:val="28"/>
    </w:rPr>
  </w:style>
  <w:style w:type="paragraph" w:styleId="a4">
    <w:name w:val="header"/>
    <w:basedOn w:val="a"/>
    <w:link w:val="a5"/>
    <w:uiPriority w:val="99"/>
    <w:unhideWhenUsed/>
    <w:rsid w:val="00A36E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36E4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36E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36E49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9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、"/>
    <w:basedOn w:val="a"/>
    <w:rsid w:val="00307B9B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character" w:customStyle="1" w:styleId="c100b30">
    <w:name w:val="c100b30標題字"/>
    <w:rsid w:val="00307B9B"/>
    <w:rPr>
      <w:rFonts w:eastAsia="華康粗黑體"/>
      <w:color w:val="0087B3"/>
      <w:sz w:val="28"/>
    </w:rPr>
  </w:style>
  <w:style w:type="paragraph" w:styleId="a4">
    <w:name w:val="header"/>
    <w:basedOn w:val="a"/>
    <w:link w:val="a5"/>
    <w:uiPriority w:val="99"/>
    <w:unhideWhenUsed/>
    <w:rsid w:val="00A36E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36E49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36E4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36E4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>HOME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3</cp:revision>
  <dcterms:created xsi:type="dcterms:W3CDTF">2017-06-23T06:34:00Z</dcterms:created>
  <dcterms:modified xsi:type="dcterms:W3CDTF">2017-06-26T05:00:00Z</dcterms:modified>
</cp:coreProperties>
</file>