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9C" w:rsidRPr="00695F82" w:rsidRDefault="003D1A9C" w:rsidP="003D1A9C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95F82">
        <w:rPr>
          <w:rFonts w:ascii="Times New Roman" w:eastAsia="標楷體" w:hAnsi="Times New Roman" w:cs="Times New Roman" w:hint="eastAsia"/>
          <w:color w:val="000000" w:themeColor="text1"/>
          <w:szCs w:val="24"/>
          <w:bdr w:val="single" w:sz="4" w:space="0" w:color="auto"/>
        </w:rPr>
        <w:t>附件</w:t>
      </w:r>
      <w:r w:rsidRPr="00695F82">
        <w:rPr>
          <w:rFonts w:ascii="Times New Roman" w:eastAsia="標楷體" w:hAnsi="Times New Roman" w:cs="Times New Roman" w:hint="eastAsia"/>
          <w:color w:val="000000" w:themeColor="text1"/>
          <w:szCs w:val="24"/>
          <w:bdr w:val="single" w:sz="4" w:space="0" w:color="auto"/>
        </w:rPr>
        <w:t>1</w:t>
      </w:r>
    </w:p>
    <w:p w:rsidR="008B6DFF" w:rsidRPr="00695F82" w:rsidRDefault="00A43E2F" w:rsidP="00FA74AD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695F82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光啟</w:t>
      </w:r>
      <w:r w:rsidRPr="00695F8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32"/>
        </w:rPr>
        <w:t>學校財團法人桃園市光啟高級中等學校</w:t>
      </w:r>
    </w:p>
    <w:p w:rsidR="003B120E" w:rsidRPr="00695F82" w:rsidRDefault="004B3345" w:rsidP="00FA74AD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95F8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「</w:t>
      </w:r>
      <w:r w:rsidR="00AA454C" w:rsidRPr="00695F82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技藝教育暨建教合作班說明會</w:t>
      </w:r>
      <w:r w:rsidRPr="00695F82">
        <w:rPr>
          <w:rFonts w:ascii="Times New Roman" w:hAnsi="Times New Roman" w:cs="Times New Roman"/>
          <w:b/>
          <w:color w:val="000000" w:themeColor="text1"/>
          <w:kern w:val="2"/>
          <w:sz w:val="32"/>
          <w:szCs w:val="32"/>
        </w:rPr>
        <w:t>」</w:t>
      </w:r>
      <w:r w:rsidR="0046660F" w:rsidRPr="00695F82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報名表</w:t>
      </w:r>
    </w:p>
    <w:bookmarkEnd w:id="0"/>
    <w:p w:rsidR="00844773" w:rsidRPr="00695F82" w:rsidRDefault="00844773" w:rsidP="00DC6B5C">
      <w:pPr>
        <w:pStyle w:val="a3"/>
        <w:numPr>
          <w:ilvl w:val="0"/>
          <w:numId w:val="22"/>
        </w:numPr>
        <w:snapToGrid w:val="0"/>
        <w:spacing w:line="360" w:lineRule="exact"/>
        <w:ind w:leftChars="0" w:left="482" w:hangingChars="201" w:hanging="482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/>
          <w:color w:val="000000" w:themeColor="text1"/>
        </w:rPr>
        <w:t>目</w:t>
      </w:r>
      <w:r w:rsidRPr="00695F82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695F82">
        <w:rPr>
          <w:rFonts w:ascii="Times New Roman" w:eastAsia="標楷體" w:hAnsi="Times New Roman" w:cs="Times New Roman"/>
          <w:color w:val="000000" w:themeColor="text1"/>
        </w:rPr>
        <w:t>的：</w:t>
      </w:r>
      <w:r w:rsidR="00547E1D" w:rsidRPr="00695F82">
        <w:rPr>
          <w:rFonts w:ascii="Times New Roman" w:eastAsia="標楷體" w:hAnsi="Times New Roman" w:cs="Times New Roman" w:hint="eastAsia"/>
          <w:color w:val="000000" w:themeColor="text1"/>
        </w:rPr>
        <w:t>建教合作方案為</w:t>
      </w:r>
      <w:r w:rsidR="00547E1D" w:rsidRPr="00695F82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="00547E1D" w:rsidRPr="00695F82">
        <w:rPr>
          <w:rFonts w:ascii="Times New Roman" w:eastAsia="標楷體" w:hAnsi="Times New Roman" w:cs="Times New Roman" w:hint="eastAsia"/>
          <w:color w:val="000000" w:themeColor="text1"/>
        </w:rPr>
        <w:t>年國民教育推行之重要方案，為宣導此方案內容，協助學生適性選擇，特辦理此說明會</w:t>
      </w:r>
      <w:r w:rsidR="00547E1D" w:rsidRPr="00695F8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BB3" w:rsidRPr="00695F82" w:rsidRDefault="00375FBE" w:rsidP="00355F08">
      <w:pPr>
        <w:pStyle w:val="a3"/>
        <w:numPr>
          <w:ilvl w:val="0"/>
          <w:numId w:val="22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/>
          <w:color w:val="000000" w:themeColor="text1"/>
        </w:rPr>
        <w:t>參加對象：凡國中</w:t>
      </w:r>
      <w:r w:rsidR="00047F1B" w:rsidRPr="00695F82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Pr="00695F82">
        <w:rPr>
          <w:rFonts w:ascii="Times New Roman" w:eastAsia="標楷體" w:hAnsi="Times New Roman" w:cs="Times New Roman"/>
          <w:color w:val="000000" w:themeColor="text1"/>
        </w:rPr>
        <w:t>、</w:t>
      </w:r>
      <w:r w:rsidR="00047F1B" w:rsidRPr="00695F82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Pr="00695F82">
        <w:rPr>
          <w:rFonts w:ascii="Times New Roman" w:eastAsia="標楷體" w:hAnsi="Times New Roman" w:cs="Times New Roman"/>
          <w:color w:val="000000" w:themeColor="text1"/>
        </w:rPr>
        <w:t>、</w:t>
      </w:r>
      <w:r w:rsidR="00047F1B" w:rsidRPr="00695F82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Pr="00695F82">
        <w:rPr>
          <w:rFonts w:ascii="Times New Roman" w:eastAsia="標楷體" w:hAnsi="Times New Roman" w:cs="Times New Roman"/>
          <w:color w:val="000000" w:themeColor="text1"/>
        </w:rPr>
        <w:t>年級學生</w:t>
      </w:r>
      <w:r w:rsidR="00CB60CD" w:rsidRPr="00695F82">
        <w:rPr>
          <w:rFonts w:ascii="Times New Roman" w:eastAsia="標楷體" w:hAnsi="Times New Roman" w:cs="Times New Roman" w:hint="eastAsia"/>
          <w:color w:val="000000" w:themeColor="text1"/>
        </w:rPr>
        <w:t>及家長</w:t>
      </w:r>
      <w:r w:rsidRPr="00695F82">
        <w:rPr>
          <w:rFonts w:ascii="Times New Roman" w:eastAsia="標楷體" w:hAnsi="Times New Roman" w:cs="Times New Roman"/>
          <w:color w:val="000000" w:themeColor="text1"/>
        </w:rPr>
        <w:t>，對</w:t>
      </w:r>
      <w:r w:rsidR="00CB60CD" w:rsidRPr="00695F82">
        <w:rPr>
          <w:rFonts w:ascii="Times New Roman" w:eastAsia="標楷體" w:hAnsi="Times New Roman" w:cs="Times New Roman" w:hint="eastAsia"/>
          <w:color w:val="000000" w:themeColor="text1"/>
        </w:rPr>
        <w:t>說明會</w:t>
      </w:r>
      <w:r w:rsidRPr="00695F82">
        <w:rPr>
          <w:rFonts w:ascii="Times New Roman" w:eastAsia="標楷體" w:hAnsi="Times New Roman" w:cs="Times New Roman"/>
          <w:color w:val="000000" w:themeColor="text1"/>
        </w:rPr>
        <w:t>內容有興趣者，皆可報名參加。</w:t>
      </w:r>
    </w:p>
    <w:p w:rsidR="00375FBE" w:rsidRPr="00695F82" w:rsidRDefault="00AC7086" w:rsidP="00355F08">
      <w:pPr>
        <w:pStyle w:val="a3"/>
        <w:numPr>
          <w:ilvl w:val="0"/>
          <w:numId w:val="22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 w:hint="eastAsia"/>
          <w:color w:val="000000" w:themeColor="text1"/>
        </w:rPr>
        <w:t>活動日期</w:t>
      </w:r>
      <w:r w:rsidR="00375FBE" w:rsidRPr="00695F82">
        <w:rPr>
          <w:rFonts w:ascii="Times New Roman" w:eastAsia="標楷體" w:hAnsi="Times New Roman" w:cs="Times New Roman"/>
          <w:color w:val="000000" w:themeColor="text1"/>
        </w:rPr>
        <w:t>：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>10</w:t>
      </w:r>
      <w:r w:rsidR="00CB60CD" w:rsidRPr="00695F82">
        <w:rPr>
          <w:rFonts w:ascii="Times New Roman" w:eastAsia="標楷體" w:hAnsi="Times New Roman" w:cs="Times New Roman" w:hint="eastAsia"/>
          <w:b/>
          <w:color w:val="000000" w:themeColor="text1"/>
        </w:rPr>
        <w:t>7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>年</w:t>
      </w:r>
      <w:r w:rsidR="00CB60CD" w:rsidRPr="00695F82">
        <w:rPr>
          <w:rFonts w:ascii="Times New Roman" w:eastAsia="標楷體" w:hAnsi="Times New Roman" w:cs="Times New Roman" w:hint="eastAsia"/>
          <w:b/>
          <w:color w:val="000000" w:themeColor="text1"/>
        </w:rPr>
        <w:t>1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>2</w:t>
      </w:r>
      <w:r w:rsidR="00CB60CD" w:rsidRPr="00695F82">
        <w:rPr>
          <w:rFonts w:ascii="Times New Roman" w:eastAsia="標楷體" w:hAnsi="Times New Roman" w:cs="Times New Roman" w:hint="eastAsia"/>
          <w:b/>
          <w:color w:val="000000" w:themeColor="text1"/>
        </w:rPr>
        <w:t>0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>日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>六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 xml:space="preserve">) 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>上午</w:t>
      </w:r>
      <w:r w:rsidR="00CB60CD" w:rsidRPr="00695F82">
        <w:rPr>
          <w:rFonts w:ascii="Times New Roman" w:eastAsia="標楷體" w:hAnsi="Times New Roman" w:cs="Times New Roman" w:hint="eastAsia"/>
          <w:b/>
          <w:color w:val="000000" w:themeColor="text1"/>
        </w:rPr>
        <w:t>9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>點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 xml:space="preserve"> ~ </w:t>
      </w:r>
      <w:r w:rsidR="00CB60CD" w:rsidRPr="00695F82">
        <w:rPr>
          <w:rFonts w:ascii="Times New Roman" w:eastAsia="標楷體" w:hAnsi="Times New Roman" w:cs="Times New Roman" w:hint="eastAsia"/>
          <w:b/>
          <w:color w:val="000000" w:themeColor="text1"/>
        </w:rPr>
        <w:t>11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</w:rPr>
        <w:t>點</w:t>
      </w:r>
      <w:r w:rsidR="00CB60CD" w:rsidRPr="00695F82">
        <w:rPr>
          <w:rFonts w:ascii="Times New Roman" w:eastAsia="標楷體" w:hAnsi="Times New Roman" w:cs="Times New Roman" w:hint="eastAsia"/>
          <w:b/>
          <w:color w:val="000000" w:themeColor="text1"/>
        </w:rPr>
        <w:t>30</w:t>
      </w:r>
      <w:r w:rsidR="00CB60CD" w:rsidRPr="00695F82">
        <w:rPr>
          <w:rFonts w:ascii="Times New Roman" w:eastAsia="標楷體" w:hAnsi="Times New Roman" w:cs="Times New Roman" w:hint="eastAsia"/>
          <w:b/>
          <w:color w:val="000000" w:themeColor="text1"/>
        </w:rPr>
        <w:t>分</w:t>
      </w:r>
      <w:r w:rsidR="00375FBE" w:rsidRPr="00695F8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A7EA3" w:rsidRPr="00695F82" w:rsidRDefault="001A7EA3" w:rsidP="00355F08">
      <w:pPr>
        <w:pStyle w:val="a3"/>
        <w:numPr>
          <w:ilvl w:val="0"/>
          <w:numId w:val="22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 w:hint="eastAsia"/>
          <w:color w:val="000000" w:themeColor="text1"/>
        </w:rPr>
        <w:t>活動地點：本校禮堂</w:t>
      </w:r>
    </w:p>
    <w:p w:rsidR="00375FBE" w:rsidRPr="00695F82" w:rsidRDefault="00AC7086" w:rsidP="00355F08">
      <w:pPr>
        <w:pStyle w:val="a3"/>
        <w:numPr>
          <w:ilvl w:val="0"/>
          <w:numId w:val="22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/>
          <w:color w:val="000000" w:themeColor="text1"/>
        </w:rPr>
        <w:t>報名</w:t>
      </w:r>
      <w:r w:rsidRPr="00695F82">
        <w:rPr>
          <w:rFonts w:ascii="Times New Roman" w:eastAsia="標楷體" w:hAnsi="Times New Roman" w:cs="Times New Roman" w:hint="eastAsia"/>
          <w:color w:val="000000" w:themeColor="text1"/>
        </w:rPr>
        <w:t>日期</w:t>
      </w:r>
      <w:r w:rsidR="00375FBE" w:rsidRPr="00695F82">
        <w:rPr>
          <w:rFonts w:ascii="Times New Roman" w:eastAsia="標楷體" w:hAnsi="Times New Roman" w:cs="Times New Roman"/>
          <w:color w:val="000000" w:themeColor="text1"/>
        </w:rPr>
        <w:t>：即日起至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  <w:bdr w:val="single" w:sz="4" w:space="0" w:color="auto"/>
        </w:rPr>
        <w:t>10</w:t>
      </w:r>
      <w:r w:rsidR="00CB60CD" w:rsidRPr="00695F82">
        <w:rPr>
          <w:rFonts w:ascii="Times New Roman" w:eastAsia="標楷體" w:hAnsi="Times New Roman" w:cs="Times New Roman" w:hint="eastAsia"/>
          <w:b/>
          <w:color w:val="000000" w:themeColor="text1"/>
          <w:bdr w:val="single" w:sz="4" w:space="0" w:color="auto"/>
        </w:rPr>
        <w:t>7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  <w:bdr w:val="single" w:sz="4" w:space="0" w:color="auto"/>
        </w:rPr>
        <w:t>年</w:t>
      </w:r>
      <w:r w:rsidR="00CB60CD" w:rsidRPr="00695F82">
        <w:rPr>
          <w:rFonts w:ascii="Times New Roman" w:eastAsia="標楷體" w:hAnsi="Times New Roman" w:cs="Times New Roman" w:hint="eastAsia"/>
          <w:b/>
          <w:color w:val="000000" w:themeColor="text1"/>
          <w:bdr w:val="single" w:sz="4" w:space="0" w:color="auto"/>
        </w:rPr>
        <w:t>1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  <w:bdr w:val="single" w:sz="4" w:space="0" w:color="auto"/>
        </w:rPr>
        <w:t>月</w:t>
      </w:r>
      <w:r w:rsidR="00CB60CD" w:rsidRPr="00695F82">
        <w:rPr>
          <w:rFonts w:ascii="Times New Roman" w:eastAsia="標楷體" w:hAnsi="Times New Roman" w:cs="Times New Roman" w:hint="eastAsia"/>
          <w:b/>
          <w:color w:val="000000" w:themeColor="text1"/>
          <w:bdr w:val="single" w:sz="4" w:space="0" w:color="auto"/>
        </w:rPr>
        <w:t>19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  <w:bdr w:val="single" w:sz="4" w:space="0" w:color="auto"/>
        </w:rPr>
        <w:t>日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  <w:bdr w:val="single" w:sz="4" w:space="0" w:color="auto"/>
        </w:rPr>
        <w:t>(</w:t>
      </w:r>
      <w:r w:rsidR="00FA74AD" w:rsidRPr="00695F82">
        <w:rPr>
          <w:rFonts w:ascii="Times New Roman" w:eastAsia="標楷體" w:hAnsi="Times New Roman" w:cs="Times New Roman" w:hint="eastAsia"/>
          <w:b/>
          <w:color w:val="000000" w:themeColor="text1"/>
          <w:bdr w:val="single" w:sz="4" w:space="0" w:color="auto"/>
        </w:rPr>
        <w:t>五</w:t>
      </w:r>
      <w:r w:rsidR="00375FBE" w:rsidRPr="00695F82">
        <w:rPr>
          <w:rFonts w:ascii="Times New Roman" w:eastAsia="標楷體" w:hAnsi="Times New Roman" w:cs="Times New Roman"/>
          <w:b/>
          <w:color w:val="000000" w:themeColor="text1"/>
          <w:bdr w:val="single" w:sz="4" w:space="0" w:color="auto"/>
        </w:rPr>
        <w:t>)</w:t>
      </w:r>
      <w:r w:rsidR="00375FBE" w:rsidRPr="00695F82">
        <w:rPr>
          <w:rFonts w:ascii="Times New Roman" w:eastAsia="標楷體" w:hAnsi="Times New Roman" w:cs="Times New Roman"/>
          <w:color w:val="000000" w:themeColor="text1"/>
        </w:rPr>
        <w:t>，額滿為止。</w:t>
      </w:r>
    </w:p>
    <w:p w:rsidR="00375FBE" w:rsidRPr="00695F82" w:rsidRDefault="00375FBE" w:rsidP="00355F08">
      <w:pPr>
        <w:pStyle w:val="a3"/>
        <w:numPr>
          <w:ilvl w:val="0"/>
          <w:numId w:val="22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/>
          <w:color w:val="000000" w:themeColor="text1"/>
        </w:rPr>
        <w:t>費</w:t>
      </w:r>
      <w:r w:rsidRPr="00695F8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="00CB60CD" w:rsidRPr="00695F82">
        <w:rPr>
          <w:rFonts w:ascii="Times New Roman" w:eastAsia="標楷體" w:hAnsi="Times New Roman" w:cs="Times New Roman"/>
          <w:color w:val="000000" w:themeColor="text1"/>
        </w:rPr>
        <w:t>用：</w:t>
      </w:r>
      <w:r w:rsidR="00CB60CD" w:rsidRPr="00695F82">
        <w:rPr>
          <w:rFonts w:ascii="Times New Roman" w:eastAsia="標楷體" w:hAnsi="Times New Roman" w:cs="Times New Roman" w:hint="eastAsia"/>
          <w:color w:val="000000" w:themeColor="text1"/>
        </w:rPr>
        <w:t>全</w:t>
      </w:r>
      <w:r w:rsidRPr="00695F82">
        <w:rPr>
          <w:rFonts w:ascii="Times New Roman" w:eastAsia="標楷體" w:hAnsi="Times New Roman" w:cs="Times New Roman"/>
          <w:color w:val="000000" w:themeColor="text1"/>
        </w:rPr>
        <w:t>程免費。</w:t>
      </w:r>
    </w:p>
    <w:p w:rsidR="00375FBE" w:rsidRPr="00695F82" w:rsidRDefault="00375FBE" w:rsidP="00355F08">
      <w:pPr>
        <w:pStyle w:val="a3"/>
        <w:numPr>
          <w:ilvl w:val="0"/>
          <w:numId w:val="22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/>
          <w:color w:val="000000" w:themeColor="text1"/>
        </w:rPr>
        <w:t>報名方式：</w:t>
      </w:r>
      <w:r w:rsidR="003942A7" w:rsidRPr="00695F82">
        <w:rPr>
          <w:rFonts w:ascii="Times New Roman" w:eastAsia="標楷體" w:hAnsi="Times New Roman" w:cs="Times New Roman"/>
          <w:color w:val="000000" w:themeColor="text1"/>
        </w:rPr>
        <w:t>歡迎有興趣學生</w:t>
      </w:r>
      <w:r w:rsidR="009A345F" w:rsidRPr="00695F82">
        <w:rPr>
          <w:rFonts w:ascii="Times New Roman" w:eastAsia="標楷體" w:hAnsi="Times New Roman" w:cs="Times New Roman" w:hint="eastAsia"/>
          <w:color w:val="000000" w:themeColor="text1"/>
        </w:rPr>
        <w:t>或家長</w:t>
      </w:r>
      <w:r w:rsidR="003942A7" w:rsidRPr="00695F82">
        <w:rPr>
          <w:rFonts w:ascii="Times New Roman" w:eastAsia="標楷體" w:hAnsi="Times New Roman" w:cs="Times New Roman"/>
          <w:color w:val="000000" w:themeColor="text1"/>
        </w:rPr>
        <w:t>自行報名</w:t>
      </w:r>
      <w:r w:rsidR="0003312F" w:rsidRPr="00695F82">
        <w:rPr>
          <w:rFonts w:ascii="Times New Roman" w:eastAsia="標楷體" w:hAnsi="Times New Roman" w:cs="Times New Roman" w:hint="eastAsia"/>
          <w:color w:val="000000" w:themeColor="text1"/>
        </w:rPr>
        <w:t>參加</w:t>
      </w:r>
      <w:r w:rsidR="003942A7" w:rsidRPr="00695F8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3942A7" w:rsidRPr="00695F82" w:rsidRDefault="003942A7" w:rsidP="00355F08">
      <w:pPr>
        <w:pStyle w:val="a3"/>
        <w:numPr>
          <w:ilvl w:val="0"/>
          <w:numId w:val="25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/>
          <w:color w:val="000000" w:themeColor="text1"/>
        </w:rPr>
        <w:t>請填妥報名表，傳真或寄回光啟高中教務處。</w:t>
      </w:r>
    </w:p>
    <w:p w:rsidR="009A345F" w:rsidRPr="00695F82" w:rsidRDefault="00090B90" w:rsidP="00090B90">
      <w:pPr>
        <w:pStyle w:val="a3"/>
        <w:numPr>
          <w:ilvl w:val="0"/>
          <w:numId w:val="25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 w:hint="eastAsia"/>
          <w:color w:val="000000" w:themeColor="text1"/>
        </w:rPr>
        <w:t>亦可網路報名</w:t>
      </w:r>
      <w:r w:rsidR="00FE63F1">
        <w:rPr>
          <w:rFonts w:ascii="Times New Roman" w:eastAsia="標楷體" w:hAnsi="Times New Roman" w:cs="Times New Roman" w:hint="eastAsia"/>
          <w:color w:val="000000" w:themeColor="text1"/>
        </w:rPr>
        <w:t>，可直接掃瞄</w:t>
      </w:r>
      <w:r w:rsidR="00BE0A36" w:rsidRPr="00695F82">
        <w:rPr>
          <w:rFonts w:ascii="Times New Roman" w:eastAsia="標楷體" w:hAnsi="Times New Roman" w:cs="Times New Roman" w:hint="eastAsia"/>
          <w:color w:val="000000" w:themeColor="text1"/>
        </w:rPr>
        <w:t>下方</w:t>
      </w:r>
      <w:r w:rsidR="00BE0A36" w:rsidRPr="00695F82">
        <w:rPr>
          <w:rFonts w:ascii="Times New Roman" w:eastAsia="標楷體" w:hAnsi="Times New Roman" w:cs="Times New Roman" w:hint="eastAsia"/>
          <w:color w:val="000000" w:themeColor="text1"/>
        </w:rPr>
        <w:t>QR code</w:t>
      </w:r>
      <w:r w:rsidR="00C46093" w:rsidRPr="00695F82">
        <w:rPr>
          <w:rFonts w:ascii="Times New Roman" w:eastAsia="標楷體" w:hAnsi="Times New Roman" w:cs="Times New Roman" w:hint="eastAsia"/>
          <w:color w:val="000000" w:themeColor="text1"/>
        </w:rPr>
        <w:t>；電話報名：</w:t>
      </w:r>
      <w:r w:rsidR="00C46093" w:rsidRPr="00695F82">
        <w:rPr>
          <w:rFonts w:ascii="Times New Roman" w:eastAsia="標楷體" w:hAnsi="Times New Roman" w:cs="Times New Roman" w:hint="eastAsia"/>
          <w:color w:val="000000" w:themeColor="text1"/>
        </w:rPr>
        <w:t>(02)-82098313#102</w:t>
      </w:r>
      <w:r w:rsidR="00006754" w:rsidRPr="00695F82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090B90" w:rsidRPr="00695F82" w:rsidRDefault="00BE0A36" w:rsidP="00090B90">
      <w:pPr>
        <w:snapToGrid w:val="0"/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843A7" wp14:editId="33B84C6A">
                <wp:simplePos x="0" y="0"/>
                <wp:positionH relativeFrom="column">
                  <wp:posOffset>1481191</wp:posOffset>
                </wp:positionH>
                <wp:positionV relativeFrom="paragraph">
                  <wp:posOffset>189865</wp:posOffset>
                </wp:positionV>
                <wp:extent cx="4925060" cy="1403985"/>
                <wp:effectExtent l="0" t="0" r="889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B90" w:rsidRPr="00090B90" w:rsidRDefault="00090B90">
                            <w:pPr>
                              <w:rPr>
                                <w:u w:val="single"/>
                              </w:rPr>
                            </w:pPr>
                            <w:r w:rsidRPr="00090B90"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>https://docs.google.com/forms/d/e/1FAIpQLSf6J4X2wYASMfZ3W1WDo9CxJID2Win1H7zLlh7tMZADp59DRg/viewform?usp=sf_link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6.65pt;margin-top:14.95pt;width:387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" stroked="f">
                <v:textbox style="mso-fit-shape-to-text:t">
                  <w:txbxContent>
                    <w:p w:rsidR="00090B90" w:rsidRPr="00090B90" w:rsidRDefault="00090B90">
                      <w:pPr>
                        <w:rPr>
                          <w:u w:val="single"/>
                        </w:rPr>
                      </w:pPr>
                      <w:r w:rsidRPr="00090B90">
                        <w:rPr>
                          <w:rFonts w:ascii="Times New Roman" w:eastAsia="標楷體" w:hAnsi="Times New Roman" w:cs="Times New Roman"/>
                          <w:u w:val="single"/>
                        </w:rPr>
                        <w:t>https://docs.google.com/forms/d/e/1FAIpQLSf6J4X2wYASMfZ3W1WDo9CxJID2Win1H7zLlh7tMZADp59DRg/viewform?usp=sf_link</w:t>
                      </w:r>
                    </w:p>
                  </w:txbxContent>
                </v:textbox>
              </v:shape>
            </w:pict>
          </mc:Fallback>
        </mc:AlternateContent>
      </w:r>
      <w:r w:rsidRPr="00695F82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52E8371" wp14:editId="347549B6">
            <wp:simplePos x="0" y="0"/>
            <wp:positionH relativeFrom="column">
              <wp:posOffset>606425</wp:posOffset>
            </wp:positionH>
            <wp:positionV relativeFrom="paragraph">
              <wp:posOffset>34290</wp:posOffset>
            </wp:positionV>
            <wp:extent cx="828040" cy="828040"/>
            <wp:effectExtent l="19050" t="19050" r="10160" b="1016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TQ1XOQH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B90" w:rsidRPr="00695F82" w:rsidRDefault="00090B90" w:rsidP="00090B90">
      <w:pPr>
        <w:snapToGrid w:val="0"/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090B90" w:rsidRPr="00695F82" w:rsidRDefault="00090B90" w:rsidP="00090B90">
      <w:pPr>
        <w:snapToGrid w:val="0"/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090B90" w:rsidRPr="00695F82" w:rsidRDefault="00090B90" w:rsidP="00090B90">
      <w:pPr>
        <w:snapToGrid w:val="0"/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3942A7" w:rsidRPr="00695F82" w:rsidRDefault="003942A7" w:rsidP="00355F08">
      <w:pPr>
        <w:pStyle w:val="a3"/>
        <w:numPr>
          <w:ilvl w:val="0"/>
          <w:numId w:val="25"/>
        </w:numPr>
        <w:snapToGrid w:val="0"/>
        <w:spacing w:line="360" w:lineRule="exact"/>
        <w:ind w:leftChars="0" w:left="952" w:hanging="427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/>
          <w:color w:val="000000" w:themeColor="text1"/>
        </w:rPr>
        <w:t>傳真專線：（</w:t>
      </w:r>
      <w:r w:rsidRPr="00695F82">
        <w:rPr>
          <w:rFonts w:ascii="Times New Roman" w:eastAsia="標楷體" w:hAnsi="Times New Roman" w:cs="Times New Roman"/>
          <w:color w:val="000000" w:themeColor="text1"/>
        </w:rPr>
        <w:t>02</w:t>
      </w:r>
      <w:r w:rsidRPr="00695F82">
        <w:rPr>
          <w:rFonts w:ascii="Times New Roman" w:eastAsia="標楷體" w:hAnsi="Times New Roman" w:cs="Times New Roman"/>
          <w:color w:val="000000" w:themeColor="text1"/>
        </w:rPr>
        <w:t>）</w:t>
      </w:r>
      <w:r w:rsidRPr="00695F82">
        <w:rPr>
          <w:rFonts w:ascii="Times New Roman" w:eastAsia="標楷體" w:hAnsi="Times New Roman" w:cs="Times New Roman"/>
          <w:color w:val="000000" w:themeColor="text1"/>
        </w:rPr>
        <w:t>82091360</w:t>
      </w:r>
      <w:r w:rsidR="00BE0A36" w:rsidRPr="00695F82">
        <w:rPr>
          <w:rFonts w:ascii="Times New Roman" w:eastAsia="標楷體" w:hAnsi="Times New Roman" w:cs="Times New Roman"/>
          <w:color w:val="000000" w:themeColor="text1"/>
        </w:rPr>
        <w:t>；地址：</w:t>
      </w:r>
      <w:r w:rsidR="00BE0A36" w:rsidRPr="00695F82">
        <w:rPr>
          <w:rFonts w:ascii="Times New Roman" w:eastAsia="標楷體" w:hAnsi="Times New Roman" w:cs="Times New Roman" w:hint="eastAsia"/>
          <w:color w:val="000000" w:themeColor="text1"/>
        </w:rPr>
        <w:t>桃園市龜山區</w:t>
      </w:r>
      <w:r w:rsidRPr="00695F82">
        <w:rPr>
          <w:rFonts w:ascii="Times New Roman" w:eastAsia="標楷體" w:hAnsi="Times New Roman" w:cs="Times New Roman"/>
          <w:color w:val="000000" w:themeColor="text1"/>
        </w:rPr>
        <w:t>自由街</w:t>
      </w:r>
      <w:r w:rsidRPr="00695F82">
        <w:rPr>
          <w:rFonts w:ascii="Times New Roman" w:eastAsia="標楷體" w:hAnsi="Times New Roman" w:cs="Times New Roman"/>
          <w:color w:val="000000" w:themeColor="text1"/>
        </w:rPr>
        <w:t>40</w:t>
      </w:r>
      <w:r w:rsidRPr="00695F82">
        <w:rPr>
          <w:rFonts w:ascii="Times New Roman" w:eastAsia="標楷體" w:hAnsi="Times New Roman" w:cs="Times New Roman"/>
          <w:color w:val="000000" w:themeColor="text1"/>
        </w:rPr>
        <w:t>號</w:t>
      </w:r>
      <w:r w:rsidR="00BE0A36" w:rsidRPr="00695F82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3942A7" w:rsidRPr="00695F82" w:rsidRDefault="003942A7" w:rsidP="00355F08">
      <w:pPr>
        <w:pStyle w:val="a3"/>
        <w:numPr>
          <w:ilvl w:val="0"/>
          <w:numId w:val="25"/>
        </w:numPr>
        <w:snapToGrid w:val="0"/>
        <w:spacing w:line="360" w:lineRule="exact"/>
        <w:ind w:leftChars="0" w:left="952" w:hanging="427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/>
          <w:color w:val="000000" w:themeColor="text1"/>
        </w:rPr>
        <w:t>任何相關問題，聯絡電話：（</w:t>
      </w:r>
      <w:r w:rsidRPr="00695F82">
        <w:rPr>
          <w:rFonts w:ascii="Times New Roman" w:eastAsia="標楷體" w:hAnsi="Times New Roman" w:cs="Times New Roman"/>
          <w:color w:val="000000" w:themeColor="text1"/>
        </w:rPr>
        <w:t>02</w:t>
      </w:r>
      <w:r w:rsidRPr="00695F82">
        <w:rPr>
          <w:rFonts w:ascii="Times New Roman" w:eastAsia="標楷體" w:hAnsi="Times New Roman" w:cs="Times New Roman"/>
          <w:color w:val="000000" w:themeColor="text1"/>
        </w:rPr>
        <w:t>）</w:t>
      </w:r>
      <w:r w:rsidRPr="00695F82">
        <w:rPr>
          <w:rFonts w:ascii="Times New Roman" w:eastAsia="標楷體" w:hAnsi="Times New Roman" w:cs="Times New Roman"/>
          <w:color w:val="000000" w:themeColor="text1"/>
        </w:rPr>
        <w:t>82098313</w:t>
      </w:r>
      <w:r w:rsidRPr="00695F82">
        <w:rPr>
          <w:rFonts w:ascii="Times New Roman" w:eastAsia="標楷體" w:hAnsi="Times New Roman" w:cs="Times New Roman"/>
          <w:color w:val="000000" w:themeColor="text1"/>
        </w:rPr>
        <w:t>轉</w:t>
      </w:r>
      <w:r w:rsidR="009A345F" w:rsidRPr="00695F82">
        <w:rPr>
          <w:rFonts w:ascii="Times New Roman" w:eastAsia="標楷體" w:hAnsi="Times New Roman" w:cs="Times New Roman" w:hint="eastAsia"/>
          <w:color w:val="000000" w:themeColor="text1"/>
        </w:rPr>
        <w:t>103</w:t>
      </w:r>
      <w:r w:rsidRPr="00695F82">
        <w:rPr>
          <w:rFonts w:ascii="Times New Roman" w:eastAsia="標楷體" w:hAnsi="Times New Roman" w:cs="Times New Roman"/>
          <w:color w:val="000000" w:themeColor="text1"/>
        </w:rPr>
        <w:t>教務處</w:t>
      </w:r>
      <w:r w:rsidR="00355F08" w:rsidRPr="00695F82">
        <w:rPr>
          <w:rFonts w:ascii="Times New Roman" w:eastAsia="標楷體" w:hAnsi="Times New Roman" w:cs="Times New Roman" w:hint="eastAsia"/>
          <w:color w:val="000000" w:themeColor="text1"/>
        </w:rPr>
        <w:t>蕭宇珍組長</w:t>
      </w:r>
      <w:r w:rsidR="00BE0A36" w:rsidRPr="00695F82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3942A7" w:rsidRPr="00695F82" w:rsidRDefault="00006754" w:rsidP="00355F08">
      <w:pPr>
        <w:pStyle w:val="a3"/>
        <w:numPr>
          <w:ilvl w:val="0"/>
          <w:numId w:val="22"/>
        </w:numPr>
        <w:snapToGrid w:val="0"/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 w:hint="eastAsia"/>
          <w:color w:val="000000" w:themeColor="text1"/>
        </w:rPr>
        <w:t>活動優惠</w:t>
      </w:r>
      <w:r w:rsidR="003942A7" w:rsidRPr="00695F82">
        <w:rPr>
          <w:rFonts w:ascii="Times New Roman" w:eastAsia="標楷體" w:hAnsi="Times New Roman" w:cs="Times New Roman"/>
          <w:color w:val="000000" w:themeColor="text1"/>
        </w:rPr>
        <w:t>：</w:t>
      </w:r>
      <w:r w:rsidR="009A345F" w:rsidRPr="00695F82">
        <w:rPr>
          <w:rFonts w:ascii="Times New Roman" w:eastAsia="標楷體" w:hAnsi="Times New Roman" w:cs="Times New Roman" w:hint="eastAsia"/>
          <w:color w:val="000000" w:themeColor="text1"/>
        </w:rPr>
        <w:t>報名</w:t>
      </w:r>
      <w:r w:rsidR="003942A7" w:rsidRPr="00695F82">
        <w:rPr>
          <w:rFonts w:ascii="Times New Roman" w:eastAsia="標楷體" w:hAnsi="Times New Roman" w:cs="Times New Roman"/>
          <w:color w:val="000000" w:themeColor="text1"/>
        </w:rPr>
        <w:t>參加活動者，將</w:t>
      </w:r>
      <w:r w:rsidR="009A345F" w:rsidRPr="00695F82">
        <w:rPr>
          <w:rFonts w:ascii="Times New Roman" w:eastAsia="標楷體" w:hAnsi="Times New Roman" w:cs="Times New Roman" w:hint="eastAsia"/>
          <w:color w:val="000000" w:themeColor="text1"/>
        </w:rPr>
        <w:t>致贈餐盒及本校校慶園遊卷</w:t>
      </w:r>
      <w:r w:rsidR="009A345F" w:rsidRPr="00695F82">
        <w:rPr>
          <w:rFonts w:ascii="Times New Roman" w:eastAsia="標楷體" w:hAnsi="Times New Roman" w:cs="Times New Roman" w:hint="eastAsia"/>
          <w:color w:val="000000" w:themeColor="text1"/>
        </w:rPr>
        <w:t>100</w:t>
      </w:r>
      <w:r w:rsidR="009A345F" w:rsidRPr="00695F82">
        <w:rPr>
          <w:rFonts w:ascii="Times New Roman" w:eastAsia="標楷體" w:hAnsi="Times New Roman" w:cs="Times New Roman" w:hint="eastAsia"/>
          <w:color w:val="000000" w:themeColor="text1"/>
        </w:rPr>
        <w:t>元</w:t>
      </w:r>
      <w:r w:rsidR="003942A7" w:rsidRPr="00695F8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D71253" w:rsidRPr="00695F82" w:rsidRDefault="00D71253" w:rsidP="00D71253">
      <w:pPr>
        <w:pStyle w:val="a3"/>
        <w:numPr>
          <w:ilvl w:val="0"/>
          <w:numId w:val="22"/>
        </w:numPr>
        <w:snapToGrid w:val="0"/>
        <w:spacing w:line="360" w:lineRule="exact"/>
        <w:ind w:leftChars="0" w:left="482" w:hangingChars="201" w:hanging="482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 w:hint="eastAsia"/>
          <w:color w:val="000000" w:themeColor="text1"/>
        </w:rPr>
        <w:t>活動流程：</w:t>
      </w:r>
    </w:p>
    <w:tbl>
      <w:tblPr>
        <w:tblW w:w="3933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3"/>
        <w:gridCol w:w="4101"/>
        <w:gridCol w:w="1692"/>
      </w:tblGrid>
      <w:tr w:rsidR="00695F82" w:rsidRPr="00695F82" w:rsidTr="00C46093">
        <w:trPr>
          <w:trHeight w:val="287"/>
          <w:jc w:val="center"/>
        </w:trPr>
        <w:tc>
          <w:tcPr>
            <w:tcW w:w="1538" w:type="pct"/>
            <w:vAlign w:val="center"/>
          </w:tcPr>
          <w:p w:rsidR="001A7EA3" w:rsidRPr="00695F82" w:rsidRDefault="001A7EA3" w:rsidP="004B58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2451" w:type="pct"/>
            <w:vAlign w:val="center"/>
          </w:tcPr>
          <w:p w:rsidR="001A7EA3" w:rsidRPr="00695F82" w:rsidRDefault="001A7EA3" w:rsidP="004B58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1011" w:type="pct"/>
            <w:vAlign w:val="center"/>
          </w:tcPr>
          <w:p w:rsidR="001A7EA3" w:rsidRPr="00695F82" w:rsidRDefault="001A7EA3" w:rsidP="004B58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備註</w:t>
            </w:r>
          </w:p>
        </w:tc>
      </w:tr>
      <w:tr w:rsidR="00695F82" w:rsidRPr="00695F82" w:rsidTr="00C46093">
        <w:trPr>
          <w:trHeight w:val="267"/>
          <w:jc w:val="center"/>
        </w:trPr>
        <w:tc>
          <w:tcPr>
            <w:tcW w:w="1538" w:type="pct"/>
            <w:vAlign w:val="center"/>
          </w:tcPr>
          <w:p w:rsidR="001A7EA3" w:rsidRPr="00695F82" w:rsidRDefault="001A7EA3" w:rsidP="004B589E">
            <w:pPr>
              <w:tabs>
                <w:tab w:val="num" w:pos="21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0"/>
                <w:szCs w:val="24"/>
              </w:rPr>
              <w:t xml:space="preserve">09:00 </w:t>
            </w:r>
            <w:r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  <w:t>–</w:t>
            </w: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0"/>
                <w:szCs w:val="24"/>
              </w:rPr>
              <w:t xml:space="preserve"> 09:30</w:t>
            </w:r>
          </w:p>
        </w:tc>
        <w:tc>
          <w:tcPr>
            <w:tcW w:w="2451" w:type="pct"/>
            <w:vAlign w:val="center"/>
          </w:tcPr>
          <w:p w:rsidR="001A7EA3" w:rsidRPr="00695F82" w:rsidRDefault="001A7EA3" w:rsidP="004B58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24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24"/>
                <w:szCs w:val="24"/>
              </w:rPr>
              <w:t>報到</w:t>
            </w:r>
          </w:p>
        </w:tc>
        <w:tc>
          <w:tcPr>
            <w:tcW w:w="1011" w:type="pct"/>
            <w:vAlign w:val="center"/>
          </w:tcPr>
          <w:p w:rsidR="001A7EA3" w:rsidRPr="00695F82" w:rsidRDefault="001A7EA3" w:rsidP="004B589E">
            <w:pPr>
              <w:tabs>
                <w:tab w:val="num" w:pos="21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695F82" w:rsidRPr="00695F82" w:rsidTr="00C46093">
        <w:trPr>
          <w:trHeight w:val="258"/>
          <w:jc w:val="center"/>
        </w:trPr>
        <w:tc>
          <w:tcPr>
            <w:tcW w:w="1538" w:type="pct"/>
            <w:vAlign w:val="center"/>
          </w:tcPr>
          <w:p w:rsidR="001A7EA3" w:rsidRPr="00695F82" w:rsidRDefault="001A7EA3" w:rsidP="004B589E">
            <w:pPr>
              <w:tabs>
                <w:tab w:val="num" w:pos="21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0"/>
                <w:szCs w:val="24"/>
              </w:rPr>
              <w:t xml:space="preserve">09:30 </w:t>
            </w:r>
            <w:r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  <w:t>–</w:t>
            </w: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0"/>
                <w:szCs w:val="24"/>
              </w:rPr>
              <w:t xml:space="preserve"> 10:20</w:t>
            </w:r>
          </w:p>
        </w:tc>
        <w:tc>
          <w:tcPr>
            <w:tcW w:w="2451" w:type="pct"/>
            <w:vAlign w:val="center"/>
          </w:tcPr>
          <w:p w:rsidR="001A7EA3" w:rsidRPr="00695F82" w:rsidRDefault="001A7EA3" w:rsidP="004B58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24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24"/>
                <w:szCs w:val="24"/>
              </w:rPr>
              <w:t>建教合作方案說明</w:t>
            </w:r>
          </w:p>
        </w:tc>
        <w:tc>
          <w:tcPr>
            <w:tcW w:w="1011" w:type="pct"/>
            <w:vAlign w:val="center"/>
          </w:tcPr>
          <w:p w:rsidR="001A7EA3" w:rsidRPr="00695F82" w:rsidRDefault="001A7EA3" w:rsidP="004B589E">
            <w:pPr>
              <w:tabs>
                <w:tab w:val="num" w:pos="21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695F82" w:rsidRPr="00695F82" w:rsidTr="00C46093">
        <w:trPr>
          <w:trHeight w:val="233"/>
          <w:jc w:val="center"/>
        </w:trPr>
        <w:tc>
          <w:tcPr>
            <w:tcW w:w="1538" w:type="pct"/>
            <w:vAlign w:val="center"/>
          </w:tcPr>
          <w:p w:rsidR="001A7EA3" w:rsidRPr="00695F82" w:rsidRDefault="001A7EA3" w:rsidP="004B589E">
            <w:pPr>
              <w:tabs>
                <w:tab w:val="num" w:pos="21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0"/>
                <w:szCs w:val="24"/>
              </w:rPr>
              <w:t xml:space="preserve">10:30 </w:t>
            </w:r>
            <w:r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  <w:t>–</w:t>
            </w: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0"/>
                <w:szCs w:val="24"/>
              </w:rPr>
              <w:t xml:space="preserve"> 10:50</w:t>
            </w:r>
          </w:p>
        </w:tc>
        <w:tc>
          <w:tcPr>
            <w:tcW w:w="2451" w:type="pct"/>
            <w:vAlign w:val="center"/>
          </w:tcPr>
          <w:p w:rsidR="001A7EA3" w:rsidRPr="00695F82" w:rsidRDefault="001A7EA3" w:rsidP="004B58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24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24"/>
                <w:szCs w:val="24"/>
              </w:rPr>
              <w:t>光啟高中建教合作班說明</w:t>
            </w:r>
          </w:p>
        </w:tc>
        <w:tc>
          <w:tcPr>
            <w:tcW w:w="1011" w:type="pct"/>
            <w:vAlign w:val="center"/>
          </w:tcPr>
          <w:p w:rsidR="001A7EA3" w:rsidRPr="00695F82" w:rsidRDefault="001A7EA3" w:rsidP="004B589E">
            <w:pPr>
              <w:tabs>
                <w:tab w:val="num" w:pos="21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695F82" w:rsidRPr="00695F82" w:rsidTr="00C46093">
        <w:trPr>
          <w:trHeight w:val="237"/>
          <w:jc w:val="center"/>
        </w:trPr>
        <w:tc>
          <w:tcPr>
            <w:tcW w:w="1538" w:type="pct"/>
            <w:vAlign w:val="center"/>
          </w:tcPr>
          <w:p w:rsidR="001A7EA3" w:rsidRPr="00695F82" w:rsidRDefault="001A7EA3" w:rsidP="004B589E">
            <w:pPr>
              <w:tabs>
                <w:tab w:val="num" w:pos="21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0"/>
                <w:szCs w:val="24"/>
              </w:rPr>
              <w:t xml:space="preserve">10:50 </w:t>
            </w:r>
            <w:r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  <w:t>–</w:t>
            </w: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0"/>
                <w:szCs w:val="24"/>
              </w:rPr>
              <w:t xml:space="preserve"> 11:30</w:t>
            </w:r>
          </w:p>
        </w:tc>
        <w:tc>
          <w:tcPr>
            <w:tcW w:w="2451" w:type="pct"/>
            <w:vAlign w:val="center"/>
          </w:tcPr>
          <w:p w:rsidR="001A7EA3" w:rsidRPr="00695F82" w:rsidRDefault="001A7EA3" w:rsidP="00C46093">
            <w:pPr>
              <w:pStyle w:val="Default"/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0"/>
                <w:kern w:val="2"/>
              </w:rPr>
            </w:pPr>
            <w:r w:rsidRPr="00695F82">
              <w:rPr>
                <w:rFonts w:ascii="Times New Roman" w:hAnsi="Times New Roman" w:cs="Times New Roman" w:hint="eastAsia"/>
                <w:b/>
                <w:color w:val="000000" w:themeColor="text1"/>
                <w:spacing w:val="20"/>
                <w:kern w:val="2"/>
              </w:rPr>
              <w:t>Q&amp;A</w:t>
            </w:r>
          </w:p>
        </w:tc>
        <w:tc>
          <w:tcPr>
            <w:tcW w:w="1011" w:type="pct"/>
            <w:vAlign w:val="center"/>
          </w:tcPr>
          <w:p w:rsidR="001A7EA3" w:rsidRPr="00695F82" w:rsidRDefault="001A7EA3" w:rsidP="004B589E">
            <w:pPr>
              <w:tabs>
                <w:tab w:val="num" w:pos="21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</w:tbl>
    <w:p w:rsidR="0023230A" w:rsidRPr="00695F82" w:rsidRDefault="000D30A7" w:rsidP="0023230A">
      <w:pPr>
        <w:pStyle w:val="a3"/>
        <w:numPr>
          <w:ilvl w:val="0"/>
          <w:numId w:val="22"/>
        </w:numPr>
        <w:snapToGrid w:val="0"/>
        <w:spacing w:line="360" w:lineRule="exact"/>
        <w:ind w:leftChars="0" w:left="482" w:hangingChars="201" w:hanging="482"/>
        <w:rPr>
          <w:rFonts w:ascii="Times New Roman" w:eastAsia="標楷體" w:hAnsi="Times New Roman" w:cs="Times New Roman"/>
          <w:color w:val="000000" w:themeColor="text1"/>
        </w:rPr>
      </w:pPr>
      <w:r w:rsidRPr="00695F82">
        <w:rPr>
          <w:rFonts w:ascii="Times New Roman" w:eastAsia="標楷體" w:hAnsi="Times New Roman" w:cs="Times New Roman" w:hint="eastAsia"/>
          <w:color w:val="000000" w:themeColor="text1"/>
        </w:rPr>
        <w:t>其他：</w:t>
      </w:r>
      <w:r w:rsidR="00837E63" w:rsidRPr="00695F82">
        <w:rPr>
          <w:rFonts w:ascii="Times New Roman" w:eastAsia="標楷體" w:hAnsi="Times New Roman" w:cs="Times New Roman" w:hint="eastAsia"/>
          <w:color w:val="000000" w:themeColor="text1"/>
        </w:rPr>
        <w:t>本校</w:t>
      </w:r>
      <w:r w:rsidR="00837E63" w:rsidRPr="00695F82">
        <w:rPr>
          <w:rFonts w:ascii="Times New Roman" w:eastAsia="標楷體" w:hAnsi="Times New Roman" w:cs="Times New Roman" w:hint="eastAsia"/>
          <w:color w:val="000000" w:themeColor="text1"/>
        </w:rPr>
        <w:t>107</w:t>
      </w:r>
      <w:r w:rsidR="00837E63" w:rsidRPr="00695F82">
        <w:rPr>
          <w:rFonts w:ascii="Times New Roman" w:eastAsia="標楷體" w:hAnsi="Times New Roman" w:cs="Times New Roman" w:hint="eastAsia"/>
          <w:color w:val="000000" w:themeColor="text1"/>
        </w:rPr>
        <w:t>學年度辦理餐飲及資訊輪調式建教合作班，主要合作廠商有</w:t>
      </w:r>
      <w:r w:rsidR="00844773" w:rsidRPr="00695F82">
        <w:rPr>
          <w:rFonts w:ascii="Times New Roman" w:eastAsia="標楷體" w:hAnsi="Times New Roman" w:cs="Times New Roman"/>
          <w:color w:val="000000" w:themeColor="text1"/>
        </w:rPr>
        <w:t>：</w:t>
      </w:r>
      <w:r w:rsidRPr="00695F82">
        <w:rPr>
          <w:rFonts w:ascii="Times New Roman" w:eastAsia="標楷體" w:hAnsi="Times New Roman" w:cs="Times New Roman" w:hint="eastAsia"/>
          <w:color w:val="000000" w:themeColor="text1"/>
        </w:rPr>
        <w:t>雲朗集團</w:t>
      </w:r>
      <w:r w:rsidRPr="00695F82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695F82">
        <w:rPr>
          <w:rFonts w:ascii="Times New Roman" w:eastAsia="標楷體" w:hAnsi="Times New Roman" w:cs="Times New Roman" w:hint="eastAsia"/>
          <w:color w:val="000000" w:themeColor="text1"/>
        </w:rPr>
        <w:t>君品</w:t>
      </w:r>
      <w:r w:rsidR="0023230A" w:rsidRPr="00695F82">
        <w:rPr>
          <w:rFonts w:ascii="Times New Roman" w:eastAsia="標楷體" w:hAnsi="Times New Roman" w:cs="Times New Roman" w:hint="eastAsia"/>
          <w:color w:val="000000" w:themeColor="text1"/>
        </w:rPr>
        <w:t>酒店</w:t>
      </w:r>
      <w:r w:rsidRPr="00695F82">
        <w:rPr>
          <w:rFonts w:ascii="Times New Roman" w:eastAsia="標楷體" w:hAnsi="Times New Roman" w:cs="Times New Roman" w:hint="eastAsia"/>
          <w:color w:val="000000" w:themeColor="text1"/>
        </w:rPr>
        <w:t>、頤品</w:t>
      </w:r>
      <w:r w:rsidR="0023230A" w:rsidRPr="00695F82">
        <w:rPr>
          <w:rFonts w:ascii="Arial" w:eastAsia="標楷體" w:hAnsi="Arial" w:hint="eastAsia"/>
          <w:color w:val="000000" w:themeColor="text1"/>
          <w:szCs w:val="24"/>
        </w:rPr>
        <w:t>大飯店</w:t>
      </w:r>
      <w:r w:rsidRPr="00695F82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23230A" w:rsidRPr="00695F82">
        <w:rPr>
          <w:rFonts w:ascii="Arial" w:eastAsia="標楷體" w:hAnsi="Arial" w:hint="eastAsia"/>
          <w:color w:val="000000" w:themeColor="text1"/>
          <w:szCs w:val="24"/>
        </w:rPr>
        <w:t>新莊及桃園翰品酒店</w:t>
      </w:r>
      <w:r w:rsidRPr="00695F82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3230A" w:rsidRPr="00695F82">
        <w:rPr>
          <w:rFonts w:ascii="Times New Roman" w:eastAsia="標楷體" w:hAnsi="Times New Roman" w:cs="Times New Roman" w:hint="eastAsia"/>
          <w:color w:val="000000" w:themeColor="text1"/>
        </w:rPr>
        <w:t>、海霸王餐飲、</w:t>
      </w:r>
      <w:r w:rsidR="0023230A" w:rsidRPr="00695F82">
        <w:rPr>
          <w:rFonts w:ascii="Arial" w:eastAsia="標楷體" w:hAnsi="Arial" w:hint="eastAsia"/>
          <w:color w:val="000000" w:themeColor="text1"/>
          <w:szCs w:val="24"/>
        </w:rPr>
        <w:t>台北花園酒店、晶宴生活創意、欣葉餐廳環球店、欣葉餐廳</w:t>
      </w:r>
      <w:r w:rsidR="0023230A" w:rsidRPr="00695F82">
        <w:rPr>
          <w:rFonts w:ascii="Arial" w:eastAsia="標楷體" w:hAnsi="Arial" w:hint="eastAsia"/>
          <w:color w:val="000000" w:themeColor="text1"/>
          <w:szCs w:val="24"/>
        </w:rPr>
        <w:t>-</w:t>
      </w:r>
      <w:r w:rsidR="0023230A" w:rsidRPr="00695F82">
        <w:rPr>
          <w:rFonts w:ascii="Arial" w:eastAsia="標楷體" w:hAnsi="Arial" w:hint="eastAsia"/>
          <w:color w:val="000000" w:themeColor="text1"/>
          <w:szCs w:val="24"/>
        </w:rPr>
        <w:t>小聚林口店、卓仔魚店、</w:t>
      </w:r>
      <w:r w:rsidR="0023230A" w:rsidRPr="00695F82">
        <w:rPr>
          <w:rFonts w:ascii="Arial" w:eastAsia="標楷體" w:hAnsi="Arial" w:cs="新細明體" w:hint="eastAsia"/>
          <w:color w:val="000000" w:themeColor="text1"/>
          <w:szCs w:val="24"/>
        </w:rPr>
        <w:t>好日子餐飲、</w:t>
      </w:r>
      <w:r w:rsidR="0023230A" w:rsidRPr="00695F82">
        <w:rPr>
          <w:rFonts w:ascii="Arial" w:eastAsia="標楷體" w:hAnsi="Arial" w:hint="eastAsia"/>
          <w:color w:val="000000" w:themeColor="text1"/>
          <w:szCs w:val="24"/>
        </w:rPr>
        <w:t>大板根渡假村、睿能創意</w:t>
      </w:r>
      <w:r w:rsidR="0023230A" w:rsidRPr="00695F82">
        <w:rPr>
          <w:rFonts w:ascii="Arial" w:eastAsia="標楷體" w:hAnsi="Arial" w:hint="eastAsia"/>
          <w:color w:val="000000" w:themeColor="text1"/>
          <w:szCs w:val="24"/>
        </w:rPr>
        <w:t>(</w:t>
      </w:r>
      <w:r w:rsidR="0023230A" w:rsidRPr="00695F82">
        <w:rPr>
          <w:rFonts w:ascii="Arial" w:eastAsia="標楷體" w:hAnsi="Arial"/>
          <w:color w:val="000000" w:themeColor="text1"/>
          <w:szCs w:val="24"/>
        </w:rPr>
        <w:t>G</w:t>
      </w:r>
      <w:r w:rsidR="0023230A" w:rsidRPr="00695F82">
        <w:rPr>
          <w:rFonts w:ascii="Arial" w:eastAsia="標楷體" w:hAnsi="Arial" w:hint="eastAsia"/>
          <w:color w:val="000000" w:themeColor="text1"/>
          <w:szCs w:val="24"/>
        </w:rPr>
        <w:t>ogoro)</w:t>
      </w:r>
      <w:r w:rsidR="0023230A" w:rsidRPr="00695F82">
        <w:rPr>
          <w:rFonts w:ascii="Arial" w:eastAsia="標楷體" w:hAnsi="Arial" w:hint="eastAsia"/>
          <w:color w:val="000000" w:themeColor="text1"/>
          <w:szCs w:val="24"/>
        </w:rPr>
        <w:t>、東元電機觀音廠</w:t>
      </w:r>
      <w:r w:rsidR="00C46093" w:rsidRPr="00695F82">
        <w:rPr>
          <w:rFonts w:ascii="Arial" w:eastAsia="標楷體" w:hAnsi="Arial" w:hint="eastAsia"/>
          <w:color w:val="000000" w:themeColor="text1"/>
          <w:szCs w:val="24"/>
        </w:rPr>
        <w:t>等。</w:t>
      </w:r>
    </w:p>
    <w:p w:rsidR="00592737" w:rsidRPr="00695F82" w:rsidRDefault="00592737" w:rsidP="00B014EF">
      <w:pPr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-------------</w:t>
      </w: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請填妥基本資料於</w:t>
      </w: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10</w:t>
      </w:r>
      <w:r w:rsidR="00DD485D" w:rsidRPr="00695F8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7</w:t>
      </w: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年</w:t>
      </w:r>
      <w:r w:rsidR="00DD485D" w:rsidRPr="00695F8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月</w:t>
      </w:r>
      <w:r w:rsidR="00DD485D" w:rsidRPr="00695F8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19</w:t>
      </w: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日</w:t>
      </w: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五</w:t>
      </w: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前傳真或寄回承辦單位</w:t>
      </w:r>
      <w:r w:rsidRPr="00695F82">
        <w:rPr>
          <w:rFonts w:ascii="Times New Roman" w:eastAsia="標楷體" w:hAnsi="Times New Roman" w:cs="Times New Roman"/>
          <w:b/>
          <w:color w:val="000000" w:themeColor="text1"/>
          <w:szCs w:val="24"/>
        </w:rPr>
        <w:t>--------------</w:t>
      </w:r>
    </w:p>
    <w:tbl>
      <w:tblPr>
        <w:tblW w:w="107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2409"/>
        <w:gridCol w:w="1700"/>
        <w:gridCol w:w="1833"/>
        <w:gridCol w:w="1400"/>
        <w:gridCol w:w="1838"/>
      </w:tblGrid>
      <w:tr w:rsidR="00695F82" w:rsidRPr="00695F82" w:rsidTr="00B014EF">
        <w:trPr>
          <w:cantSplit/>
          <w:trHeight w:hRule="exact" w:val="677"/>
          <w:jc w:val="center"/>
        </w:trPr>
        <w:tc>
          <w:tcPr>
            <w:tcW w:w="10708" w:type="dxa"/>
            <w:gridSpan w:val="6"/>
            <w:vAlign w:val="center"/>
          </w:tcPr>
          <w:p w:rsidR="00592737" w:rsidRPr="00695F82" w:rsidRDefault="00E326DB" w:rsidP="00E326DB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sz w:val="32"/>
                <w:szCs w:val="32"/>
              </w:rPr>
            </w:pPr>
            <w:r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6"/>
                <w:w w:val="90"/>
                <w:sz w:val="32"/>
                <w:szCs w:val="32"/>
              </w:rPr>
              <w:t>光啟高中</w:t>
            </w:r>
            <w:r w:rsidR="00592737"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6"/>
                <w:w w:val="90"/>
                <w:sz w:val="32"/>
                <w:szCs w:val="32"/>
              </w:rPr>
              <w:t>10</w:t>
            </w:r>
            <w:r w:rsidR="00DD485D"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6"/>
                <w:w w:val="90"/>
                <w:sz w:val="32"/>
                <w:szCs w:val="32"/>
              </w:rPr>
              <w:t>6</w:t>
            </w:r>
            <w:r w:rsidR="00592737"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6"/>
                <w:w w:val="90"/>
                <w:sz w:val="32"/>
                <w:szCs w:val="32"/>
              </w:rPr>
              <w:t>學年</w:t>
            </w:r>
            <w:r w:rsidR="001B6B11"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6"/>
                <w:w w:val="90"/>
                <w:sz w:val="32"/>
                <w:szCs w:val="32"/>
              </w:rPr>
              <w:t>度</w:t>
            </w:r>
            <w:r w:rsidR="006E7876"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6"/>
                <w:w w:val="90"/>
                <w:sz w:val="32"/>
                <w:szCs w:val="32"/>
              </w:rPr>
              <w:t>第</w:t>
            </w: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6"/>
                <w:w w:val="90"/>
                <w:sz w:val="32"/>
                <w:szCs w:val="32"/>
              </w:rPr>
              <w:t>1</w:t>
            </w:r>
            <w:r w:rsidR="006E7876"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6"/>
                <w:w w:val="90"/>
                <w:sz w:val="32"/>
                <w:szCs w:val="32"/>
              </w:rPr>
              <w:t>學期</w:t>
            </w:r>
            <w:r w:rsidR="004C1FDD"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6"/>
                <w:w w:val="90"/>
                <w:sz w:val="32"/>
                <w:szCs w:val="32"/>
              </w:rPr>
              <w:t>「</w:t>
            </w:r>
            <w:r w:rsidR="00DD485D"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6"/>
                <w:w w:val="90"/>
                <w:sz w:val="32"/>
                <w:szCs w:val="32"/>
              </w:rPr>
              <w:t>技藝教育暨建教合作班說明會</w:t>
            </w:r>
            <w:r w:rsidR="004C1FDD"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6"/>
                <w:w w:val="90"/>
                <w:sz w:val="32"/>
                <w:szCs w:val="32"/>
              </w:rPr>
              <w:t>」報名表</w:t>
            </w:r>
          </w:p>
        </w:tc>
      </w:tr>
      <w:tr w:rsidR="00695F82" w:rsidRPr="00695F82" w:rsidTr="000B1E71">
        <w:trPr>
          <w:trHeight w:hRule="exact" w:val="680"/>
          <w:jc w:val="center"/>
        </w:trPr>
        <w:tc>
          <w:tcPr>
            <w:tcW w:w="1528" w:type="dxa"/>
            <w:vAlign w:val="center"/>
          </w:tcPr>
          <w:p w:rsidR="00592737" w:rsidRPr="00695F82" w:rsidRDefault="00592737" w:rsidP="007E6C3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</w:pPr>
            <w:r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  <w:t>學生姓名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592737" w:rsidRPr="00695F82" w:rsidRDefault="00592737" w:rsidP="007E6C3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592737" w:rsidRPr="00695F82" w:rsidRDefault="00592737" w:rsidP="007E6C3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</w:pPr>
            <w:r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  <w:t>就讀學校名稱</w:t>
            </w:r>
          </w:p>
        </w:tc>
        <w:tc>
          <w:tcPr>
            <w:tcW w:w="1833" w:type="dxa"/>
            <w:vAlign w:val="center"/>
          </w:tcPr>
          <w:p w:rsidR="00592737" w:rsidRPr="00695F82" w:rsidRDefault="00592737" w:rsidP="007E6C3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592737" w:rsidRPr="00695F82" w:rsidRDefault="00592737" w:rsidP="007E6C3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</w:pPr>
            <w:r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  <w:t>就讀班級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592737" w:rsidRPr="00695F82" w:rsidRDefault="00592737" w:rsidP="007E6C3E">
            <w:pPr>
              <w:ind w:leftChars="47" w:left="113" w:right="113" w:firstLineChars="500" w:firstLine="1201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B1E71" w:rsidRPr="00695F82" w:rsidTr="000B1E71">
        <w:trPr>
          <w:trHeight w:hRule="exact" w:val="680"/>
          <w:jc w:val="center"/>
        </w:trPr>
        <w:tc>
          <w:tcPr>
            <w:tcW w:w="1528" w:type="dxa"/>
            <w:vAlign w:val="center"/>
          </w:tcPr>
          <w:p w:rsidR="000B1E71" w:rsidRPr="00695F82" w:rsidRDefault="000B1E71" w:rsidP="007E6C3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10"/>
                <w:sz w:val="23"/>
                <w:szCs w:val="23"/>
              </w:rPr>
              <w:t>聯</w:t>
            </w:r>
            <w:r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  <w:t>絡電話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B1E71" w:rsidRPr="00695F82" w:rsidRDefault="000B1E71" w:rsidP="007E6C3E">
            <w:pPr>
              <w:ind w:left="113" w:right="113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18"/>
                <w:szCs w:val="18"/>
              </w:rPr>
            </w:pPr>
          </w:p>
          <w:p w:rsidR="000B1E71" w:rsidRPr="00695F82" w:rsidRDefault="000B1E71" w:rsidP="00B014EF">
            <w:pPr>
              <w:ind w:left="113" w:right="113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E71" w:rsidRPr="00695F82" w:rsidRDefault="000B1E71" w:rsidP="00F670C5">
            <w:pPr>
              <w:ind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10"/>
                <w:sz w:val="23"/>
                <w:szCs w:val="23"/>
              </w:rPr>
              <w:t>手機號碼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0B1E71" w:rsidRDefault="000B1E71" w:rsidP="00F670C5">
            <w:pPr>
              <w:ind w:right="113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18"/>
                <w:szCs w:val="18"/>
              </w:rPr>
            </w:pPr>
          </w:p>
          <w:p w:rsidR="000B1E71" w:rsidRPr="00695F82" w:rsidRDefault="000B1E71" w:rsidP="000B1E71">
            <w:pPr>
              <w:ind w:right="113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E71" w:rsidRPr="00695F82" w:rsidRDefault="000B1E71" w:rsidP="000B1E7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B1E71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10"/>
                <w:sz w:val="23"/>
                <w:szCs w:val="23"/>
              </w:rPr>
              <w:t>參加人數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0B1E71" w:rsidRDefault="000B1E71" w:rsidP="00F670C5">
            <w:pPr>
              <w:ind w:right="113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18"/>
                <w:szCs w:val="18"/>
              </w:rPr>
            </w:pPr>
          </w:p>
          <w:p w:rsidR="000B1E71" w:rsidRPr="00695F82" w:rsidRDefault="000B1E71" w:rsidP="00F670C5">
            <w:pPr>
              <w:ind w:right="113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18"/>
                <w:szCs w:val="18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10"/>
                <w:sz w:val="18"/>
                <w:szCs w:val="18"/>
              </w:rPr>
              <w:t xml:space="preserve">     </w:t>
            </w:r>
          </w:p>
          <w:p w:rsidR="000B1E71" w:rsidRPr="00695F82" w:rsidRDefault="000B1E71" w:rsidP="00F670C5">
            <w:pPr>
              <w:ind w:right="113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95F82" w:rsidRPr="00695F82" w:rsidTr="00DC6B5C">
        <w:trPr>
          <w:trHeight w:hRule="exact" w:val="724"/>
          <w:jc w:val="center"/>
        </w:trPr>
        <w:tc>
          <w:tcPr>
            <w:tcW w:w="1528" w:type="dxa"/>
            <w:vAlign w:val="center"/>
          </w:tcPr>
          <w:p w:rsidR="00F670C5" w:rsidRPr="00695F82" w:rsidRDefault="00F670C5" w:rsidP="00DC6B5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10"/>
                <w:sz w:val="23"/>
                <w:szCs w:val="23"/>
              </w:rPr>
              <w:t>我想問的問題</w:t>
            </w:r>
          </w:p>
        </w:tc>
        <w:tc>
          <w:tcPr>
            <w:tcW w:w="9180" w:type="dxa"/>
            <w:gridSpan w:val="5"/>
            <w:vAlign w:val="center"/>
          </w:tcPr>
          <w:p w:rsidR="00F670C5" w:rsidRPr="00695F82" w:rsidRDefault="00F670C5" w:rsidP="00F670C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95F82"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w w:val="90"/>
                <w:sz w:val="23"/>
                <w:szCs w:val="23"/>
              </w:rPr>
              <w:t xml:space="preserve">   </w:t>
            </w:r>
          </w:p>
        </w:tc>
      </w:tr>
      <w:tr w:rsidR="00695F82" w:rsidRPr="00695F82" w:rsidTr="00DC6B5C">
        <w:trPr>
          <w:trHeight w:val="557"/>
          <w:jc w:val="center"/>
        </w:trPr>
        <w:tc>
          <w:tcPr>
            <w:tcW w:w="1528" w:type="dxa"/>
            <w:vAlign w:val="center"/>
          </w:tcPr>
          <w:p w:rsidR="00F670C5" w:rsidRPr="00695F82" w:rsidRDefault="00F670C5" w:rsidP="00F670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sz w:val="23"/>
                <w:szCs w:val="23"/>
              </w:rPr>
            </w:pPr>
            <w:r w:rsidRPr="00695F8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10"/>
                <w:sz w:val="23"/>
                <w:szCs w:val="23"/>
              </w:rPr>
              <w:t>備註</w:t>
            </w:r>
          </w:p>
        </w:tc>
        <w:tc>
          <w:tcPr>
            <w:tcW w:w="9180" w:type="dxa"/>
            <w:gridSpan w:val="5"/>
            <w:vAlign w:val="center"/>
          </w:tcPr>
          <w:p w:rsidR="00F670C5" w:rsidRPr="00695F82" w:rsidRDefault="00F670C5" w:rsidP="00F670C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pacing w:val="-10"/>
                <w:w w:val="90"/>
                <w:sz w:val="23"/>
                <w:szCs w:val="23"/>
              </w:rPr>
            </w:pPr>
          </w:p>
        </w:tc>
      </w:tr>
    </w:tbl>
    <w:p w:rsidR="00592737" w:rsidRPr="00695F82" w:rsidRDefault="00592737" w:rsidP="00373897">
      <w:pPr>
        <w:snapToGrid w:val="0"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sectPr w:rsidR="00592737" w:rsidRPr="00695F82" w:rsidSect="00C46093">
      <w:footerReference w:type="default" r:id="rId10"/>
      <w:pgSz w:w="11906" w:h="16838" w:code="9"/>
      <w:pgMar w:top="680" w:right="680" w:bottom="680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A7" w:rsidRDefault="004148A7" w:rsidP="004F31A9">
      <w:r>
        <w:separator/>
      </w:r>
    </w:p>
  </w:endnote>
  <w:endnote w:type="continuationSeparator" w:id="0">
    <w:p w:rsidR="004148A7" w:rsidRDefault="004148A7" w:rsidP="004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233399"/>
      <w:docPartObj>
        <w:docPartGallery w:val="Page Numbers (Bottom of Page)"/>
        <w:docPartUnique/>
      </w:docPartObj>
    </w:sdtPr>
    <w:sdtEndPr/>
    <w:sdtContent>
      <w:p w:rsidR="008D5AA7" w:rsidRDefault="008D5A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A6D" w:rsidRPr="00A73A6D">
          <w:rPr>
            <w:noProof/>
            <w:lang w:val="zh-TW"/>
          </w:rPr>
          <w:t>1</w:t>
        </w:r>
        <w:r>
          <w:fldChar w:fldCharType="end"/>
        </w:r>
      </w:p>
    </w:sdtContent>
  </w:sdt>
  <w:p w:rsidR="008D5AA7" w:rsidRDefault="008D5A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A7" w:rsidRDefault="004148A7" w:rsidP="004F31A9">
      <w:r>
        <w:separator/>
      </w:r>
    </w:p>
  </w:footnote>
  <w:footnote w:type="continuationSeparator" w:id="0">
    <w:p w:rsidR="004148A7" w:rsidRDefault="004148A7" w:rsidP="004F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157"/>
    <w:multiLevelType w:val="hybridMultilevel"/>
    <w:tmpl w:val="168EC3B0"/>
    <w:lvl w:ilvl="0" w:tplc="7486BA1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CB64DFD"/>
    <w:multiLevelType w:val="hybridMultilevel"/>
    <w:tmpl w:val="11E040B6"/>
    <w:lvl w:ilvl="0" w:tplc="0B749B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D32233"/>
    <w:multiLevelType w:val="hybridMultilevel"/>
    <w:tmpl w:val="168EC3B0"/>
    <w:lvl w:ilvl="0" w:tplc="7486BA1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24F0913"/>
    <w:multiLevelType w:val="hybridMultilevel"/>
    <w:tmpl w:val="901E340E"/>
    <w:lvl w:ilvl="0" w:tplc="9FAAE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E944B6"/>
    <w:multiLevelType w:val="hybridMultilevel"/>
    <w:tmpl w:val="595ED88E"/>
    <w:lvl w:ilvl="0" w:tplc="C21EA12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9A78CE"/>
    <w:multiLevelType w:val="hybridMultilevel"/>
    <w:tmpl w:val="1242C1F2"/>
    <w:lvl w:ilvl="0" w:tplc="DE9E1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AE42932"/>
    <w:multiLevelType w:val="hybridMultilevel"/>
    <w:tmpl w:val="391A0E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43C1075"/>
    <w:multiLevelType w:val="hybridMultilevel"/>
    <w:tmpl w:val="EE6ADC9E"/>
    <w:lvl w:ilvl="0" w:tplc="6DBC316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D60A99"/>
    <w:multiLevelType w:val="hybridMultilevel"/>
    <w:tmpl w:val="E8C21C1C"/>
    <w:lvl w:ilvl="0" w:tplc="CD326C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9">
    <w:nsid w:val="46501C6A"/>
    <w:multiLevelType w:val="hybridMultilevel"/>
    <w:tmpl w:val="11E040B6"/>
    <w:lvl w:ilvl="0" w:tplc="0B749B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1D42D9"/>
    <w:multiLevelType w:val="hybridMultilevel"/>
    <w:tmpl w:val="916EC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A7582B"/>
    <w:multiLevelType w:val="hybridMultilevel"/>
    <w:tmpl w:val="6486F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597CC4"/>
    <w:multiLevelType w:val="hybridMultilevel"/>
    <w:tmpl w:val="168EC3B0"/>
    <w:lvl w:ilvl="0" w:tplc="7486BA1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704038D"/>
    <w:multiLevelType w:val="hybridMultilevel"/>
    <w:tmpl w:val="AF6C58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AC7593"/>
    <w:multiLevelType w:val="hybridMultilevel"/>
    <w:tmpl w:val="E8C21C1C"/>
    <w:lvl w:ilvl="0" w:tplc="CD326C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>
    <w:nsid w:val="5E1F089B"/>
    <w:multiLevelType w:val="hybridMultilevel"/>
    <w:tmpl w:val="168EC3B0"/>
    <w:lvl w:ilvl="0" w:tplc="7486BA1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E2B6F0F"/>
    <w:multiLevelType w:val="hybridMultilevel"/>
    <w:tmpl w:val="168EC3B0"/>
    <w:lvl w:ilvl="0" w:tplc="7486BA1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5F2A1AEB"/>
    <w:multiLevelType w:val="hybridMultilevel"/>
    <w:tmpl w:val="45424214"/>
    <w:lvl w:ilvl="0" w:tplc="4AA65214">
      <w:start w:val="1"/>
      <w:numFmt w:val="decimal"/>
      <w:lvlText w:val="%1."/>
      <w:lvlJc w:val="left"/>
      <w:pPr>
        <w:ind w:left="62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62B752AD"/>
    <w:multiLevelType w:val="hybridMultilevel"/>
    <w:tmpl w:val="E95044AC"/>
    <w:lvl w:ilvl="0" w:tplc="6EFE7FDE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E31B0C"/>
    <w:multiLevelType w:val="hybridMultilevel"/>
    <w:tmpl w:val="AA7CC8D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6E76676"/>
    <w:multiLevelType w:val="hybridMultilevel"/>
    <w:tmpl w:val="F1420A30"/>
    <w:lvl w:ilvl="0" w:tplc="AC1C1880">
      <w:start w:val="1"/>
      <w:numFmt w:val="taiwaneseCountingThousand"/>
      <w:lvlText w:val="(%1)"/>
      <w:lvlJc w:val="left"/>
      <w:pPr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1">
    <w:nsid w:val="687344E8"/>
    <w:multiLevelType w:val="hybridMultilevel"/>
    <w:tmpl w:val="F1420A30"/>
    <w:lvl w:ilvl="0" w:tplc="AC1C1880">
      <w:start w:val="1"/>
      <w:numFmt w:val="taiwaneseCountingThousand"/>
      <w:lvlText w:val="(%1)"/>
      <w:lvlJc w:val="left"/>
      <w:pPr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>
    <w:nsid w:val="74F5338F"/>
    <w:multiLevelType w:val="hybridMultilevel"/>
    <w:tmpl w:val="73AC0B4A"/>
    <w:lvl w:ilvl="0" w:tplc="AD6480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D01275"/>
    <w:multiLevelType w:val="hybridMultilevel"/>
    <w:tmpl w:val="6A3AC67C"/>
    <w:lvl w:ilvl="0" w:tplc="B5C4D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024810"/>
    <w:multiLevelType w:val="hybridMultilevel"/>
    <w:tmpl w:val="168EC3B0"/>
    <w:lvl w:ilvl="0" w:tplc="7486BA1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24"/>
  </w:num>
  <w:num w:numId="6">
    <w:abstractNumId w:val="16"/>
  </w:num>
  <w:num w:numId="7">
    <w:abstractNumId w:val="15"/>
  </w:num>
  <w:num w:numId="8">
    <w:abstractNumId w:val="7"/>
  </w:num>
  <w:num w:numId="9">
    <w:abstractNumId w:val="4"/>
  </w:num>
  <w:num w:numId="10">
    <w:abstractNumId w:val="22"/>
  </w:num>
  <w:num w:numId="11">
    <w:abstractNumId w:val="5"/>
  </w:num>
  <w:num w:numId="12">
    <w:abstractNumId w:val="10"/>
  </w:num>
  <w:num w:numId="13">
    <w:abstractNumId w:val="2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11"/>
  </w:num>
  <w:num w:numId="19">
    <w:abstractNumId w:val="14"/>
  </w:num>
  <w:num w:numId="20">
    <w:abstractNumId w:val="8"/>
  </w:num>
  <w:num w:numId="21">
    <w:abstractNumId w:val="19"/>
  </w:num>
  <w:num w:numId="22">
    <w:abstractNumId w:val="13"/>
  </w:num>
  <w:num w:numId="23">
    <w:abstractNumId w:val="18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69"/>
    <w:rsid w:val="00000607"/>
    <w:rsid w:val="00006754"/>
    <w:rsid w:val="00012E9C"/>
    <w:rsid w:val="00014A86"/>
    <w:rsid w:val="0001507D"/>
    <w:rsid w:val="00015C6E"/>
    <w:rsid w:val="0003312F"/>
    <w:rsid w:val="00046C37"/>
    <w:rsid w:val="00047F1B"/>
    <w:rsid w:val="000560B1"/>
    <w:rsid w:val="00063CB5"/>
    <w:rsid w:val="00090B90"/>
    <w:rsid w:val="000A7B25"/>
    <w:rsid w:val="000B1E71"/>
    <w:rsid w:val="000C173F"/>
    <w:rsid w:val="000C4450"/>
    <w:rsid w:val="000D30A7"/>
    <w:rsid w:val="000E5E02"/>
    <w:rsid w:val="00110940"/>
    <w:rsid w:val="00125661"/>
    <w:rsid w:val="00135D37"/>
    <w:rsid w:val="001615D4"/>
    <w:rsid w:val="001743B3"/>
    <w:rsid w:val="001979B9"/>
    <w:rsid w:val="001A7EA3"/>
    <w:rsid w:val="001B6B11"/>
    <w:rsid w:val="001B7E38"/>
    <w:rsid w:val="001E1247"/>
    <w:rsid w:val="00202609"/>
    <w:rsid w:val="00212F79"/>
    <w:rsid w:val="0023230A"/>
    <w:rsid w:val="002452DB"/>
    <w:rsid w:val="00251746"/>
    <w:rsid w:val="002675D3"/>
    <w:rsid w:val="002708BB"/>
    <w:rsid w:val="00291052"/>
    <w:rsid w:val="002B5227"/>
    <w:rsid w:val="002D3560"/>
    <w:rsid w:val="002F7864"/>
    <w:rsid w:val="002F7AB9"/>
    <w:rsid w:val="00324EB1"/>
    <w:rsid w:val="00330353"/>
    <w:rsid w:val="00354470"/>
    <w:rsid w:val="00355F08"/>
    <w:rsid w:val="00373897"/>
    <w:rsid w:val="00375FBE"/>
    <w:rsid w:val="00383254"/>
    <w:rsid w:val="003942A7"/>
    <w:rsid w:val="003B120E"/>
    <w:rsid w:val="003D1A9C"/>
    <w:rsid w:val="003D6192"/>
    <w:rsid w:val="003F5A6A"/>
    <w:rsid w:val="003F6BDD"/>
    <w:rsid w:val="00411778"/>
    <w:rsid w:val="004148A7"/>
    <w:rsid w:val="004310A9"/>
    <w:rsid w:val="004574B4"/>
    <w:rsid w:val="0046660F"/>
    <w:rsid w:val="0048218F"/>
    <w:rsid w:val="004B3345"/>
    <w:rsid w:val="004C1FDD"/>
    <w:rsid w:val="004E2A14"/>
    <w:rsid w:val="004F31A9"/>
    <w:rsid w:val="00511C05"/>
    <w:rsid w:val="00522F75"/>
    <w:rsid w:val="00527D97"/>
    <w:rsid w:val="00547E1D"/>
    <w:rsid w:val="0055745F"/>
    <w:rsid w:val="0056094E"/>
    <w:rsid w:val="00592737"/>
    <w:rsid w:val="005938CF"/>
    <w:rsid w:val="005A0BA4"/>
    <w:rsid w:val="005C2A92"/>
    <w:rsid w:val="005E4D80"/>
    <w:rsid w:val="00602FA7"/>
    <w:rsid w:val="0061611A"/>
    <w:rsid w:val="006278CA"/>
    <w:rsid w:val="00634203"/>
    <w:rsid w:val="0064221F"/>
    <w:rsid w:val="00646D86"/>
    <w:rsid w:val="00677C77"/>
    <w:rsid w:val="0069572F"/>
    <w:rsid w:val="00695F82"/>
    <w:rsid w:val="006C426A"/>
    <w:rsid w:val="006E7876"/>
    <w:rsid w:val="006F23F1"/>
    <w:rsid w:val="0072751C"/>
    <w:rsid w:val="00747AA5"/>
    <w:rsid w:val="00765F5A"/>
    <w:rsid w:val="007816D7"/>
    <w:rsid w:val="007A65B1"/>
    <w:rsid w:val="007F0347"/>
    <w:rsid w:val="007F6748"/>
    <w:rsid w:val="007F7E91"/>
    <w:rsid w:val="00802A7D"/>
    <w:rsid w:val="008104FA"/>
    <w:rsid w:val="00817CE0"/>
    <w:rsid w:val="00837E63"/>
    <w:rsid w:val="00844773"/>
    <w:rsid w:val="00850F74"/>
    <w:rsid w:val="00854A14"/>
    <w:rsid w:val="0085610C"/>
    <w:rsid w:val="008773DB"/>
    <w:rsid w:val="00881172"/>
    <w:rsid w:val="008974C3"/>
    <w:rsid w:val="008B141F"/>
    <w:rsid w:val="008B57F5"/>
    <w:rsid w:val="008B6DFF"/>
    <w:rsid w:val="008C5998"/>
    <w:rsid w:val="008D5AA7"/>
    <w:rsid w:val="008D7DC6"/>
    <w:rsid w:val="008E21C0"/>
    <w:rsid w:val="009012D8"/>
    <w:rsid w:val="0091580E"/>
    <w:rsid w:val="0091751F"/>
    <w:rsid w:val="0093541A"/>
    <w:rsid w:val="00936BB3"/>
    <w:rsid w:val="00964B2D"/>
    <w:rsid w:val="0098367B"/>
    <w:rsid w:val="009A345F"/>
    <w:rsid w:val="009C222D"/>
    <w:rsid w:val="00A01440"/>
    <w:rsid w:val="00A40971"/>
    <w:rsid w:val="00A43E2F"/>
    <w:rsid w:val="00A55BCC"/>
    <w:rsid w:val="00A720CB"/>
    <w:rsid w:val="00A73A6D"/>
    <w:rsid w:val="00A760D8"/>
    <w:rsid w:val="00A7674B"/>
    <w:rsid w:val="00AA454C"/>
    <w:rsid w:val="00AB1D9D"/>
    <w:rsid w:val="00AC7086"/>
    <w:rsid w:val="00AE5025"/>
    <w:rsid w:val="00AF5A55"/>
    <w:rsid w:val="00B014EF"/>
    <w:rsid w:val="00B1289A"/>
    <w:rsid w:val="00B143B4"/>
    <w:rsid w:val="00B224AE"/>
    <w:rsid w:val="00B34B73"/>
    <w:rsid w:val="00B40976"/>
    <w:rsid w:val="00BE0A36"/>
    <w:rsid w:val="00BF299C"/>
    <w:rsid w:val="00C17EC9"/>
    <w:rsid w:val="00C2115A"/>
    <w:rsid w:val="00C34149"/>
    <w:rsid w:val="00C44659"/>
    <w:rsid w:val="00C46093"/>
    <w:rsid w:val="00C507EA"/>
    <w:rsid w:val="00C52D1B"/>
    <w:rsid w:val="00C56D07"/>
    <w:rsid w:val="00C669BE"/>
    <w:rsid w:val="00CB60CD"/>
    <w:rsid w:val="00CC2807"/>
    <w:rsid w:val="00CC6EF4"/>
    <w:rsid w:val="00CD2B26"/>
    <w:rsid w:val="00CD7724"/>
    <w:rsid w:val="00CF5ADB"/>
    <w:rsid w:val="00D01D62"/>
    <w:rsid w:val="00D1322E"/>
    <w:rsid w:val="00D143AB"/>
    <w:rsid w:val="00D33A7F"/>
    <w:rsid w:val="00D36874"/>
    <w:rsid w:val="00D7032C"/>
    <w:rsid w:val="00D71253"/>
    <w:rsid w:val="00D75D14"/>
    <w:rsid w:val="00D76987"/>
    <w:rsid w:val="00D8451E"/>
    <w:rsid w:val="00D84CCC"/>
    <w:rsid w:val="00DA6809"/>
    <w:rsid w:val="00DC6B5C"/>
    <w:rsid w:val="00DD0778"/>
    <w:rsid w:val="00DD485D"/>
    <w:rsid w:val="00DD5EDB"/>
    <w:rsid w:val="00DF30AA"/>
    <w:rsid w:val="00E11020"/>
    <w:rsid w:val="00E151A9"/>
    <w:rsid w:val="00E326DB"/>
    <w:rsid w:val="00E3428B"/>
    <w:rsid w:val="00E75BEC"/>
    <w:rsid w:val="00EF381D"/>
    <w:rsid w:val="00F13469"/>
    <w:rsid w:val="00F3122C"/>
    <w:rsid w:val="00F61361"/>
    <w:rsid w:val="00F670C5"/>
    <w:rsid w:val="00F7550D"/>
    <w:rsid w:val="00F859B3"/>
    <w:rsid w:val="00F871DB"/>
    <w:rsid w:val="00F902F7"/>
    <w:rsid w:val="00FA442E"/>
    <w:rsid w:val="00FA74AD"/>
    <w:rsid w:val="00FB3F58"/>
    <w:rsid w:val="00FC2298"/>
    <w:rsid w:val="00FC2523"/>
    <w:rsid w:val="00FD41CD"/>
    <w:rsid w:val="00FE63F1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4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3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1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1A9"/>
    <w:rPr>
      <w:sz w:val="20"/>
      <w:szCs w:val="20"/>
    </w:rPr>
  </w:style>
  <w:style w:type="table" w:styleId="a8">
    <w:name w:val="Table Grid"/>
    <w:basedOn w:val="a1"/>
    <w:uiPriority w:val="59"/>
    <w:rsid w:val="004F3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D8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67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rsid w:val="003942A7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4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3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1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1A9"/>
    <w:rPr>
      <w:sz w:val="20"/>
      <w:szCs w:val="20"/>
    </w:rPr>
  </w:style>
  <w:style w:type="table" w:styleId="a8">
    <w:name w:val="Table Grid"/>
    <w:basedOn w:val="a1"/>
    <w:uiPriority w:val="59"/>
    <w:rsid w:val="004F3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D8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67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rsid w:val="003942A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DA9E-9960-4267-91D5-ABC0450B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ASUS</cp:lastModifiedBy>
  <cp:revision>2</cp:revision>
  <cp:lastPrinted>2017-12-29T06:53:00Z</cp:lastPrinted>
  <dcterms:created xsi:type="dcterms:W3CDTF">2018-01-09T04:10:00Z</dcterms:created>
  <dcterms:modified xsi:type="dcterms:W3CDTF">2018-01-09T04:10:00Z</dcterms:modified>
</cp:coreProperties>
</file>