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  <w:bookmarkEnd w:id="0"/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="00BF76A9" w:rsidRPr="00BF76A9">
        <w:rPr>
          <w:rFonts w:eastAsia="標楷體" w:hint="eastAsia"/>
          <w:sz w:val="26"/>
          <w:szCs w:val="26"/>
        </w:rPr>
        <w:t>avi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wmv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mov</w:t>
      </w:r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參賽光碟1份：光碟上請註明參賽學校名稱、作品名稱（光碟應內含：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參賽報名表Word檔，請務必確認報名資料之完整性與正確性，後續得獎獎狀與相關活動/得獎公告將依報名表資訊製作）。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1E3D3F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29" w:rsidRDefault="00326F29" w:rsidP="00B74953">
      <w:r>
        <w:separator/>
      </w:r>
    </w:p>
  </w:endnote>
  <w:endnote w:type="continuationSeparator" w:id="0">
    <w:p w:rsidR="00326F29" w:rsidRDefault="00326F29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4CC1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29" w:rsidRDefault="00326F29" w:rsidP="00B74953">
      <w:r>
        <w:separator/>
      </w:r>
    </w:p>
  </w:footnote>
  <w:footnote w:type="continuationSeparator" w:id="0">
    <w:p w:rsidR="00326F29" w:rsidRDefault="00326F29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26F29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CC1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0</DocSecurity>
  <Lines>27</Lines>
  <Paragraphs>7</Paragraphs>
  <ScaleCrop>false</ScaleCrop>
  <Company>CMT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ASUS</cp:lastModifiedBy>
  <cp:revision>2</cp:revision>
  <cp:lastPrinted>2015-04-30T07:30:00Z</cp:lastPrinted>
  <dcterms:created xsi:type="dcterms:W3CDTF">2016-05-23T00:22:00Z</dcterms:created>
  <dcterms:modified xsi:type="dcterms:W3CDTF">2016-05-23T00:22:00Z</dcterms:modified>
</cp:coreProperties>
</file>