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2" w:rsidRPr="009355CC" w:rsidRDefault="006C4052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2018年臺灣地方特色歌謠-歌詞創作比賽實施要點</w:t>
      </w:r>
    </w:p>
    <w:p w:rsidR="00273E4A" w:rsidRPr="009355CC" w:rsidRDefault="00273E4A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                               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</w:t>
      </w:r>
      <w:bookmarkStart w:id="0" w:name="_GoBack"/>
      <w:bookmarkEnd w:id="0"/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107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19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日臺教師(一)字第1070058585號函訂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6C4052" w:rsidRPr="009355CC" w:rsidRDefault="006C4052" w:rsidP="006C4052">
      <w:pPr>
        <w:pStyle w:val="a5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除前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二組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所定之身分外，各界人士均得參加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6C4052" w:rsidRPr="009355CC" w:rsidRDefault="006C4052" w:rsidP="00C52C05">
      <w:pPr>
        <w:pStyle w:val="a5"/>
        <w:widowControl/>
        <w:numPr>
          <w:ilvl w:val="0"/>
          <w:numId w:val="10"/>
        </w:numPr>
        <w:shd w:val="clear" w:color="auto" w:fill="FFFFFF"/>
        <w:spacing w:beforeLines="10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6C4052" w:rsidRPr="009355CC" w:rsidRDefault="006C4052" w:rsidP="009355CC">
      <w:pPr>
        <w:pStyle w:val="a5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C52C05">
      <w:pPr>
        <w:widowControl/>
        <w:shd w:val="clear" w:color="auto" w:fill="FFFFFF"/>
        <w:spacing w:beforeLines="10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lastRenderedPageBreak/>
        <w:t>七、參賽辦法：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2018年臺灣地方特色歌謠-歌詞創作比賽」字樣及參加項目；未註明或以普通郵件寄送者，參賽者應自負遺失責任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005B76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1.限以臺灣本土語文(閩南語、客語、原住民語)寫作。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2.每一參賽者就同一徵選項目僅得參加一件，且為個人獨立創作。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同一項目。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4.參賽作品應未在任何一地以任何媒體形式發表，且已獲其他單位之 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5.涉及抄襲、仿製或侵害他人著作權情事者，自負法律責任，並取消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6.作品稿件不得標註姓名、筆名或任何可資辨識作者身分之記號、符</w:t>
      </w:r>
    </w:p>
    <w:p w:rsidR="00273E4A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6C4052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7.未附參賽資格證明文件，應不予受理。資料不齊或其他不符本要點規定者，得不予受理。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8.繳交之資料，概不退還，參賽者應自行留存底稿或備份。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開放報名時間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：自公告日起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至同年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日下午5時止。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請先備妥作品電子檔（作品以.doc、.docx、odt檔上傳），個人資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料、創作理念（創作背景）等資料，再進行本線上報名作業。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3.各組別(閩南語、客語、原住民族語)每人限定參賽一首歌詞，歌詞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打＊者為必填欄位。（個人資料請務必正確填寫，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獎者將同時以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通訊地址及電子郵件通知）</w:t>
      </w: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線上報名過程中，請勿以「回上一頁」方式修改資料；若資料填寫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有誤，請繼續完成報名流程，系統將於報名完成後，將自動寄送「收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件編號」到報名填寫之電子信箱，再以此收件編號至本報名系統之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「線上報名查詢」進行修改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報名成功後須列印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者資料表及創作理念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並填寫著作權切結書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作品稿件及創作理念不得書寫或繕打姓名或筆名。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作品應以電腦繕製，字體為Word新細明體12號字，由左至右，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由上至下方式繕打，逐頁編列頁碼，直接將作品上傳，並列印一式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六份（得雙面列印）。將創作理念（亦列印六份）裝訂於作品第一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頁（左上方訂書機裝訂一針即可）。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身分證明文件，請影印身分證之正反面影本黏貼於資料表欄位。（尚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未領有身分證者，請附上護照影本或戶口名簿／戶籍謄本影本）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教師／學生證明文件正反面影本貼於資料表背面或另附（教師證明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文件包括合格有效之教師證書、立案學校之當年度聘書）。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繳交資料包括：作者資料表、身分證明文件、教師/學生證明文件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各一份；創作理念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作品一式六份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與著作權切結書一份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。以掛號郵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寄至10066臺北市南海路43號，國立臺灣藝術教育館，並註明「</w:t>
      </w:r>
      <w:r w:rsidRPr="009355CC">
        <w:rPr>
          <w:rFonts w:ascii="標楷體" w:eastAsia="標楷體" w:hAnsi="標楷體" w:hint="eastAsia"/>
          <w:sz w:val="25"/>
          <w:szCs w:val="25"/>
        </w:rPr>
        <w:t>2018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年臺灣地方特色歌謠-歌詞創作比賽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」字樣及參賽項目。繳交之資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料，概不退還，參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者應自行留存底稿或備份。</w:t>
      </w:r>
    </w:p>
    <w:p w:rsidR="0075068A" w:rsidRPr="009355CC" w:rsidRDefault="0075068A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lastRenderedPageBreak/>
        <w:t>2018年臺灣地方特色歌謠-歌詞創作比賽</w:t>
      </w: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參賽切結書(草案)</w:t>
      </w:r>
    </w:p>
    <w:p w:rsidR="00D0624C" w:rsidRPr="009355CC" w:rsidRDefault="00D0624C" w:rsidP="00D0624C"/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1.保證參賽歌詞確由本人創作，絕無侵害他人著作權或違反其他法律情事，如有抄襲或仿冒情事，經評審委員會裁決認定後，除取消資格外，並自行負擔法律責任。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2.本人同意參賽之著作財產權讓予主辦單位，並對主辦單位及其授權之人不行使著作人格權，以利著作之流通。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3.本約定依主辦單位所在地之法律為準據法而為解釋適用。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4.若因本約定涉訟者，同意以臺北地方法院為第一審管轄法院。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D0624C" w:rsidRPr="009355CC" w:rsidTr="004B4D89">
        <w:trPr>
          <w:trHeight w:val="8190"/>
        </w:trPr>
        <w:tc>
          <w:tcPr>
            <w:tcW w:w="9288" w:type="dxa"/>
          </w:tcPr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107 年               月               日  </w:t>
            </w:r>
          </w:p>
        </w:tc>
      </w:tr>
    </w:tbl>
    <w:p w:rsidR="00D0624C" w:rsidRPr="009355CC" w:rsidRDefault="00D0624C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D0624C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90" w:rsidRDefault="00962B90" w:rsidP="00183F4D">
      <w:r>
        <w:separator/>
      </w:r>
    </w:p>
  </w:endnote>
  <w:endnote w:type="continuationSeparator" w:id="0">
    <w:p w:rsidR="00962B90" w:rsidRDefault="00962B90" w:rsidP="0018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90" w:rsidRDefault="00962B90" w:rsidP="00183F4D">
      <w:r>
        <w:separator/>
      </w:r>
    </w:p>
  </w:footnote>
  <w:footnote w:type="continuationSeparator" w:id="0">
    <w:p w:rsidR="00962B90" w:rsidRDefault="00962B90" w:rsidP="00183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68A"/>
    <w:rsid w:val="00005B76"/>
    <w:rsid w:val="00120D49"/>
    <w:rsid w:val="00147F08"/>
    <w:rsid w:val="00171F27"/>
    <w:rsid w:val="00183F4D"/>
    <w:rsid w:val="001C068C"/>
    <w:rsid w:val="00273E4A"/>
    <w:rsid w:val="00276A8A"/>
    <w:rsid w:val="002A3368"/>
    <w:rsid w:val="003157A7"/>
    <w:rsid w:val="0031779D"/>
    <w:rsid w:val="00360DE1"/>
    <w:rsid w:val="00381A02"/>
    <w:rsid w:val="00381C7B"/>
    <w:rsid w:val="003A72F3"/>
    <w:rsid w:val="003B0059"/>
    <w:rsid w:val="003D4EA8"/>
    <w:rsid w:val="004453F4"/>
    <w:rsid w:val="00460A71"/>
    <w:rsid w:val="004659E0"/>
    <w:rsid w:val="00485A30"/>
    <w:rsid w:val="00486745"/>
    <w:rsid w:val="004F53EC"/>
    <w:rsid w:val="0059434B"/>
    <w:rsid w:val="00594FE8"/>
    <w:rsid w:val="006475CA"/>
    <w:rsid w:val="0067032E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62B90"/>
    <w:rsid w:val="009A3871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C11BDF"/>
    <w:rsid w:val="00C52C05"/>
    <w:rsid w:val="00C5544B"/>
    <w:rsid w:val="00CF695E"/>
    <w:rsid w:val="00D0624C"/>
    <w:rsid w:val="00D27A05"/>
    <w:rsid w:val="00D82D14"/>
    <w:rsid w:val="00D8420C"/>
    <w:rsid w:val="00DE0553"/>
    <w:rsid w:val="00DE4665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3F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2018-04-13T07:56:00Z</cp:lastPrinted>
  <dcterms:created xsi:type="dcterms:W3CDTF">2018-04-30T05:19:00Z</dcterms:created>
  <dcterms:modified xsi:type="dcterms:W3CDTF">2018-04-30T05:19:00Z</dcterms:modified>
</cp:coreProperties>
</file>