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A3" w:rsidRDefault="002D7DA3" w:rsidP="002D7DA3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4"/>
        <w:gridCol w:w="600"/>
        <w:gridCol w:w="5244"/>
        <w:gridCol w:w="1843"/>
        <w:gridCol w:w="1843"/>
        <w:gridCol w:w="283"/>
      </w:tblGrid>
      <w:tr w:rsidR="00673984" w:rsidRPr="00170702" w:rsidTr="0036764E">
        <w:trPr>
          <w:gridAfter w:val="1"/>
          <w:wAfter w:w="283" w:type="dxa"/>
          <w:trHeight w:val="535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73984" w:rsidRPr="000C4EF0" w:rsidRDefault="00673984" w:rsidP="0067398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EF0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Pr="000C4EF0">
              <w:rPr>
                <w:rFonts w:ascii="標楷體" w:eastAsia="標楷體" w:hAnsi="標楷體" w:hint="eastAsia"/>
                <w:b/>
                <w:sz w:val="32"/>
                <w:szCs w:val="28"/>
              </w:rPr>
              <w:t>活動計畫說明</w:t>
            </w:r>
          </w:p>
        </w:tc>
      </w:tr>
      <w:tr w:rsidR="00673984" w:rsidRPr="00170702" w:rsidTr="0036764E">
        <w:trPr>
          <w:gridAfter w:val="1"/>
          <w:wAfter w:w="283" w:type="dxa"/>
          <w:trHeight w:val="116"/>
        </w:trPr>
        <w:tc>
          <w:tcPr>
            <w:tcW w:w="1244" w:type="dxa"/>
            <w:tcBorders>
              <w:top w:val="single" w:sz="4" w:space="0" w:color="auto"/>
            </w:tcBorders>
          </w:tcPr>
          <w:p w:rsidR="00673984" w:rsidRPr="007711A6" w:rsidRDefault="00673984" w:rsidP="0067398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711A6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9530" w:type="dxa"/>
            <w:gridSpan w:val="4"/>
            <w:tcBorders>
              <w:top w:val="single" w:sz="4" w:space="0" w:color="auto"/>
            </w:tcBorders>
          </w:tcPr>
          <w:p w:rsidR="00673984" w:rsidRPr="007711A6" w:rsidRDefault="00673984" w:rsidP="0067398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73984">
              <w:rPr>
                <w:rFonts w:ascii="標楷體" w:eastAsia="標楷體" w:hAnsi="標楷體" w:hint="eastAsia"/>
              </w:rPr>
              <w:t>【偏鄉夢想起飛計畫：豬小妹迎新年】</w:t>
            </w:r>
          </w:p>
        </w:tc>
      </w:tr>
      <w:tr w:rsidR="00673984" w:rsidRPr="00170702" w:rsidTr="0036764E">
        <w:trPr>
          <w:gridAfter w:val="1"/>
          <w:wAfter w:w="283" w:type="dxa"/>
          <w:trHeight w:val="116"/>
        </w:trPr>
        <w:tc>
          <w:tcPr>
            <w:tcW w:w="1244" w:type="dxa"/>
          </w:tcPr>
          <w:p w:rsidR="00673984" w:rsidRPr="001035DE" w:rsidRDefault="00673984" w:rsidP="00673984">
            <w:pPr>
              <w:widowControl/>
              <w:ind w:left="175" w:hangingChars="73" w:hanging="175"/>
              <w:jc w:val="center"/>
              <w:rPr>
                <w:rFonts w:ascii="標楷體" w:eastAsia="標楷體" w:hAnsi="標楷體"/>
              </w:rPr>
            </w:pPr>
            <w:r w:rsidRPr="001035DE">
              <w:rPr>
                <w:rFonts w:ascii="標楷體" w:eastAsia="標楷體" w:hAnsi="標楷體" w:hint="eastAsia"/>
              </w:rPr>
              <w:t>計畫緣起</w:t>
            </w:r>
          </w:p>
        </w:tc>
        <w:tc>
          <w:tcPr>
            <w:tcW w:w="9530" w:type="dxa"/>
            <w:gridSpan w:val="4"/>
          </w:tcPr>
          <w:p w:rsidR="0019761A" w:rsidRPr="00331593" w:rsidRDefault="0019761A" w:rsidP="0019761A">
            <w:pPr>
              <w:rPr>
                <w:rFonts w:ascii="標楷體" w:eastAsia="標楷體" w:hAnsi="標楷體"/>
              </w:rPr>
            </w:pPr>
            <w:r w:rsidRPr="00331593">
              <w:rPr>
                <w:rFonts w:ascii="標楷體" w:eastAsia="標楷體" w:hAnsi="標楷體" w:hint="eastAsia"/>
                <w:b/>
              </w:rPr>
              <w:t>「讓舞台成為更大的講台，劇本成為感動的課本，表演藝術成為身體力行的活教材！」</w:t>
            </w:r>
          </w:p>
          <w:p w:rsidR="0019761A" w:rsidRPr="00331593" w:rsidRDefault="0019761A" w:rsidP="0019761A">
            <w:pPr>
              <w:rPr>
                <w:rFonts w:ascii="標楷體" w:eastAsia="標楷體" w:hAnsi="標楷體"/>
              </w:rPr>
            </w:pPr>
            <w:r w:rsidRPr="00331593">
              <w:rPr>
                <w:rFonts w:ascii="標楷體" w:eastAsia="標楷體" w:hAnsi="標楷體" w:hint="eastAsia"/>
              </w:rPr>
              <w:t>1.本團</w:t>
            </w:r>
            <w:r w:rsidR="0036764E" w:rsidRPr="00331593">
              <w:rPr>
                <w:rFonts w:ascii="標楷體" w:eastAsia="標楷體" w:hAnsi="標楷體" w:hint="eastAsia"/>
              </w:rPr>
              <w:t>因深刻體會偏鄉學童、弱勢家庭，甚少機會參與精緻表演藝術活動，</w:t>
            </w:r>
            <w:r w:rsidRPr="00331593">
              <w:rPr>
                <w:rFonts w:ascii="標楷體" w:eastAsia="標楷體" w:hAnsi="標楷體" w:hint="eastAsia"/>
              </w:rPr>
              <w:t>每年自募籌款，規畫巡演台灣各大小縣市鄉鎮，2</w:t>
            </w:r>
            <w:r w:rsidR="00A04EFB">
              <w:rPr>
                <w:rFonts w:ascii="標楷體" w:eastAsia="標楷體" w:hAnsi="標楷體" w:hint="eastAsia"/>
              </w:rPr>
              <w:t>1</w:t>
            </w:r>
            <w:r w:rsidRPr="00331593">
              <w:rPr>
                <w:rFonts w:ascii="標楷體" w:eastAsia="標楷體" w:hAnsi="標楷體" w:hint="eastAsia"/>
              </w:rPr>
              <w:t>年不輟。提出本計畫，期能獲得 貴單位的挹注，實現【偏鄉夢想起飛計畫】。</w:t>
            </w:r>
          </w:p>
          <w:p w:rsidR="0019761A" w:rsidRPr="00331593" w:rsidRDefault="0019761A" w:rsidP="0019761A">
            <w:pPr>
              <w:rPr>
                <w:rFonts w:ascii="標楷體" w:eastAsia="標楷體" w:hAnsi="標楷體"/>
              </w:rPr>
            </w:pPr>
            <w:r w:rsidRPr="00331593">
              <w:rPr>
                <w:rFonts w:ascii="標楷體" w:eastAsia="標楷體" w:hAnsi="標楷體" w:hint="eastAsia"/>
              </w:rPr>
              <w:t>2.由於活動辦理期間，適逢過</w:t>
            </w:r>
            <w:r>
              <w:rPr>
                <w:rFonts w:ascii="標楷體" w:eastAsia="標楷體" w:hAnsi="標楷體" w:hint="eastAsia"/>
              </w:rPr>
              <w:t>農曆</w:t>
            </w:r>
            <w:r w:rsidRPr="00331593">
              <w:rPr>
                <w:rFonts w:ascii="標楷體" w:eastAsia="標楷體" w:hAnsi="標楷體" w:hint="eastAsia"/>
              </w:rPr>
              <w:t>年前，故編創【豬小妹迎新年】節目，由專業的表演團隊來演出，讓學生觀摩專業表演者的藝術功力，希望透過</w:t>
            </w:r>
            <w:r w:rsidR="00DA51DE">
              <w:rPr>
                <w:rFonts w:ascii="標楷體" w:eastAsia="標楷體" w:hAnsi="標楷體" w:hint="eastAsia"/>
              </w:rPr>
              <w:t>「迎新年」</w:t>
            </w:r>
            <w:r w:rsidRPr="00331593">
              <w:rPr>
                <w:rFonts w:ascii="標楷體" w:eastAsia="標楷體" w:hAnsi="標楷體" w:hint="eastAsia"/>
              </w:rPr>
              <w:t>的氣氛，來提振學員重新出發的新希望，也透過舞團應景的喜慶節目來製造活動的高潮。</w:t>
            </w:r>
          </w:p>
          <w:p w:rsidR="0019761A" w:rsidRPr="0062446A" w:rsidRDefault="0019761A" w:rsidP="00EC7046">
            <w:pPr>
              <w:rPr>
                <w:rFonts w:ascii="標楷體" w:eastAsia="標楷體" w:hAnsi="標楷體"/>
              </w:rPr>
            </w:pPr>
            <w:r w:rsidRPr="004D5864">
              <w:rPr>
                <w:rFonts w:ascii="標楷體" w:eastAsia="標楷體" w:hAnsi="標楷體" w:hint="eastAsia"/>
              </w:rPr>
              <w:t>3.去年</w:t>
            </w:r>
            <w:r w:rsidR="00EC7046">
              <w:rPr>
                <w:rFonts w:ascii="標楷體" w:eastAsia="標楷體" w:hAnsi="標楷體" w:hint="eastAsia"/>
              </w:rPr>
              <w:t>「偏鄉夢想起飛計畫」</w:t>
            </w:r>
            <w:r w:rsidRPr="004D5864">
              <w:rPr>
                <w:rFonts w:ascii="標楷體" w:eastAsia="標楷體" w:hAnsi="標楷體" w:hint="eastAsia"/>
              </w:rPr>
              <w:t>舞團帶來【聞雞起舞˙迎新年】節目，</w:t>
            </w:r>
            <w:r w:rsidR="00EC7046" w:rsidRPr="004D5864">
              <w:rPr>
                <w:rFonts w:ascii="標楷體" w:eastAsia="標楷體" w:hAnsi="標楷體" w:hint="eastAsia"/>
              </w:rPr>
              <w:t>該節目獲得</w:t>
            </w:r>
            <w:r w:rsidR="00EC7046" w:rsidRPr="00A04EFB">
              <w:rPr>
                <w:rFonts w:ascii="標楷體" w:eastAsia="標楷體" w:hAnsi="標楷體" w:hint="eastAsia"/>
                <w:b/>
              </w:rPr>
              <w:t>文化部基層巡迴演出「最佳戲劇節目」榮銜</w:t>
            </w:r>
            <w:r w:rsidR="00EC7046" w:rsidRPr="004D5864">
              <w:rPr>
                <w:rFonts w:ascii="標楷體" w:eastAsia="標楷體" w:hAnsi="標楷體" w:cs="新細明體" w:hint="eastAsia"/>
              </w:rPr>
              <w:t>。</w:t>
            </w:r>
            <w:r w:rsidRPr="004D5864">
              <w:rPr>
                <w:rFonts w:ascii="標楷體" w:eastAsia="標楷體" w:hAnsi="標楷體" w:hint="eastAsia"/>
              </w:rPr>
              <w:t>今年節目編導石吉智，</w:t>
            </w:r>
            <w:r w:rsidRPr="004D5864">
              <w:rPr>
                <w:rFonts w:ascii="標楷體" w:eastAsia="標楷體" w:hAnsi="標楷體" w:cs="新細明體" w:hint="eastAsia"/>
              </w:rPr>
              <w:t>為了讓偏鄉學童看見優質的節目演出，明年(108年)，帶來十二生肖系列節目</w:t>
            </w:r>
            <w:r w:rsidRPr="004D5864">
              <w:rPr>
                <w:rFonts w:ascii="標楷體" w:eastAsia="標楷體" w:hAnsi="標楷體" w:hint="eastAsia"/>
              </w:rPr>
              <w:t>【豬小妹迎新年】，</w:t>
            </w:r>
            <w:r w:rsidRPr="004D5864">
              <w:rPr>
                <w:rFonts w:ascii="標楷體" w:eastAsia="標楷體" w:hAnsi="標楷體" w:cs="新細明體" w:hint="eastAsia"/>
              </w:rPr>
              <w:t>希望用原創新編的12生肖故事，不僅讓活潑可愛的學童知曉年俗，也能看見表演藝術的活力與創意。</w:t>
            </w:r>
          </w:p>
        </w:tc>
      </w:tr>
      <w:tr w:rsidR="00673984" w:rsidRPr="00170702" w:rsidTr="0036764E">
        <w:trPr>
          <w:gridAfter w:val="1"/>
          <w:wAfter w:w="283" w:type="dxa"/>
        </w:trPr>
        <w:tc>
          <w:tcPr>
            <w:tcW w:w="1244" w:type="dxa"/>
          </w:tcPr>
          <w:p w:rsidR="00673984" w:rsidRPr="001035DE" w:rsidRDefault="00673984" w:rsidP="0067398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43864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5844" w:type="dxa"/>
            <w:gridSpan w:val="2"/>
          </w:tcPr>
          <w:p w:rsidR="00673984" w:rsidRPr="0062446A" w:rsidRDefault="00673984" w:rsidP="00673984">
            <w:pPr>
              <w:widowControl/>
              <w:rPr>
                <w:rFonts w:ascii="標楷體" w:eastAsia="標楷體" w:hAnsi="標楷體"/>
                <w:szCs w:val="28"/>
              </w:rPr>
            </w:pPr>
            <w:r w:rsidRPr="0062446A">
              <w:rPr>
                <w:rFonts w:ascii="標楷體" w:eastAsia="標楷體" w:hAnsi="標楷體" w:hint="eastAsia"/>
                <w:szCs w:val="28"/>
              </w:rPr>
              <w:t>擬於201</w:t>
            </w:r>
            <w:r w:rsidR="001A7AD9">
              <w:rPr>
                <w:rFonts w:ascii="標楷體" w:eastAsia="標楷體" w:hAnsi="標楷體" w:hint="eastAsia"/>
                <w:szCs w:val="28"/>
              </w:rPr>
              <w:t>9</w:t>
            </w:r>
            <w:r w:rsidRPr="0062446A">
              <w:rPr>
                <w:rFonts w:ascii="標楷體" w:eastAsia="標楷體" w:hAnsi="標楷體" w:hint="eastAsia"/>
                <w:szCs w:val="28"/>
              </w:rPr>
              <w:t>年</w:t>
            </w:r>
            <w:r w:rsidR="0037005F">
              <w:rPr>
                <w:rFonts w:ascii="標楷體" w:eastAsia="標楷體" w:hAnsi="標楷體" w:cs="Arial" w:hint="eastAsia"/>
              </w:rPr>
              <w:t>1</w:t>
            </w:r>
            <w:r w:rsidRPr="0062446A">
              <w:rPr>
                <w:rFonts w:ascii="標楷體" w:eastAsia="標楷體" w:hAnsi="標楷體" w:cs="Arial" w:hint="eastAsia"/>
              </w:rPr>
              <w:t>/</w:t>
            </w:r>
            <w:r w:rsidR="0037005F">
              <w:rPr>
                <w:rFonts w:ascii="標楷體" w:eastAsia="標楷體" w:hAnsi="標楷體" w:cs="Arial" w:hint="eastAsia"/>
              </w:rPr>
              <w:t>15(二)</w:t>
            </w:r>
            <w:r w:rsidRPr="0062446A">
              <w:rPr>
                <w:rFonts w:ascii="標楷體" w:eastAsia="標楷體" w:hAnsi="標楷體" w:cs="Arial" w:hint="eastAsia"/>
              </w:rPr>
              <w:t>、</w:t>
            </w:r>
            <w:r w:rsidR="0037005F">
              <w:rPr>
                <w:rFonts w:ascii="標楷體" w:eastAsia="標楷體" w:hAnsi="標楷體" w:cs="Arial" w:hint="eastAsia"/>
              </w:rPr>
              <w:t>1/16(三)</w:t>
            </w:r>
            <w:r w:rsidRPr="0062446A">
              <w:rPr>
                <w:rFonts w:ascii="標楷體" w:eastAsia="標楷體" w:hAnsi="標楷體" w:cs="Arial" w:hint="eastAsia"/>
              </w:rPr>
              <w:t>、</w:t>
            </w:r>
            <w:r w:rsidR="0037005F">
              <w:rPr>
                <w:rFonts w:ascii="標楷體" w:eastAsia="標楷體" w:hAnsi="標楷體" w:cs="Arial" w:hint="eastAsia"/>
              </w:rPr>
              <w:t>1/17(四)</w:t>
            </w:r>
            <w:r w:rsidR="0036764E">
              <w:rPr>
                <w:rFonts w:ascii="標楷體" w:eastAsia="標楷體" w:hAnsi="標楷體" w:cs="Arial" w:hint="eastAsia"/>
              </w:rPr>
              <w:t>共三梯次</w:t>
            </w:r>
          </w:p>
        </w:tc>
        <w:tc>
          <w:tcPr>
            <w:tcW w:w="1843" w:type="dxa"/>
          </w:tcPr>
          <w:p w:rsidR="00673984" w:rsidRPr="0062446A" w:rsidRDefault="00673984" w:rsidP="00673984">
            <w:pPr>
              <w:widowControl/>
              <w:rPr>
                <w:rFonts w:ascii="標楷體" w:eastAsia="標楷體" w:hAnsi="標楷體"/>
              </w:rPr>
            </w:pPr>
            <w:r w:rsidRPr="0062446A">
              <w:rPr>
                <w:rFonts w:ascii="標楷體" w:eastAsia="標楷體" w:hAnsi="標楷體" w:hint="eastAsia"/>
              </w:rPr>
              <w:t>預定執行地點</w:t>
            </w:r>
          </w:p>
        </w:tc>
        <w:tc>
          <w:tcPr>
            <w:tcW w:w="1843" w:type="dxa"/>
          </w:tcPr>
          <w:p w:rsidR="00673984" w:rsidRPr="0062446A" w:rsidRDefault="0037005F" w:rsidP="0067398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</w:t>
            </w:r>
            <w:r w:rsidR="009835B6">
              <w:rPr>
                <w:rFonts w:ascii="標楷體" w:eastAsia="標楷體" w:hAnsi="標楷體" w:hint="eastAsia"/>
              </w:rPr>
              <w:t>市觀音區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觀音國小</w:t>
            </w:r>
          </w:p>
        </w:tc>
      </w:tr>
      <w:tr w:rsidR="00673984" w:rsidRPr="00170702" w:rsidTr="0036764E">
        <w:trPr>
          <w:gridAfter w:val="1"/>
          <w:wAfter w:w="283" w:type="dxa"/>
        </w:trPr>
        <w:tc>
          <w:tcPr>
            <w:tcW w:w="1244" w:type="dxa"/>
          </w:tcPr>
          <w:p w:rsidR="00673984" w:rsidRPr="001035DE" w:rsidRDefault="00673984" w:rsidP="00673984">
            <w:pPr>
              <w:widowControl/>
              <w:ind w:left="175" w:hangingChars="73" w:hanging="1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參與人員</w:t>
            </w:r>
          </w:p>
        </w:tc>
        <w:tc>
          <w:tcPr>
            <w:tcW w:w="9530" w:type="dxa"/>
            <w:gridSpan w:val="4"/>
          </w:tcPr>
          <w:p w:rsidR="00673984" w:rsidRPr="0062446A" w:rsidRDefault="00673984" w:rsidP="00673984">
            <w:pPr>
              <w:rPr>
                <w:rFonts w:ascii="標楷體" w:eastAsia="標楷體" w:hAnsi="標楷體" w:cs="Arial"/>
              </w:rPr>
            </w:pPr>
            <w:r w:rsidRPr="0062446A">
              <w:rPr>
                <w:rFonts w:ascii="標楷體" w:eastAsia="標楷體" w:hAnsi="標楷體" w:cs="Arial" w:hint="eastAsia"/>
              </w:rPr>
              <w:t>˙計畫總執行長1人：胡家溱校長。</w:t>
            </w:r>
          </w:p>
          <w:p w:rsidR="00673984" w:rsidRPr="0062446A" w:rsidRDefault="00673984" w:rsidP="00673984">
            <w:pPr>
              <w:rPr>
                <w:rFonts w:ascii="標楷體" w:eastAsia="標楷體" w:hAnsi="標楷體" w:cs="Arial"/>
              </w:rPr>
            </w:pPr>
            <w:r w:rsidRPr="0062446A">
              <w:rPr>
                <w:rFonts w:ascii="標楷體" w:eastAsia="標楷體" w:hAnsi="標楷體" w:cs="Arial" w:hint="eastAsia"/>
              </w:rPr>
              <w:t>˙活動設計總監1人：石吉智教授。</w:t>
            </w:r>
          </w:p>
          <w:p w:rsidR="00673984" w:rsidRPr="0062446A" w:rsidRDefault="00673984" w:rsidP="00673984">
            <w:pPr>
              <w:rPr>
                <w:rFonts w:ascii="標楷體" w:eastAsia="標楷體" w:hAnsi="標楷體" w:cs="Arial"/>
              </w:rPr>
            </w:pPr>
            <w:r w:rsidRPr="0062446A">
              <w:rPr>
                <w:rFonts w:ascii="標楷體" w:eastAsia="標楷體" w:hAnsi="標楷體" w:cs="Arial" w:hint="eastAsia"/>
              </w:rPr>
              <w:t>˙教學</w:t>
            </w:r>
            <w:r w:rsidR="00DA51DE">
              <w:rPr>
                <w:rFonts w:ascii="標楷體" w:eastAsia="標楷體" w:hAnsi="標楷體" w:cs="Arial" w:hint="eastAsia"/>
              </w:rPr>
              <w:t xml:space="preserve"> </w:t>
            </w:r>
            <w:r w:rsidRPr="0062446A">
              <w:rPr>
                <w:rFonts w:ascii="標楷體" w:eastAsia="標楷體" w:hAnsi="標楷體" w:cs="Arial" w:hint="eastAsia"/>
              </w:rPr>
              <w:t>&amp;</w:t>
            </w:r>
            <w:r w:rsidR="00DA51DE">
              <w:rPr>
                <w:rFonts w:ascii="標楷體" w:eastAsia="標楷體" w:hAnsi="標楷體" w:cs="Arial" w:hint="eastAsia"/>
              </w:rPr>
              <w:t xml:space="preserve"> </w:t>
            </w:r>
            <w:r w:rsidRPr="0062446A">
              <w:rPr>
                <w:rFonts w:ascii="標楷體" w:eastAsia="標楷體" w:hAnsi="標楷體" w:cs="Arial" w:hint="eastAsia"/>
              </w:rPr>
              <w:t>演出</w:t>
            </w:r>
            <w:r w:rsidRPr="00886457">
              <w:rPr>
                <w:rFonts w:ascii="標楷體" w:eastAsia="標楷體" w:hAnsi="標楷體" w:cs="Arial" w:hint="eastAsia"/>
              </w:rPr>
              <w:t>團隊</w:t>
            </w:r>
            <w:r w:rsidR="00DA51DE" w:rsidRPr="00886457">
              <w:rPr>
                <w:rFonts w:ascii="標楷體" w:eastAsia="標楷體" w:hAnsi="標楷體" w:cs="Arial" w:hint="eastAsia"/>
              </w:rPr>
              <w:t>13</w:t>
            </w:r>
            <w:r w:rsidRPr="00886457">
              <w:rPr>
                <w:rFonts w:ascii="標楷體" w:eastAsia="標楷體" w:hAnsi="標楷體" w:cs="Arial" w:hint="eastAsia"/>
              </w:rPr>
              <w:t>人：極至體能舞</w:t>
            </w:r>
            <w:r w:rsidRPr="0062446A">
              <w:rPr>
                <w:rFonts w:ascii="標楷體" w:eastAsia="標楷體" w:hAnsi="標楷體" w:cs="Arial" w:hint="eastAsia"/>
              </w:rPr>
              <w:t>蹈團專業舞者教師群。</w:t>
            </w:r>
          </w:p>
          <w:p w:rsidR="00673984" w:rsidRPr="0062446A" w:rsidRDefault="00673984" w:rsidP="00673984">
            <w:pPr>
              <w:rPr>
                <w:rFonts w:ascii="標楷體" w:eastAsia="標楷體" w:hAnsi="標楷體" w:cs="Arial"/>
              </w:rPr>
            </w:pPr>
            <w:r w:rsidRPr="0062446A">
              <w:rPr>
                <w:rFonts w:ascii="標楷體" w:eastAsia="標楷體" w:hAnsi="標楷體" w:cs="Arial" w:hint="eastAsia"/>
              </w:rPr>
              <w:t>˙活動導覽隊輔</w:t>
            </w:r>
            <w:r w:rsidR="00DA51DE">
              <w:rPr>
                <w:rFonts w:ascii="標楷體" w:eastAsia="標楷體" w:hAnsi="標楷體" w:cs="Arial" w:hint="eastAsia"/>
              </w:rPr>
              <w:t>3</w:t>
            </w:r>
            <w:r w:rsidRPr="0062446A">
              <w:rPr>
                <w:rFonts w:ascii="標楷體" w:eastAsia="標楷體" w:hAnsi="標楷體" w:cs="Arial" w:hint="eastAsia"/>
              </w:rPr>
              <w:t>人：極至體能舞蹈團甄選培訓活動隊輔。</w:t>
            </w:r>
          </w:p>
          <w:p w:rsidR="00673984" w:rsidRPr="0062446A" w:rsidRDefault="00673984" w:rsidP="00673984">
            <w:pPr>
              <w:rPr>
                <w:rFonts w:ascii="標楷體" w:eastAsia="標楷體" w:hAnsi="標楷體" w:cs="Arial"/>
              </w:rPr>
            </w:pPr>
            <w:r w:rsidRPr="0062446A">
              <w:rPr>
                <w:rFonts w:ascii="標楷體" w:eastAsia="標楷體" w:hAnsi="標楷體" w:cs="Arial" w:hint="eastAsia"/>
              </w:rPr>
              <w:t>˙舞台技術人員</w:t>
            </w:r>
            <w:r w:rsidR="005B30B4">
              <w:rPr>
                <w:rFonts w:ascii="標楷體" w:eastAsia="標楷體" w:hAnsi="標楷體" w:cs="Arial" w:hint="eastAsia"/>
              </w:rPr>
              <w:t>4</w:t>
            </w:r>
            <w:r w:rsidRPr="0062446A">
              <w:rPr>
                <w:rFonts w:ascii="標楷體" w:eastAsia="標楷體" w:hAnsi="標楷體" w:cs="Arial" w:hint="eastAsia"/>
              </w:rPr>
              <w:t>人：</w:t>
            </w:r>
            <w:r w:rsidR="00204A69" w:rsidRPr="00204A69">
              <w:rPr>
                <w:rFonts w:ascii="標楷體" w:eastAsia="標楷體" w:hAnsi="標楷體" w:cs="Arial" w:hint="eastAsia"/>
              </w:rPr>
              <w:t>負責燈光</w:t>
            </w:r>
            <w:r w:rsidR="00204A69">
              <w:rPr>
                <w:rFonts w:ascii="標楷體" w:eastAsia="標楷體" w:hAnsi="標楷體" w:cs="Arial" w:hint="eastAsia"/>
              </w:rPr>
              <w:t>、</w:t>
            </w:r>
            <w:r w:rsidR="00204A69" w:rsidRPr="00204A69">
              <w:rPr>
                <w:rFonts w:ascii="標楷體" w:eastAsia="標楷體" w:hAnsi="標楷體" w:cs="Arial" w:hint="eastAsia"/>
              </w:rPr>
              <w:t>音響</w:t>
            </w:r>
            <w:r w:rsidR="00204A69">
              <w:rPr>
                <w:rFonts w:ascii="標楷體" w:eastAsia="標楷體" w:hAnsi="標楷體" w:cs="Arial" w:hint="eastAsia"/>
              </w:rPr>
              <w:t>、</w:t>
            </w:r>
            <w:r w:rsidR="00204A69" w:rsidRPr="00204A69">
              <w:rPr>
                <w:rFonts w:ascii="標楷體" w:eastAsia="標楷體" w:hAnsi="標楷體" w:cs="Arial" w:hint="eastAsia"/>
              </w:rPr>
              <w:t>舞台布置、道具搬運、舞台特效</w:t>
            </w:r>
            <w:r w:rsidR="00DA51DE">
              <w:rPr>
                <w:rFonts w:ascii="標楷體" w:eastAsia="標楷體" w:hAnsi="標楷體" w:cs="Arial" w:hint="eastAsia"/>
              </w:rPr>
              <w:t>等</w:t>
            </w:r>
            <w:r w:rsidR="00204A69">
              <w:rPr>
                <w:rFonts w:ascii="標楷體" w:eastAsia="標楷體" w:hAnsi="標楷體" w:cs="Arial" w:hint="eastAsia"/>
              </w:rPr>
              <w:t>。</w:t>
            </w:r>
          </w:p>
          <w:p w:rsidR="00673984" w:rsidRPr="0062446A" w:rsidRDefault="00673984" w:rsidP="00673984">
            <w:pPr>
              <w:rPr>
                <w:rFonts w:ascii="標楷體" w:eastAsia="標楷體" w:hAnsi="標楷體" w:cs="Arial"/>
              </w:rPr>
            </w:pPr>
            <w:r w:rsidRPr="0062446A">
              <w:rPr>
                <w:rFonts w:ascii="標楷體" w:eastAsia="標楷體" w:hAnsi="標楷體" w:cs="Arial" w:hint="eastAsia"/>
              </w:rPr>
              <w:t>˙參與學員：每梯次</w:t>
            </w:r>
            <w:r w:rsidR="003B1685">
              <w:rPr>
                <w:rFonts w:ascii="標楷體" w:eastAsia="標楷體" w:hAnsi="標楷體" w:cs="Arial" w:hint="eastAsia"/>
              </w:rPr>
              <w:t>共</w:t>
            </w:r>
            <w:r w:rsidR="003B1685" w:rsidRPr="0062446A">
              <w:rPr>
                <w:rFonts w:ascii="標楷體" w:eastAsia="標楷體" w:hAnsi="標楷體" w:cs="Arial" w:hint="eastAsia"/>
              </w:rPr>
              <w:t>120</w:t>
            </w:r>
            <w:r w:rsidR="0036764E">
              <w:rPr>
                <w:rFonts w:ascii="標楷體" w:eastAsia="標楷體" w:hAnsi="標楷體" w:cs="Arial" w:hint="eastAsia"/>
              </w:rPr>
              <w:t>人</w:t>
            </w:r>
            <w:r w:rsidR="003B1685">
              <w:rPr>
                <w:rFonts w:ascii="標楷體" w:eastAsia="標楷體" w:hAnsi="標楷體" w:cs="Arial" w:hint="eastAsia"/>
              </w:rPr>
              <w:t>(每梯次</w:t>
            </w:r>
            <w:r w:rsidR="005B30B4">
              <w:rPr>
                <w:rFonts w:ascii="標楷體" w:eastAsia="標楷體" w:hAnsi="標楷體" w:cs="Arial" w:hint="eastAsia"/>
              </w:rPr>
              <w:t>3校，每校</w:t>
            </w:r>
            <w:r w:rsidR="005B30B4" w:rsidRPr="0062446A">
              <w:rPr>
                <w:rFonts w:ascii="標楷體" w:eastAsia="標楷體" w:hAnsi="標楷體" w:cs="Arial" w:hint="eastAsia"/>
              </w:rPr>
              <w:t>40位學員</w:t>
            </w:r>
            <w:r w:rsidR="0036764E">
              <w:rPr>
                <w:rFonts w:ascii="標楷體" w:eastAsia="標楷體" w:hAnsi="標楷體" w:cs="Arial" w:hint="eastAsia"/>
              </w:rPr>
              <w:t>，每梯次皆為不同學校參與</w:t>
            </w:r>
            <w:r w:rsidR="003B1685">
              <w:rPr>
                <w:rFonts w:ascii="標楷體" w:eastAsia="標楷體" w:hAnsi="標楷體" w:cs="Arial" w:hint="eastAsia"/>
              </w:rPr>
              <w:t>)</w:t>
            </w:r>
            <w:r w:rsidRPr="0062446A">
              <w:rPr>
                <w:rFonts w:ascii="標楷體" w:eastAsia="標楷體" w:hAnsi="標楷體" w:cs="Arial" w:hint="eastAsia"/>
              </w:rPr>
              <w:t>。</w:t>
            </w:r>
          </w:p>
          <w:p w:rsidR="00673984" w:rsidRPr="0062446A" w:rsidRDefault="00673984" w:rsidP="00673984">
            <w:pPr>
              <w:rPr>
                <w:rFonts w:ascii="標楷體" w:eastAsia="標楷體" w:hAnsi="標楷體" w:cs="Arial"/>
              </w:rPr>
            </w:pPr>
            <w:r w:rsidRPr="0062446A">
              <w:rPr>
                <w:rFonts w:ascii="標楷體" w:eastAsia="標楷體" w:hAnsi="標楷體" w:cs="Arial" w:hint="eastAsia"/>
              </w:rPr>
              <w:t>˙學校帶隊教師：每梯次6人(每校2人)，共同執行。</w:t>
            </w:r>
          </w:p>
          <w:p w:rsidR="00673984" w:rsidRPr="0062446A" w:rsidRDefault="00673984" w:rsidP="00673984">
            <w:pPr>
              <w:rPr>
                <w:rFonts w:ascii="標楷體" w:eastAsia="標楷體" w:hAnsi="標楷體" w:cs="Arial"/>
              </w:rPr>
            </w:pPr>
            <w:r w:rsidRPr="0062446A">
              <w:rPr>
                <w:rFonts w:ascii="標楷體" w:eastAsia="標楷體" w:hAnsi="標楷體" w:cs="Arial" w:hint="eastAsia"/>
              </w:rPr>
              <w:t>※每隊將由學校教師2人、隊輔</w:t>
            </w:r>
            <w:r w:rsidR="00DA51DE">
              <w:rPr>
                <w:rFonts w:ascii="標楷體" w:eastAsia="標楷體" w:hAnsi="標楷體" w:cs="Arial" w:hint="eastAsia"/>
              </w:rPr>
              <w:t>1</w:t>
            </w:r>
            <w:r w:rsidRPr="0062446A">
              <w:rPr>
                <w:rFonts w:ascii="標楷體" w:eastAsia="標楷體" w:hAnsi="標楷體" w:cs="Arial" w:hint="eastAsia"/>
              </w:rPr>
              <w:t>人、舞團教師2人，共</w:t>
            </w:r>
            <w:r w:rsidR="00DA51DE">
              <w:rPr>
                <w:rFonts w:ascii="標楷體" w:eastAsia="標楷體" w:hAnsi="標楷體" w:cs="Arial" w:hint="eastAsia"/>
              </w:rPr>
              <w:t>5</w:t>
            </w:r>
            <w:r w:rsidRPr="0062446A">
              <w:rPr>
                <w:rFonts w:ascii="標楷體" w:eastAsia="標楷體" w:hAnsi="標楷體" w:cs="Arial" w:hint="eastAsia"/>
              </w:rPr>
              <w:t>人協同教學照料。</w:t>
            </w:r>
          </w:p>
          <w:p w:rsidR="00673984" w:rsidRPr="0062446A" w:rsidRDefault="00673984" w:rsidP="00673984">
            <w:pPr>
              <w:rPr>
                <w:rFonts w:ascii="標楷體" w:eastAsia="標楷體" w:hAnsi="標楷體" w:cs="Arial"/>
                <w:b/>
              </w:rPr>
            </w:pPr>
          </w:p>
          <w:p w:rsidR="00673984" w:rsidRPr="0036764E" w:rsidRDefault="0036764E" w:rsidP="00673984">
            <w:pPr>
              <w:spacing w:line="0" w:lineRule="atLeast"/>
              <w:rPr>
                <w:rFonts w:ascii="標楷體" w:eastAsia="標楷體" w:hAnsi="標楷體" w:cs="Arial"/>
                <w:b/>
                <w:szCs w:val="24"/>
              </w:rPr>
            </w:pPr>
            <w:r w:rsidRPr="0036764E">
              <w:rPr>
                <w:rFonts w:ascii="標楷體" w:eastAsia="標楷體" w:hAnsi="標楷體" w:cs="Arial" w:hint="eastAsia"/>
                <w:b/>
                <w:szCs w:val="24"/>
              </w:rPr>
              <w:t>※</w:t>
            </w:r>
            <w:r w:rsidR="00673984" w:rsidRPr="0036764E">
              <w:rPr>
                <w:rFonts w:ascii="標楷體" w:eastAsia="標楷體" w:hAnsi="標楷體" w:cs="Arial" w:hint="eastAsia"/>
                <w:b/>
                <w:szCs w:val="24"/>
              </w:rPr>
              <w:t>每梯次人次統計：</w:t>
            </w:r>
          </w:p>
          <w:p w:rsidR="00673984" w:rsidRPr="0062446A" w:rsidRDefault="00673984" w:rsidP="00673984">
            <w:pPr>
              <w:spacing w:line="0" w:lineRule="atLeast"/>
              <w:rPr>
                <w:rFonts w:ascii="標楷體" w:eastAsia="標楷體" w:hAnsi="標楷體" w:cs="Arial"/>
                <w:b/>
              </w:rPr>
            </w:pPr>
            <w:r w:rsidRPr="0062446A">
              <w:rPr>
                <w:rFonts w:ascii="標楷體" w:eastAsia="標楷體" w:hAnsi="標楷體" w:cs="Arial" w:hint="eastAsia"/>
              </w:rPr>
              <w:t>計畫總執行長1人</w:t>
            </w:r>
            <w:r w:rsidR="00D73656">
              <w:rPr>
                <w:rFonts w:ascii="標楷體" w:eastAsia="標楷體" w:hAnsi="標楷體" w:cs="Arial" w:hint="eastAsia"/>
              </w:rPr>
              <w:t>、</w:t>
            </w:r>
            <w:r w:rsidRPr="0062446A">
              <w:rPr>
                <w:rFonts w:ascii="標楷體" w:eastAsia="標楷體" w:hAnsi="標楷體" w:cs="Arial" w:hint="eastAsia"/>
              </w:rPr>
              <w:t>活動設計總監1</w:t>
            </w:r>
            <w:r w:rsidR="00D73656">
              <w:rPr>
                <w:rFonts w:ascii="標楷體" w:eastAsia="標楷體" w:hAnsi="標楷體" w:cs="Arial" w:hint="eastAsia"/>
              </w:rPr>
              <w:t>人、</w:t>
            </w:r>
            <w:r w:rsidRPr="0062446A">
              <w:rPr>
                <w:rFonts w:ascii="標楷體" w:eastAsia="標楷體" w:hAnsi="標楷體" w:cs="Arial" w:hint="eastAsia"/>
              </w:rPr>
              <w:t>教學&amp;演出團隊</w:t>
            </w:r>
            <w:r w:rsidR="00D73656">
              <w:rPr>
                <w:rFonts w:ascii="標楷體" w:eastAsia="標楷體" w:hAnsi="標楷體" w:cs="Arial" w:hint="eastAsia"/>
              </w:rPr>
              <w:t>13人、</w:t>
            </w:r>
            <w:r w:rsidRPr="0062446A">
              <w:rPr>
                <w:rFonts w:ascii="標楷體" w:eastAsia="標楷體" w:hAnsi="標楷體" w:cs="Arial" w:hint="eastAsia"/>
              </w:rPr>
              <w:t>隊輔</w:t>
            </w:r>
            <w:r w:rsidR="00D73656">
              <w:rPr>
                <w:rFonts w:ascii="標楷體" w:eastAsia="標楷體" w:hAnsi="標楷體" w:cs="Arial" w:hint="eastAsia"/>
              </w:rPr>
              <w:t>3</w:t>
            </w:r>
            <w:r w:rsidRPr="0062446A">
              <w:rPr>
                <w:rFonts w:ascii="標楷體" w:eastAsia="標楷體" w:hAnsi="標楷體" w:cs="Arial" w:hint="eastAsia"/>
              </w:rPr>
              <w:t>人</w:t>
            </w:r>
            <w:r w:rsidR="00D73656">
              <w:rPr>
                <w:rFonts w:ascii="標楷體" w:eastAsia="標楷體" w:hAnsi="標楷體" w:cs="Arial" w:hint="eastAsia"/>
              </w:rPr>
              <w:t>、</w:t>
            </w:r>
            <w:r w:rsidRPr="0062446A">
              <w:rPr>
                <w:rFonts w:ascii="標楷體" w:eastAsia="標楷體" w:hAnsi="標楷體" w:cs="Arial" w:hint="eastAsia"/>
              </w:rPr>
              <w:t>學員120人</w:t>
            </w:r>
            <w:r w:rsidR="00D73656">
              <w:rPr>
                <w:rFonts w:ascii="標楷體" w:eastAsia="標楷體" w:hAnsi="標楷體" w:cs="Arial" w:hint="eastAsia"/>
              </w:rPr>
              <w:t>、</w:t>
            </w:r>
            <w:r w:rsidRPr="0062446A">
              <w:rPr>
                <w:rFonts w:ascii="標楷體" w:eastAsia="標楷體" w:hAnsi="標楷體" w:cs="Arial" w:hint="eastAsia"/>
              </w:rPr>
              <w:t>學校帶隊教師6人，共計144人。</w:t>
            </w:r>
          </w:p>
          <w:p w:rsidR="00673984" w:rsidRPr="0036764E" w:rsidRDefault="00673984" w:rsidP="00673984">
            <w:pPr>
              <w:rPr>
                <w:rFonts w:ascii="標楷體" w:eastAsia="標楷體" w:hAnsi="標楷體" w:cs="Arial"/>
                <w:b/>
                <w:u w:val="single"/>
              </w:rPr>
            </w:pPr>
            <w:r w:rsidRPr="0036764E">
              <w:rPr>
                <w:rFonts w:ascii="標楷體" w:eastAsia="標楷體" w:hAnsi="標楷體" w:hint="eastAsia"/>
                <w:b/>
                <w:szCs w:val="24"/>
                <w:u w:val="single"/>
              </w:rPr>
              <w:t>規劃3梯次總</w:t>
            </w:r>
            <w:r w:rsidRPr="0036764E">
              <w:rPr>
                <w:rFonts w:ascii="標楷體" w:eastAsia="標楷體" w:hAnsi="標楷體" w:cs="Arial" w:hint="eastAsia"/>
                <w:b/>
                <w:u w:val="single"/>
              </w:rPr>
              <w:t>人次統計： 144人 * 3梯次=432人次(三天活動)。</w:t>
            </w:r>
          </w:p>
          <w:p w:rsidR="00673984" w:rsidRDefault="00673984" w:rsidP="00673984">
            <w:pPr>
              <w:rPr>
                <w:rFonts w:ascii="標楷體" w:eastAsia="標楷體" w:hAnsi="標楷體" w:cs="Arial"/>
                <w:b/>
              </w:rPr>
            </w:pPr>
          </w:p>
          <w:p w:rsidR="00620CEC" w:rsidRPr="00D73656" w:rsidRDefault="00D73656" w:rsidP="00620CEC">
            <w:pPr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※</w:t>
            </w:r>
            <w:r w:rsidR="00620CEC" w:rsidRPr="00D73656">
              <w:rPr>
                <w:rFonts w:ascii="標楷體" w:eastAsia="標楷體" w:hAnsi="標楷體" w:cs="Arial" w:hint="eastAsia"/>
                <w:b/>
              </w:rPr>
              <w:t>其他配合前置作業人員：</w:t>
            </w:r>
          </w:p>
          <w:p w:rsidR="00620CEC" w:rsidRPr="00D73656" w:rsidRDefault="00620CEC" w:rsidP="00620CEC">
            <w:pPr>
              <w:rPr>
                <w:rFonts w:ascii="標楷體" w:eastAsia="標楷體" w:hAnsi="標楷體" w:cs="Arial"/>
              </w:rPr>
            </w:pPr>
            <w:r w:rsidRPr="00D73656">
              <w:rPr>
                <w:rFonts w:ascii="標楷體" w:eastAsia="標楷體" w:hAnsi="標楷體" w:cs="Arial" w:hint="eastAsia"/>
              </w:rPr>
              <w:t>道具製作：4人</w:t>
            </w:r>
          </w:p>
          <w:p w:rsidR="00620CEC" w:rsidRPr="00D73656" w:rsidRDefault="00620CEC" w:rsidP="00620CEC">
            <w:pPr>
              <w:rPr>
                <w:rFonts w:ascii="標楷體" w:eastAsia="標楷體" w:hAnsi="標楷體" w:cs="Arial"/>
              </w:rPr>
            </w:pPr>
            <w:r w:rsidRPr="00D73656">
              <w:rPr>
                <w:rFonts w:ascii="標楷體" w:eastAsia="標楷體" w:hAnsi="標楷體" w:cs="Arial" w:hint="eastAsia"/>
              </w:rPr>
              <w:t>音樂剪輯：1人</w:t>
            </w:r>
          </w:p>
          <w:p w:rsidR="00620CEC" w:rsidRPr="00D73656" w:rsidRDefault="00620CEC" w:rsidP="00620CEC">
            <w:pPr>
              <w:rPr>
                <w:rFonts w:ascii="標楷體" w:eastAsia="標楷體" w:hAnsi="標楷體" w:cs="Arial"/>
              </w:rPr>
            </w:pPr>
            <w:r w:rsidRPr="00D73656">
              <w:rPr>
                <w:rFonts w:ascii="標楷體" w:eastAsia="標楷體" w:hAnsi="標楷體" w:cs="Arial" w:hint="eastAsia"/>
              </w:rPr>
              <w:t>服裝統整：2人</w:t>
            </w:r>
          </w:p>
          <w:p w:rsidR="00620CEC" w:rsidRPr="00D73656" w:rsidRDefault="00620CEC" w:rsidP="00620CEC">
            <w:pPr>
              <w:rPr>
                <w:rFonts w:ascii="標楷體" w:eastAsia="標楷體" w:hAnsi="標楷體" w:cs="Arial"/>
              </w:rPr>
            </w:pPr>
            <w:r w:rsidRPr="00D73656">
              <w:rPr>
                <w:rFonts w:ascii="標楷體" w:eastAsia="標楷體" w:hAnsi="標楷體" w:cs="Arial" w:hint="eastAsia"/>
              </w:rPr>
              <w:t>舞台視覺裝置：2人</w:t>
            </w:r>
          </w:p>
          <w:p w:rsidR="00620CEC" w:rsidRPr="0036764E" w:rsidRDefault="00620CEC" w:rsidP="0036764E">
            <w:pPr>
              <w:rPr>
                <w:rFonts w:ascii="標楷體" w:eastAsia="標楷體" w:hAnsi="標楷體" w:cs="Arial"/>
              </w:rPr>
            </w:pPr>
            <w:r w:rsidRPr="00D73656">
              <w:rPr>
                <w:rFonts w:ascii="標楷體" w:eastAsia="標楷體" w:hAnsi="標楷體" w:cs="Arial" w:hint="eastAsia"/>
              </w:rPr>
              <w:t>行政聯繫與採購：1人</w:t>
            </w:r>
          </w:p>
        </w:tc>
      </w:tr>
      <w:tr w:rsidR="00D94E6E" w:rsidRPr="007153C1" w:rsidTr="0036764E">
        <w:trPr>
          <w:trHeight w:val="134"/>
        </w:trPr>
        <w:tc>
          <w:tcPr>
            <w:tcW w:w="11057" w:type="dxa"/>
            <w:gridSpan w:val="6"/>
            <w:shd w:val="clear" w:color="auto" w:fill="D9D9D9" w:themeFill="background1" w:themeFillShade="D9"/>
          </w:tcPr>
          <w:p w:rsidR="00D94E6E" w:rsidRPr="00522FD9" w:rsidRDefault="00F52D6F" w:rsidP="0096424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28"/>
              </w:rPr>
              <w:t>活動</w:t>
            </w:r>
            <w:r w:rsidR="00D94E6E" w:rsidRPr="00B52554">
              <w:rPr>
                <w:rFonts w:ascii="標楷體" w:eastAsia="標楷體" w:hAnsi="標楷體" w:hint="eastAsia"/>
                <w:b/>
                <w:sz w:val="40"/>
                <w:szCs w:val="28"/>
              </w:rPr>
              <w:t>計畫書</w:t>
            </w:r>
          </w:p>
        </w:tc>
      </w:tr>
      <w:tr w:rsidR="00D94E6E" w:rsidRPr="007153C1" w:rsidTr="0036764E">
        <w:trPr>
          <w:trHeight w:val="258"/>
        </w:trPr>
        <w:tc>
          <w:tcPr>
            <w:tcW w:w="1844" w:type="dxa"/>
            <w:gridSpan w:val="2"/>
          </w:tcPr>
          <w:p w:rsidR="00D94E6E" w:rsidRPr="007153C1" w:rsidRDefault="00D94E6E" w:rsidP="00522FD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Pr="007153C1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213" w:type="dxa"/>
            <w:gridSpan w:val="4"/>
          </w:tcPr>
          <w:p w:rsidR="00D94E6E" w:rsidRPr="00331593" w:rsidRDefault="00331593" w:rsidP="0096424A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31593">
              <w:rPr>
                <w:rFonts w:ascii="標楷體" w:eastAsia="標楷體" w:hAnsi="標楷體" w:hint="eastAsia"/>
                <w:sz w:val="28"/>
              </w:rPr>
              <w:t>【偏鄉夢想起飛計畫：豬小妹迎新年】</w:t>
            </w:r>
          </w:p>
        </w:tc>
      </w:tr>
      <w:tr w:rsidR="00FD5368" w:rsidRPr="007153C1" w:rsidTr="0036764E">
        <w:trPr>
          <w:trHeight w:val="1550"/>
        </w:trPr>
        <w:tc>
          <w:tcPr>
            <w:tcW w:w="1844" w:type="dxa"/>
            <w:gridSpan w:val="2"/>
          </w:tcPr>
          <w:p w:rsidR="00B423A1" w:rsidRDefault="00B423A1" w:rsidP="00522FD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108年</w:t>
            </w:r>
          </w:p>
          <w:p w:rsidR="00B423A1" w:rsidRDefault="00F52D6F" w:rsidP="00522FD9">
            <w:pPr>
              <w:widowControl/>
              <w:rPr>
                <w:rFonts w:ascii="標楷體" w:eastAsia="標楷體" w:hAnsi="標楷體"/>
              </w:rPr>
            </w:pPr>
            <w:r w:rsidRPr="00F52D6F">
              <w:rPr>
                <w:rFonts w:ascii="標楷體" w:eastAsia="標楷體" w:hAnsi="標楷體" w:hint="eastAsia"/>
              </w:rPr>
              <w:t>1/</w:t>
            </w:r>
            <w:r w:rsidR="00B423A1">
              <w:rPr>
                <w:rFonts w:ascii="標楷體" w:eastAsia="標楷體" w:hAnsi="標楷體" w:hint="eastAsia"/>
              </w:rPr>
              <w:t>15</w:t>
            </w:r>
            <w:r w:rsidRPr="00F52D6F">
              <w:rPr>
                <w:rFonts w:ascii="標楷體" w:eastAsia="標楷體" w:hAnsi="標楷體" w:hint="eastAsia"/>
              </w:rPr>
              <w:t>(二)</w:t>
            </w:r>
          </w:p>
          <w:p w:rsidR="00B423A1" w:rsidRDefault="00B423A1" w:rsidP="00522FD9">
            <w:pPr>
              <w:widowControl/>
              <w:rPr>
                <w:rFonts w:ascii="標楷體" w:eastAsia="標楷體" w:hAnsi="標楷體"/>
              </w:rPr>
            </w:pPr>
            <w:r w:rsidRPr="00F52D6F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16</w:t>
            </w:r>
            <w:r w:rsidRPr="00F52D6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F52D6F">
              <w:rPr>
                <w:rFonts w:ascii="標楷體" w:eastAsia="標楷體" w:hAnsi="標楷體" w:hint="eastAsia"/>
              </w:rPr>
              <w:t>)</w:t>
            </w:r>
          </w:p>
          <w:p w:rsidR="00F52D6F" w:rsidRPr="00F52D6F" w:rsidRDefault="00B423A1" w:rsidP="00522FD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F52D6F" w:rsidRPr="00F52D6F">
              <w:rPr>
                <w:rFonts w:ascii="標楷體" w:eastAsia="標楷體" w:hAnsi="標楷體" w:hint="eastAsia"/>
              </w:rPr>
              <w:t>17(</w:t>
            </w:r>
            <w:r>
              <w:rPr>
                <w:rFonts w:ascii="標楷體" w:eastAsia="標楷體" w:hAnsi="標楷體" w:hint="eastAsia"/>
              </w:rPr>
              <w:t>四</w:t>
            </w:r>
            <w:r w:rsidR="00F52D6F" w:rsidRPr="00F52D6F">
              <w:rPr>
                <w:rFonts w:ascii="標楷體" w:eastAsia="標楷體" w:hAnsi="標楷體" w:hint="eastAsia"/>
              </w:rPr>
              <w:t>)</w:t>
            </w:r>
          </w:p>
          <w:p w:rsidR="00FD5368" w:rsidRPr="00B423A1" w:rsidRDefault="00FD5368" w:rsidP="00522FD9">
            <w:pPr>
              <w:widowControl/>
              <w:rPr>
                <w:rFonts w:ascii="標楷體" w:eastAsia="標楷體" w:hAnsi="標楷體"/>
              </w:rPr>
            </w:pPr>
          </w:p>
          <w:p w:rsidR="00F52D6F" w:rsidRDefault="00F52D6F" w:rsidP="00522FD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  <w:p w:rsidR="00F52D6F" w:rsidRPr="00F52D6F" w:rsidRDefault="00B423A1" w:rsidP="00B423A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</w:t>
            </w:r>
            <w:r w:rsidRPr="00B423A1">
              <w:rPr>
                <w:rFonts w:ascii="標楷體" w:eastAsia="標楷體" w:hAnsi="標楷體" w:hint="eastAsia"/>
              </w:rPr>
              <w:t>觀音國小</w:t>
            </w:r>
          </w:p>
        </w:tc>
        <w:tc>
          <w:tcPr>
            <w:tcW w:w="9213" w:type="dxa"/>
            <w:gridSpan w:val="4"/>
          </w:tcPr>
          <w:p w:rsidR="00FD5368" w:rsidRPr="00AC68C2" w:rsidRDefault="00B423A1" w:rsidP="00141C20">
            <w:pPr>
              <w:widowControl/>
              <w:rPr>
                <w:rFonts w:ascii="標楷體" w:eastAsia="標楷體" w:hAnsi="標楷體"/>
                <w:b/>
              </w:rPr>
            </w:pPr>
            <w:r w:rsidRPr="00AC68C2">
              <w:rPr>
                <w:rFonts w:ascii="標楷體" w:eastAsia="標楷體" w:hAnsi="標楷體" w:hint="eastAsia"/>
              </w:rPr>
              <w:t xml:space="preserve"> </w:t>
            </w:r>
            <w:r w:rsidRPr="00AC68C2">
              <w:rPr>
                <w:rFonts w:ascii="標楷體" w:eastAsia="標楷體" w:hAnsi="標楷體" w:hint="eastAsia"/>
                <w:b/>
              </w:rPr>
              <w:t>每日課程活動流程</w:t>
            </w:r>
          </w:p>
          <w:tbl>
            <w:tblPr>
              <w:tblStyle w:val="ac"/>
              <w:tblW w:w="0" w:type="auto"/>
              <w:tblLayout w:type="fixed"/>
              <w:tblLook w:val="04A0"/>
            </w:tblPr>
            <w:tblGrid>
              <w:gridCol w:w="1536"/>
              <w:gridCol w:w="1941"/>
              <w:gridCol w:w="1984"/>
              <w:gridCol w:w="1592"/>
              <w:gridCol w:w="1906"/>
            </w:tblGrid>
            <w:tr w:rsidR="00AC68C2" w:rsidRPr="00AC68C2" w:rsidTr="0036764E">
              <w:tc>
                <w:tcPr>
                  <w:tcW w:w="1536" w:type="dxa"/>
                  <w:shd w:val="clear" w:color="auto" w:fill="D9D9D9" w:themeFill="background1" w:themeFillShade="D9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1941" w:type="dxa"/>
                  <w:shd w:val="clear" w:color="auto" w:fill="D9D9D9" w:themeFill="background1" w:themeFillShade="D9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活動內容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主要執行人員</w:t>
                  </w:r>
                </w:p>
              </w:tc>
              <w:tc>
                <w:tcPr>
                  <w:tcW w:w="1592" w:type="dxa"/>
                  <w:shd w:val="clear" w:color="auto" w:fill="D9D9D9" w:themeFill="background1" w:themeFillShade="D9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場地</w:t>
                  </w:r>
                </w:p>
              </w:tc>
              <w:tc>
                <w:tcPr>
                  <w:tcW w:w="1906" w:type="dxa"/>
                  <w:shd w:val="clear" w:color="auto" w:fill="D9D9D9" w:themeFill="background1" w:themeFillShade="D9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8:00</w:t>
                  </w:r>
                  <w:r w:rsidR="00F72E06" w:rsidRPr="00AC68C2">
                    <w:rPr>
                      <w:rFonts w:ascii="標楷體" w:eastAsia="標楷體" w:hAnsi="標楷體" w:hint="eastAsia"/>
                    </w:rPr>
                    <w:t>~8:30</w:t>
                  </w:r>
                </w:p>
              </w:tc>
              <w:tc>
                <w:tcPr>
                  <w:tcW w:w="1941" w:type="dxa"/>
                </w:tcPr>
                <w:p w:rsidR="00FD5368" w:rsidRPr="00AC68C2" w:rsidRDefault="00FD5368" w:rsidP="00FD5368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報到分組</w:t>
                  </w:r>
                </w:p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舞團行政人員</w:t>
                  </w:r>
                </w:p>
              </w:tc>
              <w:tc>
                <w:tcPr>
                  <w:tcW w:w="1592" w:type="dxa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學校禮堂</w:t>
                  </w:r>
                </w:p>
              </w:tc>
              <w:tc>
                <w:tcPr>
                  <w:tcW w:w="1906" w:type="dxa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由校方老師帶隊分組</w:t>
                  </w: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8:30~9:00</w:t>
                  </w:r>
                </w:p>
              </w:tc>
              <w:tc>
                <w:tcPr>
                  <w:tcW w:w="1941" w:type="dxa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表演藝術</w:t>
                  </w:r>
                  <w:r w:rsidR="00EB5D24" w:rsidRPr="00AC68C2">
                    <w:rPr>
                      <w:rFonts w:ascii="標楷體" w:eastAsia="標楷體" w:hAnsi="標楷體" w:hint="eastAsia"/>
                    </w:rPr>
                    <w:t>遊戲</w:t>
                  </w:r>
                  <w:r w:rsidRPr="00AC68C2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認識你我他</w:t>
                  </w:r>
                </w:p>
              </w:tc>
              <w:tc>
                <w:tcPr>
                  <w:tcW w:w="1984" w:type="dxa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舞團授課教師</w:t>
                  </w:r>
                </w:p>
              </w:tc>
              <w:tc>
                <w:tcPr>
                  <w:tcW w:w="1592" w:type="dxa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學校禮堂</w:t>
                  </w:r>
                </w:p>
                <w:p w:rsidR="00FD5368" w:rsidRPr="00AC68C2" w:rsidRDefault="00F52D6F" w:rsidP="00141C20">
                  <w:pPr>
                    <w:widowControl/>
                    <w:rPr>
                      <w:rFonts w:ascii="標楷體" w:eastAsia="標楷體" w:hAnsi="標楷體"/>
                      <w:b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及</w:t>
                  </w:r>
                  <w:r w:rsidR="00FD5368" w:rsidRPr="00AC68C2">
                    <w:rPr>
                      <w:rFonts w:ascii="標楷體" w:eastAsia="標楷體" w:hAnsi="標楷體" w:hint="eastAsia"/>
                    </w:rPr>
                    <w:t>韻律教室</w:t>
                  </w:r>
                </w:p>
              </w:tc>
              <w:tc>
                <w:tcPr>
                  <w:tcW w:w="1906" w:type="dxa"/>
                </w:tcPr>
                <w:p w:rsidR="00FD5368" w:rsidRPr="00AC68C2" w:rsidRDefault="009B4A3E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依參與人數規劃場地</w:t>
                  </w: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FD5368" w:rsidRPr="00AC68C2" w:rsidRDefault="00D55596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9:00~9:10</w:t>
                  </w:r>
                </w:p>
              </w:tc>
              <w:tc>
                <w:tcPr>
                  <w:tcW w:w="1941" w:type="dxa"/>
                </w:tcPr>
                <w:p w:rsidR="00FD5368" w:rsidRPr="00AC68C2" w:rsidRDefault="00D55596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休息時間</w:t>
                  </w:r>
                </w:p>
              </w:tc>
              <w:tc>
                <w:tcPr>
                  <w:tcW w:w="1984" w:type="dxa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92" w:type="dxa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06" w:type="dxa"/>
                </w:tcPr>
                <w:p w:rsidR="00FD5368" w:rsidRPr="00AC68C2" w:rsidRDefault="00FD5368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D55596" w:rsidRPr="00AC68C2" w:rsidRDefault="00D55596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9:10~10:00</w:t>
                  </w:r>
                </w:p>
              </w:tc>
              <w:tc>
                <w:tcPr>
                  <w:tcW w:w="1941" w:type="dxa"/>
                </w:tcPr>
                <w:p w:rsidR="00D55596" w:rsidRPr="00AC68C2" w:rsidRDefault="00D55596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創意肢體</w:t>
                  </w:r>
                  <w:r w:rsidR="009B342C" w:rsidRPr="00AC68C2">
                    <w:rPr>
                      <w:rFonts w:ascii="標楷體" w:eastAsia="標楷體" w:hAnsi="標楷體" w:hint="eastAsia"/>
                    </w:rPr>
                    <w:t>遊戲</w:t>
                  </w:r>
                  <w:r w:rsidR="00264135" w:rsidRPr="00AC68C2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264135" w:rsidRPr="00AC68C2" w:rsidRDefault="00264135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體力vs.想像力</w:t>
                  </w:r>
                </w:p>
              </w:tc>
              <w:tc>
                <w:tcPr>
                  <w:tcW w:w="1984" w:type="dxa"/>
                </w:tcPr>
                <w:p w:rsidR="00D55596" w:rsidRPr="00AC68C2" w:rsidRDefault="00D55596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舞團授課教師</w:t>
                  </w:r>
                </w:p>
              </w:tc>
              <w:tc>
                <w:tcPr>
                  <w:tcW w:w="1592" w:type="dxa"/>
                </w:tcPr>
                <w:p w:rsidR="00D55596" w:rsidRPr="00AC68C2" w:rsidRDefault="00D55596" w:rsidP="00D55596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學校禮堂</w:t>
                  </w:r>
                </w:p>
                <w:p w:rsidR="00D55596" w:rsidRPr="00AC68C2" w:rsidRDefault="009B4A3E" w:rsidP="00D55596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及</w:t>
                  </w:r>
                  <w:r w:rsidR="00D55596" w:rsidRPr="00AC68C2">
                    <w:rPr>
                      <w:rFonts w:ascii="標楷體" w:eastAsia="標楷體" w:hAnsi="標楷體" w:hint="eastAsia"/>
                    </w:rPr>
                    <w:t>韻律教室</w:t>
                  </w:r>
                </w:p>
              </w:tc>
              <w:tc>
                <w:tcPr>
                  <w:tcW w:w="1906" w:type="dxa"/>
                </w:tcPr>
                <w:p w:rsidR="00D55596" w:rsidRPr="00AC68C2" w:rsidRDefault="009B4A3E" w:rsidP="00141C20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依參與人數規劃場地</w:t>
                  </w: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10:00~10:10</w:t>
                  </w:r>
                </w:p>
              </w:tc>
              <w:tc>
                <w:tcPr>
                  <w:tcW w:w="1941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休息時間</w:t>
                  </w:r>
                </w:p>
              </w:tc>
              <w:tc>
                <w:tcPr>
                  <w:tcW w:w="1984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92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06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10:10~11:00</w:t>
                  </w:r>
                </w:p>
              </w:tc>
              <w:tc>
                <w:tcPr>
                  <w:tcW w:w="1941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表達溝通訓練</w:t>
                  </w:r>
                  <w:r w:rsidR="00264135" w:rsidRPr="00AC68C2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264135" w:rsidRPr="00AC68C2" w:rsidRDefault="00264135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愛在心裡口要開</w:t>
                  </w:r>
                </w:p>
              </w:tc>
              <w:tc>
                <w:tcPr>
                  <w:tcW w:w="1984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舞團授課教師</w:t>
                  </w:r>
                </w:p>
              </w:tc>
              <w:tc>
                <w:tcPr>
                  <w:tcW w:w="1592" w:type="dxa"/>
                </w:tcPr>
                <w:p w:rsidR="009B4A3E" w:rsidRPr="00AC68C2" w:rsidRDefault="009B4A3E" w:rsidP="009B4A3E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學校禮堂</w:t>
                  </w:r>
                </w:p>
                <w:p w:rsidR="00D55596" w:rsidRPr="00AC68C2" w:rsidRDefault="009B4A3E" w:rsidP="009B4A3E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及韻律教室</w:t>
                  </w:r>
                </w:p>
              </w:tc>
              <w:tc>
                <w:tcPr>
                  <w:tcW w:w="1906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依參與人數規劃場地</w:t>
                  </w: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11:00~11:10</w:t>
                  </w:r>
                </w:p>
              </w:tc>
              <w:tc>
                <w:tcPr>
                  <w:tcW w:w="1941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休息時間</w:t>
                  </w:r>
                </w:p>
              </w:tc>
              <w:tc>
                <w:tcPr>
                  <w:tcW w:w="1984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92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06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11:10~12:00</w:t>
                  </w:r>
                </w:p>
              </w:tc>
              <w:tc>
                <w:tcPr>
                  <w:tcW w:w="1941" w:type="dxa"/>
                </w:tcPr>
                <w:p w:rsidR="00336259" w:rsidRPr="00AC68C2" w:rsidRDefault="00F83BE0" w:rsidP="00336259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呈現編排</w:t>
                  </w:r>
                </w:p>
              </w:tc>
              <w:tc>
                <w:tcPr>
                  <w:tcW w:w="1984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舞團授課教師</w:t>
                  </w:r>
                </w:p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92" w:type="dxa"/>
                </w:tcPr>
                <w:p w:rsidR="009B4A3E" w:rsidRPr="00AC68C2" w:rsidRDefault="009B4A3E" w:rsidP="009B4A3E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學校禮堂</w:t>
                  </w:r>
                </w:p>
                <w:p w:rsidR="00D55596" w:rsidRPr="00AC68C2" w:rsidRDefault="009B4A3E" w:rsidP="009B4A3E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及韻律教室</w:t>
                  </w:r>
                </w:p>
              </w:tc>
              <w:tc>
                <w:tcPr>
                  <w:tcW w:w="1906" w:type="dxa"/>
                </w:tcPr>
                <w:p w:rsidR="00DD3A6D" w:rsidRPr="00AC68C2" w:rsidRDefault="00D55596" w:rsidP="0026413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依參與人數規劃場地</w:t>
                  </w: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12:00~13:30</w:t>
                  </w:r>
                </w:p>
              </w:tc>
              <w:tc>
                <w:tcPr>
                  <w:tcW w:w="1941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午休用膳</w:t>
                  </w:r>
                </w:p>
              </w:tc>
              <w:tc>
                <w:tcPr>
                  <w:tcW w:w="1984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92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06" w:type="dxa"/>
                </w:tcPr>
                <w:p w:rsidR="00D55596" w:rsidRPr="00AC68C2" w:rsidRDefault="00D55596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100815" w:rsidRPr="00AC68C2" w:rsidRDefault="00100815" w:rsidP="00D55596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13:30~14:00</w:t>
                  </w:r>
                </w:p>
              </w:tc>
              <w:tc>
                <w:tcPr>
                  <w:tcW w:w="1941" w:type="dxa"/>
                </w:tcPr>
                <w:p w:rsidR="00264135" w:rsidRPr="00AC68C2" w:rsidRDefault="00F83BE0" w:rsidP="00D55596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呈現編排</w:t>
                  </w:r>
                </w:p>
              </w:tc>
              <w:tc>
                <w:tcPr>
                  <w:tcW w:w="1984" w:type="dxa"/>
                </w:tcPr>
                <w:p w:rsidR="00100815" w:rsidRPr="00AC68C2" w:rsidRDefault="00100815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舞團授課教師</w:t>
                  </w:r>
                </w:p>
              </w:tc>
              <w:tc>
                <w:tcPr>
                  <w:tcW w:w="1592" w:type="dxa"/>
                </w:tcPr>
                <w:p w:rsidR="009B4A3E" w:rsidRPr="00AC68C2" w:rsidRDefault="009B4A3E" w:rsidP="009B4A3E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學校禮堂</w:t>
                  </w:r>
                </w:p>
                <w:p w:rsidR="00100815" w:rsidRPr="00AC68C2" w:rsidRDefault="009B4A3E" w:rsidP="009B4A3E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及韻律教室</w:t>
                  </w:r>
                </w:p>
              </w:tc>
              <w:tc>
                <w:tcPr>
                  <w:tcW w:w="1906" w:type="dxa"/>
                </w:tcPr>
                <w:p w:rsidR="00100815" w:rsidRPr="00AC68C2" w:rsidRDefault="00100815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依參與人數規劃場地</w:t>
                  </w: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100815" w:rsidRPr="00AC68C2" w:rsidRDefault="00100815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14:00~14:10</w:t>
                  </w:r>
                </w:p>
              </w:tc>
              <w:tc>
                <w:tcPr>
                  <w:tcW w:w="1941" w:type="dxa"/>
                </w:tcPr>
                <w:p w:rsidR="00100815" w:rsidRPr="00AC68C2" w:rsidRDefault="00100815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休息時間</w:t>
                  </w:r>
                </w:p>
              </w:tc>
              <w:tc>
                <w:tcPr>
                  <w:tcW w:w="1984" w:type="dxa"/>
                </w:tcPr>
                <w:p w:rsidR="00100815" w:rsidRPr="00AC68C2" w:rsidRDefault="00100815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92" w:type="dxa"/>
                </w:tcPr>
                <w:p w:rsidR="00100815" w:rsidRPr="00AC68C2" w:rsidRDefault="00100815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06" w:type="dxa"/>
                </w:tcPr>
                <w:p w:rsidR="00100815" w:rsidRPr="00AC68C2" w:rsidRDefault="00100815" w:rsidP="00100815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14:10~15:00</w:t>
                  </w:r>
                </w:p>
              </w:tc>
              <w:tc>
                <w:tcPr>
                  <w:tcW w:w="1941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【</w:t>
                  </w:r>
                  <w:r w:rsidR="00331593" w:rsidRPr="00AC68C2">
                    <w:rPr>
                      <w:rFonts w:ascii="標楷體" w:eastAsia="標楷體" w:hAnsi="標楷體" w:hint="eastAsia"/>
                    </w:rPr>
                    <w:t>十二生肖創意接力</w:t>
                  </w:r>
                  <w:r w:rsidRPr="00AC68C2">
                    <w:rPr>
                      <w:rFonts w:ascii="標楷體" w:eastAsia="標楷體" w:hAnsi="標楷體" w:hint="eastAsia"/>
                    </w:rPr>
                    <w:t>】</w:t>
                  </w:r>
                </w:p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學生呈現與分享</w:t>
                  </w:r>
                </w:p>
              </w:tc>
              <w:tc>
                <w:tcPr>
                  <w:tcW w:w="1984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全體師生&amp;</w:t>
                  </w:r>
                </w:p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舞團授課教師</w:t>
                  </w:r>
                </w:p>
              </w:tc>
              <w:tc>
                <w:tcPr>
                  <w:tcW w:w="1592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學校禮堂</w:t>
                  </w:r>
                </w:p>
              </w:tc>
              <w:tc>
                <w:tcPr>
                  <w:tcW w:w="1906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含活動花絮多媒體</w:t>
                  </w: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15:00~15:50</w:t>
                  </w:r>
                </w:p>
              </w:tc>
              <w:tc>
                <w:tcPr>
                  <w:tcW w:w="1941" w:type="dxa"/>
                </w:tcPr>
                <w:p w:rsidR="00B423A1" w:rsidRPr="00AC68C2" w:rsidRDefault="00331593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【豬小妹迎新年】</w:t>
                  </w:r>
                  <w:r w:rsidR="00B423A1" w:rsidRPr="00AC68C2">
                    <w:rPr>
                      <w:rFonts w:ascii="標楷體" w:eastAsia="標楷體" w:hAnsi="標楷體" w:hint="eastAsia"/>
                    </w:rPr>
                    <w:t>教師群演出</w:t>
                  </w:r>
                </w:p>
              </w:tc>
              <w:tc>
                <w:tcPr>
                  <w:tcW w:w="1984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舞團全體表演者&amp;前後台人員</w:t>
                  </w:r>
                </w:p>
              </w:tc>
              <w:tc>
                <w:tcPr>
                  <w:tcW w:w="1592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學校禮堂</w:t>
                  </w:r>
                </w:p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06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含活動花絮多媒體</w:t>
                  </w: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15:50~16:20</w:t>
                  </w:r>
                </w:p>
              </w:tc>
              <w:tc>
                <w:tcPr>
                  <w:tcW w:w="1941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大合照</w:t>
                  </w:r>
                </w:p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學員回饋分享</w:t>
                  </w:r>
                </w:p>
              </w:tc>
              <w:tc>
                <w:tcPr>
                  <w:tcW w:w="1984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全體師生&amp;</w:t>
                  </w:r>
                </w:p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舞團全體表演者</w:t>
                  </w:r>
                </w:p>
              </w:tc>
              <w:tc>
                <w:tcPr>
                  <w:tcW w:w="1592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學校禮堂</w:t>
                  </w:r>
                </w:p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06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AC68C2" w:rsidRPr="00AC68C2" w:rsidTr="0036764E">
              <w:tc>
                <w:tcPr>
                  <w:tcW w:w="1536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16:20</w:t>
                  </w:r>
                </w:p>
              </w:tc>
              <w:tc>
                <w:tcPr>
                  <w:tcW w:w="1941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各校整隊賦歸</w:t>
                  </w:r>
                </w:p>
              </w:tc>
              <w:tc>
                <w:tcPr>
                  <w:tcW w:w="1984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92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06" w:type="dxa"/>
                </w:tcPr>
                <w:p w:rsidR="00B423A1" w:rsidRPr="00AC68C2" w:rsidRDefault="00B423A1" w:rsidP="00331593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52D6F" w:rsidRPr="00AC68C2" w:rsidRDefault="00F52D6F" w:rsidP="00141C2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7F3EDC" w:rsidRPr="007153C1" w:rsidTr="0036764E">
        <w:tc>
          <w:tcPr>
            <w:tcW w:w="1844" w:type="dxa"/>
            <w:gridSpan w:val="2"/>
          </w:tcPr>
          <w:p w:rsidR="00B52554" w:rsidRDefault="00610080" w:rsidP="00D94E6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</w:t>
            </w:r>
            <w:r w:rsidR="000A3F4C">
              <w:rPr>
                <w:rFonts w:ascii="標楷體" w:eastAsia="標楷體" w:hAnsi="標楷體" w:hint="eastAsia"/>
              </w:rPr>
              <w:t>活動</w:t>
            </w:r>
            <w:r w:rsidR="007F3EDC" w:rsidRPr="004F38CB">
              <w:rPr>
                <w:rFonts w:ascii="標楷體" w:eastAsia="標楷體" w:hAnsi="標楷體" w:hint="eastAsia"/>
              </w:rPr>
              <w:t>構想與</w:t>
            </w:r>
          </w:p>
          <w:p w:rsidR="007F3EDC" w:rsidRPr="004F38CB" w:rsidRDefault="00BC2943" w:rsidP="00D94E6E">
            <w:pPr>
              <w:widowControl/>
              <w:rPr>
                <w:rFonts w:ascii="標楷體" w:eastAsia="標楷體" w:hAnsi="標楷體"/>
              </w:rPr>
            </w:pPr>
            <w:r w:rsidRPr="004F38CB">
              <w:rPr>
                <w:rFonts w:ascii="標楷體" w:eastAsia="標楷體" w:hAnsi="標楷體" w:hint="eastAsia"/>
              </w:rPr>
              <w:t>原創特色</w:t>
            </w:r>
          </w:p>
        </w:tc>
        <w:tc>
          <w:tcPr>
            <w:tcW w:w="9213" w:type="dxa"/>
            <w:gridSpan w:val="4"/>
          </w:tcPr>
          <w:p w:rsidR="00123CFF" w:rsidRPr="00AC68C2" w:rsidRDefault="00434A0D" w:rsidP="00610080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  <w:b/>
              </w:rPr>
              <w:t>演出節目名稱：</w:t>
            </w:r>
            <w:r w:rsidR="00123CFF" w:rsidRPr="00AC68C2">
              <w:rPr>
                <w:rFonts w:ascii="標楷體" w:eastAsia="標楷體" w:hAnsi="標楷體" w:hint="eastAsia"/>
              </w:rPr>
              <w:t>【豬小妹迎新年】</w:t>
            </w:r>
          </w:p>
          <w:p w:rsidR="007F3EDC" w:rsidRPr="00AC68C2" w:rsidRDefault="00E67715" w:rsidP="00610080">
            <w:pPr>
              <w:rPr>
                <w:rFonts w:ascii="標楷體" w:eastAsia="標楷體" w:hAnsi="標楷體"/>
                <w:b/>
              </w:rPr>
            </w:pPr>
            <w:r w:rsidRPr="00AC68C2">
              <w:rPr>
                <w:rFonts w:ascii="標楷體" w:eastAsia="標楷體" w:hAnsi="標楷體" w:hint="eastAsia"/>
                <w:b/>
              </w:rPr>
              <w:t>演出劇本源起：</w:t>
            </w:r>
          </w:p>
          <w:p w:rsidR="00E67715" w:rsidRPr="00AC68C2" w:rsidRDefault="00E67715" w:rsidP="00610080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因本活動辦理時間為10</w:t>
            </w:r>
            <w:r w:rsidR="00E20088" w:rsidRPr="00AC68C2">
              <w:rPr>
                <w:rFonts w:ascii="標楷體" w:eastAsia="標楷體" w:hAnsi="標楷體" w:hint="eastAsia"/>
              </w:rPr>
              <w:t>8</w:t>
            </w:r>
            <w:r w:rsidRPr="00AC68C2">
              <w:rPr>
                <w:rFonts w:ascii="標楷體" w:eastAsia="標楷體" w:hAnsi="標楷體" w:hint="eastAsia"/>
              </w:rPr>
              <w:t>年1月份，農曆年將屆，正好是</w:t>
            </w:r>
            <w:r w:rsidR="00E20088" w:rsidRPr="00AC68C2">
              <w:rPr>
                <w:rFonts w:ascii="標楷體" w:eastAsia="標楷體" w:hAnsi="標楷體" w:hint="eastAsia"/>
              </w:rPr>
              <w:t>狗</w:t>
            </w:r>
            <w:r w:rsidRPr="00AC68C2">
              <w:rPr>
                <w:rFonts w:ascii="標楷體" w:eastAsia="標楷體" w:hAnsi="標楷體" w:hint="eastAsia"/>
              </w:rPr>
              <w:t>年和</w:t>
            </w:r>
            <w:r w:rsidR="00E20088" w:rsidRPr="00AC68C2">
              <w:rPr>
                <w:rFonts w:ascii="標楷體" w:eastAsia="標楷體" w:hAnsi="標楷體" w:hint="eastAsia"/>
              </w:rPr>
              <w:t>豬</w:t>
            </w:r>
            <w:r w:rsidRPr="00AC68C2">
              <w:rPr>
                <w:rFonts w:ascii="標楷體" w:eastAsia="標楷體" w:hAnsi="標楷體" w:hint="eastAsia"/>
              </w:rPr>
              <w:t>年的交接，</w:t>
            </w:r>
            <w:r w:rsidR="0040019E" w:rsidRPr="00AC68C2">
              <w:rPr>
                <w:rFonts w:ascii="標楷體" w:eastAsia="標楷體" w:hAnsi="標楷體" w:hint="eastAsia"/>
              </w:rPr>
              <w:t>為了讓現場的小朋友都能夠輕易看懂演出的故事，也從中理解12生肖的由來和排序。</w:t>
            </w:r>
          </w:p>
          <w:p w:rsidR="00E67715" w:rsidRDefault="0040019E" w:rsidP="00610080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「極至體能舞蹈團」自行編寫原創劇本，並從劇本中置入「誠實美德、親子關係、</w:t>
            </w:r>
            <w:r w:rsidR="00460E81" w:rsidRPr="00AC68C2">
              <w:rPr>
                <w:rFonts w:ascii="標楷體" w:eastAsia="標楷體" w:hAnsi="標楷體" w:hint="eastAsia"/>
              </w:rPr>
              <w:t>體育保健、負責認真、助人為樂、整齊清潔</w:t>
            </w:r>
            <w:r w:rsidR="00A04EFB" w:rsidRPr="00AC68C2">
              <w:rPr>
                <w:rFonts w:ascii="標楷體" w:eastAsia="標楷體" w:hAnsi="標楷體" w:hint="eastAsia"/>
              </w:rPr>
              <w:t>、小心壞人</w:t>
            </w:r>
            <w:r w:rsidRPr="00AC68C2">
              <w:rPr>
                <w:rFonts w:ascii="標楷體" w:eastAsia="標楷體" w:hAnsi="標楷體" w:hint="eastAsia"/>
              </w:rPr>
              <w:t>」</w:t>
            </w:r>
            <w:r w:rsidR="00460E81" w:rsidRPr="00AC68C2">
              <w:rPr>
                <w:rFonts w:ascii="標楷體" w:eastAsia="標楷體" w:hAnsi="標楷體" w:hint="eastAsia"/>
              </w:rPr>
              <w:t>等</w:t>
            </w:r>
            <w:r w:rsidR="00093870" w:rsidRPr="00AC68C2">
              <w:rPr>
                <w:rFonts w:ascii="標楷體" w:eastAsia="標楷體" w:hAnsi="標楷體" w:hint="eastAsia"/>
              </w:rPr>
              <w:t>正向的人培養</w:t>
            </w:r>
            <w:r w:rsidR="00A04EFB" w:rsidRPr="00AC68C2">
              <w:rPr>
                <w:rFonts w:ascii="標楷體" w:eastAsia="標楷體" w:hAnsi="標楷體" w:hint="eastAsia"/>
              </w:rPr>
              <w:t>與保護自己的觀念</w:t>
            </w:r>
            <w:r w:rsidR="00093870" w:rsidRPr="00AC68C2">
              <w:rPr>
                <w:rFonts w:ascii="標楷體" w:eastAsia="標楷體" w:hAnsi="標楷體" w:hint="eastAsia"/>
              </w:rPr>
              <w:t>。並在劇本中融入應景的過年喜氣</w:t>
            </w:r>
            <w:r w:rsidRPr="00AC68C2">
              <w:rPr>
                <w:rFonts w:ascii="標楷體" w:eastAsia="標楷體" w:hAnsi="標楷體" w:hint="eastAsia"/>
              </w:rPr>
              <w:t>舞蹈</w:t>
            </w:r>
            <w:r w:rsidR="00093870" w:rsidRPr="00AC68C2">
              <w:rPr>
                <w:rFonts w:ascii="標楷體" w:eastAsia="標楷體" w:hAnsi="標楷體" w:hint="eastAsia"/>
              </w:rPr>
              <w:t>表演</w:t>
            </w:r>
            <w:r w:rsidRPr="00AC68C2">
              <w:rPr>
                <w:rFonts w:ascii="標楷體" w:eastAsia="標楷體" w:hAnsi="標楷體" w:hint="eastAsia"/>
              </w:rPr>
              <w:t>、</w:t>
            </w:r>
            <w:r w:rsidR="00093870" w:rsidRPr="00AC68C2">
              <w:rPr>
                <w:rFonts w:ascii="標楷體" w:eastAsia="標楷體" w:hAnsi="標楷體" w:hint="eastAsia"/>
              </w:rPr>
              <w:t>幽默戲劇，不僅讓活動寓教於樂，也在歡笑中迎接新年的到來。</w:t>
            </w:r>
          </w:p>
          <w:p w:rsidR="009F4804" w:rsidRDefault="009F4804" w:rsidP="00610080">
            <w:pPr>
              <w:rPr>
                <w:rFonts w:ascii="標楷體" w:eastAsia="標楷體" w:hAnsi="標楷體"/>
              </w:rPr>
            </w:pPr>
          </w:p>
          <w:p w:rsidR="009F4804" w:rsidRDefault="009F4804" w:rsidP="00610080">
            <w:pPr>
              <w:rPr>
                <w:rFonts w:ascii="標楷體" w:eastAsia="標楷體" w:hAnsi="標楷體"/>
              </w:rPr>
            </w:pPr>
          </w:p>
          <w:p w:rsidR="009F4804" w:rsidRDefault="009F4804" w:rsidP="00610080">
            <w:pPr>
              <w:rPr>
                <w:rFonts w:ascii="標楷體" w:eastAsia="標楷體" w:hAnsi="標楷體"/>
              </w:rPr>
            </w:pPr>
          </w:p>
          <w:p w:rsidR="009F4804" w:rsidRPr="009F4804" w:rsidRDefault="009F4804" w:rsidP="00610080">
            <w:pPr>
              <w:rPr>
                <w:rFonts w:ascii="標楷體" w:eastAsia="標楷體" w:hAnsi="標楷體"/>
              </w:rPr>
            </w:pPr>
          </w:p>
          <w:p w:rsidR="009F4804" w:rsidRDefault="00F32B46" w:rsidP="00E20088">
            <w:pPr>
              <w:rPr>
                <w:rFonts w:ascii="標楷體" w:eastAsia="標楷體" w:hAnsi="標楷體"/>
                <w:b/>
              </w:rPr>
            </w:pPr>
            <w:r w:rsidRPr="00AC68C2">
              <w:rPr>
                <w:rFonts w:ascii="標楷體" w:eastAsia="標楷體" w:hAnsi="標楷體" w:hint="eastAsia"/>
                <w:b/>
              </w:rPr>
              <w:t>故事角色：</w:t>
            </w:r>
          </w:p>
          <w:p w:rsidR="009F4804" w:rsidRDefault="00D421FA" w:rsidP="00E20088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小狗兒</w:t>
            </w:r>
            <w:r w:rsidR="00F32B46" w:rsidRPr="00AC68C2">
              <w:rPr>
                <w:rFonts w:ascii="標楷體" w:eastAsia="標楷體" w:hAnsi="標楷體" w:hint="eastAsia"/>
              </w:rPr>
              <w:t>(飾演12生肖</w:t>
            </w:r>
            <w:r w:rsidR="00A04EFB" w:rsidRPr="00AC68C2">
              <w:rPr>
                <w:rFonts w:ascii="標楷體" w:eastAsia="標楷體" w:hAnsi="標楷體" w:hint="eastAsia"/>
              </w:rPr>
              <w:t>、交接魔法棒的狗</w:t>
            </w:r>
            <w:r w:rsidR="00F32B46" w:rsidRPr="00AC68C2">
              <w:rPr>
                <w:rFonts w:ascii="標楷體" w:eastAsia="標楷體" w:hAnsi="標楷體" w:hint="eastAsia"/>
              </w:rPr>
              <w:t>)</w:t>
            </w:r>
          </w:p>
          <w:p w:rsidR="009F4804" w:rsidRDefault="00E20088" w:rsidP="00E20088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lastRenderedPageBreak/>
              <w:t>豬小妹(飾演</w:t>
            </w:r>
            <w:r w:rsidR="00A04EFB" w:rsidRPr="00AC68C2">
              <w:rPr>
                <w:rFonts w:ascii="標楷體" w:eastAsia="標楷體" w:hAnsi="標楷體" w:hint="eastAsia"/>
              </w:rPr>
              <w:t>天真無邪</w:t>
            </w:r>
            <w:r w:rsidRPr="00AC68C2">
              <w:rPr>
                <w:rFonts w:ascii="標楷體" w:eastAsia="標楷體" w:hAnsi="標楷體" w:hint="eastAsia"/>
              </w:rPr>
              <w:t>的豬)</w:t>
            </w:r>
          </w:p>
          <w:p w:rsidR="009F4804" w:rsidRDefault="00E20088" w:rsidP="00E20088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豬二姊(</w:t>
            </w:r>
            <w:r w:rsidR="00A04EFB" w:rsidRPr="00AC68C2">
              <w:rPr>
                <w:rFonts w:ascii="標楷體" w:eastAsia="標楷體" w:hAnsi="標楷體" w:hint="eastAsia"/>
              </w:rPr>
              <w:t>聰明謹慎的豬</w:t>
            </w:r>
            <w:r w:rsidRPr="00AC68C2">
              <w:rPr>
                <w:rFonts w:ascii="標楷體" w:eastAsia="標楷體" w:hAnsi="標楷體" w:hint="eastAsia"/>
              </w:rPr>
              <w:t>)</w:t>
            </w:r>
          </w:p>
          <w:p w:rsidR="009F4804" w:rsidRDefault="00E20088" w:rsidP="00E20088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豬大姊</w:t>
            </w:r>
            <w:r w:rsidR="00A04EFB" w:rsidRPr="00AC68C2">
              <w:rPr>
                <w:rFonts w:ascii="標楷體" w:eastAsia="標楷體" w:hAnsi="標楷體" w:hint="eastAsia"/>
              </w:rPr>
              <w:t>(懶惰貪吃愛指使人的豬</w:t>
            </w:r>
          </w:p>
          <w:p w:rsidR="009F4804" w:rsidRDefault="00E20088" w:rsidP="00E20088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淘氣貓</w:t>
            </w:r>
            <w:r w:rsidR="00F32B46" w:rsidRPr="00AC68C2">
              <w:rPr>
                <w:rFonts w:ascii="標楷體" w:eastAsia="標楷體" w:hAnsi="標楷體" w:hint="eastAsia"/>
              </w:rPr>
              <w:t xml:space="preserve"> (</w:t>
            </w:r>
            <w:r w:rsidR="00A04EFB" w:rsidRPr="00AC68C2">
              <w:rPr>
                <w:rFonts w:ascii="標楷體" w:eastAsia="標楷體" w:hAnsi="標楷體" w:hint="eastAsia"/>
              </w:rPr>
              <w:t>無法排進12生肖充滿怨念的貓</w:t>
            </w:r>
            <w:r w:rsidR="00F32B46" w:rsidRPr="00AC68C2">
              <w:rPr>
                <w:rFonts w:ascii="標楷體" w:eastAsia="標楷體" w:hAnsi="標楷體" w:hint="eastAsia"/>
              </w:rPr>
              <w:t>)</w:t>
            </w:r>
          </w:p>
          <w:p w:rsidR="009F4804" w:rsidRDefault="00E20088" w:rsidP="00E20088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大野狼</w:t>
            </w:r>
            <w:r w:rsidR="007B0521" w:rsidRPr="00AC68C2">
              <w:rPr>
                <w:rFonts w:ascii="標楷體" w:eastAsia="標楷體" w:hAnsi="標楷體" w:hint="eastAsia"/>
              </w:rPr>
              <w:t>(</w:t>
            </w:r>
            <w:r w:rsidR="00A04EFB" w:rsidRPr="00AC68C2">
              <w:rPr>
                <w:rFonts w:ascii="標楷體" w:eastAsia="標楷體" w:hAnsi="標楷體" w:hint="eastAsia"/>
              </w:rPr>
              <w:t>一直變裝想盡辦法要吃豬的野狼</w:t>
            </w:r>
            <w:r w:rsidR="007B0521" w:rsidRPr="00AC68C2">
              <w:rPr>
                <w:rFonts w:ascii="標楷體" w:eastAsia="標楷體" w:hAnsi="標楷體" w:hint="eastAsia"/>
              </w:rPr>
              <w:t>)</w:t>
            </w:r>
          </w:p>
          <w:p w:rsidR="00F32B46" w:rsidRDefault="007B0521" w:rsidP="00E20088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故事說書人</w:t>
            </w:r>
            <w:r w:rsidR="00A04EFB" w:rsidRPr="00AC68C2">
              <w:rPr>
                <w:rFonts w:ascii="標楷體" w:eastAsia="標楷體" w:hAnsi="標楷體" w:hint="eastAsia"/>
              </w:rPr>
              <w:t>(</w:t>
            </w:r>
            <w:r w:rsidR="00295930" w:rsidRPr="00AC68C2">
              <w:rPr>
                <w:rFonts w:ascii="標楷體" w:eastAsia="標楷體" w:hAnsi="標楷體" w:hint="eastAsia"/>
              </w:rPr>
              <w:t>讓舞劇全場貫串流暢的導讀人</w:t>
            </w:r>
            <w:r w:rsidR="00A04EFB" w:rsidRPr="00AC68C2">
              <w:rPr>
                <w:rFonts w:ascii="標楷體" w:eastAsia="標楷體" w:hAnsi="標楷體" w:hint="eastAsia"/>
              </w:rPr>
              <w:t>)</w:t>
            </w:r>
            <w:r w:rsidRPr="00AC68C2">
              <w:rPr>
                <w:rFonts w:ascii="標楷體" w:eastAsia="標楷體" w:hAnsi="標楷體" w:hint="eastAsia"/>
              </w:rPr>
              <w:t>。</w:t>
            </w:r>
          </w:p>
          <w:p w:rsidR="009F4804" w:rsidRPr="00AC68C2" w:rsidRDefault="009F4804" w:rsidP="00E20088">
            <w:pPr>
              <w:rPr>
                <w:rFonts w:ascii="標楷體" w:eastAsia="標楷體" w:hAnsi="標楷體"/>
              </w:rPr>
            </w:pPr>
          </w:p>
          <w:p w:rsidR="00E67715" w:rsidRPr="00AC68C2" w:rsidRDefault="007B0521" w:rsidP="00610080">
            <w:pPr>
              <w:rPr>
                <w:rFonts w:ascii="標楷體" w:eastAsia="標楷體" w:hAnsi="標楷體"/>
                <w:b/>
              </w:rPr>
            </w:pPr>
            <w:r w:rsidRPr="00AC68C2">
              <w:rPr>
                <w:rFonts w:ascii="標楷體" w:eastAsia="標楷體" w:hAnsi="標楷體" w:hint="eastAsia"/>
                <w:b/>
              </w:rPr>
              <w:t>故事</w:t>
            </w:r>
            <w:r w:rsidR="00F32B46" w:rsidRPr="00AC68C2">
              <w:rPr>
                <w:rFonts w:ascii="標楷體" w:eastAsia="標楷體" w:hAnsi="標楷體" w:hint="eastAsia"/>
                <w:b/>
              </w:rPr>
              <w:t>內容</w:t>
            </w:r>
            <w:r w:rsidRPr="00AC68C2">
              <w:rPr>
                <w:rFonts w:ascii="標楷體" w:eastAsia="標楷體" w:hAnsi="標楷體" w:hint="eastAsia"/>
                <w:b/>
              </w:rPr>
              <w:t>：</w:t>
            </w:r>
          </w:p>
          <w:p w:rsidR="00CF2AEE" w:rsidRPr="00AC68C2" w:rsidRDefault="00CF2AEE" w:rsidP="00CF2AEE">
            <w:pPr>
              <w:rPr>
                <w:rFonts w:ascii="標楷體" w:eastAsia="標楷體" w:hAnsi="標楷體"/>
                <w:b/>
              </w:rPr>
            </w:pPr>
            <w:r w:rsidRPr="00AC68C2">
              <w:rPr>
                <w:rFonts w:ascii="標楷體" w:eastAsia="標楷體" w:hAnsi="標楷體" w:hint="eastAsia"/>
                <w:b/>
              </w:rPr>
              <w:t>第一幕</w:t>
            </w:r>
          </w:p>
          <w:p w:rsidR="00F717E5" w:rsidRPr="00AC68C2" w:rsidRDefault="00F717E5" w:rsidP="00CF2AEE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由於保障人類幸福的「快樂魔法棒」每年都必須交接給下一位生肖的守護者，十二生肖的「</w:t>
            </w:r>
            <w:r w:rsidR="00D421FA" w:rsidRPr="00AC68C2">
              <w:rPr>
                <w:rFonts w:ascii="標楷體" w:eastAsia="標楷體" w:hAnsi="標楷體" w:hint="eastAsia"/>
              </w:rPr>
              <w:t>小狗兒</w:t>
            </w:r>
            <w:r w:rsidRPr="00AC68C2">
              <w:rPr>
                <w:rFonts w:ascii="標楷體" w:eastAsia="標楷體" w:hAnsi="標楷體" w:hint="eastAsia"/>
              </w:rPr>
              <w:t>」，帶著「快樂魔法棒」，準備前往「豬小妹」的家，進行交接。這時，巧遇假扮郵差的「大野狼」經過，「</w:t>
            </w:r>
            <w:r w:rsidR="00D421FA" w:rsidRPr="00AC68C2">
              <w:rPr>
                <w:rFonts w:ascii="標楷體" w:eastAsia="標楷體" w:hAnsi="標楷體" w:hint="eastAsia"/>
              </w:rPr>
              <w:t>小狗兒</w:t>
            </w:r>
            <w:r w:rsidRPr="00AC68C2">
              <w:rPr>
                <w:rFonts w:ascii="標楷體" w:eastAsia="標楷體" w:hAnsi="標楷體" w:hint="eastAsia"/>
              </w:rPr>
              <w:t>」前去詢問「豬小妹」住在哪裡，並說出有一隻「大野狼」一直想吃「豬小妹」，導致「豬小妹」這12年來，一直搬家的故事。假扮郵差的「大野狼」，顯得緊張和不耐煩，</w:t>
            </w:r>
            <w:r w:rsidR="00D92B02" w:rsidRPr="00AC68C2">
              <w:rPr>
                <w:rFonts w:ascii="標楷體" w:eastAsia="標楷體" w:hAnsi="標楷體" w:hint="eastAsia"/>
              </w:rPr>
              <w:t>假裝不知道，並</w:t>
            </w:r>
            <w:r w:rsidRPr="00AC68C2">
              <w:rPr>
                <w:rFonts w:ascii="標楷體" w:eastAsia="標楷體" w:hAnsi="標楷體" w:hint="eastAsia"/>
              </w:rPr>
              <w:t>隨便呼嚨亂指一個方向，</w:t>
            </w:r>
            <w:r w:rsidR="00FB7684" w:rsidRPr="00AC68C2">
              <w:rPr>
                <w:rFonts w:ascii="標楷體" w:eastAsia="標楷體" w:hAnsi="標楷體" w:hint="eastAsia"/>
              </w:rPr>
              <w:t>誤導「</w:t>
            </w:r>
            <w:r w:rsidR="00D421FA" w:rsidRPr="00AC68C2">
              <w:rPr>
                <w:rFonts w:ascii="標楷體" w:eastAsia="標楷體" w:hAnsi="標楷體" w:hint="eastAsia"/>
              </w:rPr>
              <w:t>小狗兒</w:t>
            </w:r>
            <w:r w:rsidR="00FB7684" w:rsidRPr="00AC68C2">
              <w:rPr>
                <w:rFonts w:ascii="標楷體" w:eastAsia="標楷體" w:hAnsi="標楷體" w:hint="eastAsia"/>
              </w:rPr>
              <w:t>」離開現場。</w:t>
            </w:r>
            <w:r w:rsidR="00BF15F8" w:rsidRPr="00AC68C2">
              <w:rPr>
                <w:rFonts w:ascii="標楷體" w:eastAsia="標楷體" w:hAnsi="標楷體" w:hint="eastAsia"/>
              </w:rPr>
              <w:t>「大野狼」口裡念著：「他怎麼知道我知道? 我怎麼知道他知道? 大家應該不知道我知道? 我絕對不能讓他知道!</w:t>
            </w:r>
            <w:r w:rsidR="00AA622E" w:rsidRPr="00AC68C2">
              <w:rPr>
                <w:rFonts w:ascii="標楷體" w:eastAsia="標楷體" w:hAnsi="標楷體" w:hint="eastAsia"/>
              </w:rPr>
              <w:t>(唸完喘息狀)</w:t>
            </w:r>
            <w:r w:rsidR="00BF15F8" w:rsidRPr="00AC68C2">
              <w:rPr>
                <w:rFonts w:ascii="標楷體" w:eastAsia="標楷體" w:hAnsi="標楷體" w:hint="eastAsia"/>
              </w:rPr>
              <w:t>」</w:t>
            </w:r>
          </w:p>
          <w:p w:rsidR="00F717E5" w:rsidRPr="00AC68C2" w:rsidRDefault="00F717E5" w:rsidP="00CF2AEE">
            <w:pPr>
              <w:rPr>
                <w:rFonts w:ascii="標楷體" w:eastAsia="標楷體" w:hAnsi="標楷體"/>
              </w:rPr>
            </w:pPr>
          </w:p>
          <w:p w:rsidR="00D421FA" w:rsidRPr="00AC68C2" w:rsidRDefault="00D92B02" w:rsidP="00CF2AEE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「</w:t>
            </w:r>
            <w:r w:rsidR="00D421FA" w:rsidRPr="00AC68C2">
              <w:rPr>
                <w:rFonts w:ascii="標楷體" w:eastAsia="標楷體" w:hAnsi="標楷體" w:hint="eastAsia"/>
              </w:rPr>
              <w:t>小狗兒</w:t>
            </w:r>
            <w:r w:rsidRPr="00AC68C2">
              <w:rPr>
                <w:rFonts w:ascii="標楷體" w:eastAsia="標楷體" w:hAnsi="標楷體" w:hint="eastAsia"/>
              </w:rPr>
              <w:t>」與「大野狼」離開巷口後，</w:t>
            </w:r>
            <w:r w:rsidR="005A5150" w:rsidRPr="00AC68C2">
              <w:rPr>
                <w:rFonts w:ascii="標楷體" w:eastAsia="標楷體" w:hAnsi="標楷體" w:hint="eastAsia"/>
              </w:rPr>
              <w:t>街角出現「淘氣</w:t>
            </w:r>
            <w:r w:rsidR="00CF2AEE" w:rsidRPr="00AC68C2">
              <w:rPr>
                <w:rFonts w:ascii="標楷體" w:eastAsia="標楷體" w:hAnsi="標楷體" w:hint="eastAsia"/>
              </w:rPr>
              <w:t>貓</w:t>
            </w:r>
            <w:r w:rsidR="005A5150" w:rsidRPr="00AC68C2">
              <w:rPr>
                <w:rFonts w:ascii="標楷體" w:eastAsia="標楷體" w:hAnsi="標楷體" w:hint="eastAsia"/>
              </w:rPr>
              <w:t>」，為了標示領地</w:t>
            </w:r>
            <w:r w:rsidR="00CF2AEE" w:rsidRPr="00AC68C2">
              <w:rPr>
                <w:rFonts w:ascii="標楷體" w:eastAsia="標楷體" w:hAnsi="標楷體" w:hint="eastAsia"/>
              </w:rPr>
              <w:t>，</w:t>
            </w:r>
            <w:r w:rsidR="000C4944" w:rsidRPr="00AC68C2">
              <w:rPr>
                <w:rFonts w:ascii="標楷體" w:eastAsia="標楷體" w:hAnsi="標楷體" w:hint="eastAsia"/>
              </w:rPr>
              <w:t>抬高屁股</w:t>
            </w:r>
            <w:r w:rsidR="005A5150" w:rsidRPr="00AC68C2">
              <w:rPr>
                <w:rFonts w:ascii="標楷體" w:eastAsia="標楷體" w:hAnsi="標楷體" w:hint="eastAsia"/>
              </w:rPr>
              <w:t>到處標記自己的味道，</w:t>
            </w:r>
            <w:r w:rsidR="000C4944" w:rsidRPr="00AC68C2">
              <w:rPr>
                <w:rFonts w:ascii="標楷體" w:eastAsia="標楷體" w:hAnsi="標楷體" w:hint="eastAsia"/>
              </w:rPr>
              <w:t>一副哀怨柔媚的表情</w:t>
            </w:r>
            <w:r w:rsidR="0005534A" w:rsidRPr="00AC68C2">
              <w:rPr>
                <w:rFonts w:ascii="標楷體" w:eastAsia="標楷體" w:hAnsi="標楷體" w:hint="eastAsia"/>
              </w:rPr>
              <w:t>。</w:t>
            </w:r>
            <w:r w:rsidR="003A1C90" w:rsidRPr="00AC68C2">
              <w:rPr>
                <w:rFonts w:ascii="標楷體" w:eastAsia="標楷體" w:hAnsi="標楷體" w:hint="eastAsia"/>
              </w:rPr>
              <w:t>接著</w:t>
            </w:r>
            <w:r w:rsidR="00CF2AEE" w:rsidRPr="00AC68C2">
              <w:rPr>
                <w:rFonts w:ascii="標楷體" w:eastAsia="標楷體" w:hAnsi="標楷體" w:hint="eastAsia"/>
              </w:rPr>
              <w:t>說明她排不進12生肖的怨恨，並打算阻礙</w:t>
            </w:r>
            <w:r w:rsidR="003A1C90" w:rsidRPr="00AC68C2">
              <w:rPr>
                <w:rFonts w:ascii="標楷體" w:eastAsia="標楷體" w:hAnsi="標楷體" w:hint="eastAsia"/>
              </w:rPr>
              <w:t>「</w:t>
            </w:r>
            <w:r w:rsidR="00D421FA" w:rsidRPr="00AC68C2">
              <w:rPr>
                <w:rFonts w:ascii="標楷體" w:eastAsia="標楷體" w:hAnsi="標楷體" w:hint="eastAsia"/>
              </w:rPr>
              <w:t>小狗兒</w:t>
            </w:r>
            <w:r w:rsidR="003A1C90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傳接魔法棒</w:t>
            </w:r>
            <w:r w:rsidR="003A1C90" w:rsidRPr="00AC68C2">
              <w:rPr>
                <w:rFonts w:ascii="標楷體" w:eastAsia="標楷體" w:hAnsi="標楷體" w:hint="eastAsia"/>
              </w:rPr>
              <w:t>。</w:t>
            </w:r>
            <w:r w:rsidR="00CF2AEE" w:rsidRPr="00AC68C2">
              <w:rPr>
                <w:rFonts w:ascii="標楷體" w:eastAsia="標楷體" w:hAnsi="標楷體" w:hint="eastAsia"/>
              </w:rPr>
              <w:t>這時候</w:t>
            </w:r>
            <w:r w:rsidR="003A1C90" w:rsidRPr="00AC68C2">
              <w:rPr>
                <w:rFonts w:ascii="標楷體" w:eastAsia="標楷體" w:hAnsi="標楷體" w:hint="eastAsia"/>
              </w:rPr>
              <w:t>假扮郵差的「大野狼」</w:t>
            </w:r>
            <w:r w:rsidR="00CF2AEE" w:rsidRPr="00AC68C2">
              <w:rPr>
                <w:rFonts w:ascii="標楷體" w:eastAsia="標楷體" w:hAnsi="標楷體" w:hint="eastAsia"/>
              </w:rPr>
              <w:t>又經過，貓詢問郵差有沒有看到</w:t>
            </w:r>
            <w:r w:rsidR="003A1C90" w:rsidRPr="00AC68C2">
              <w:rPr>
                <w:rFonts w:ascii="標楷體" w:eastAsia="標楷體" w:hAnsi="標楷體" w:hint="eastAsia"/>
              </w:rPr>
              <w:t>「</w:t>
            </w:r>
            <w:r w:rsidR="00D421FA" w:rsidRPr="00AC68C2">
              <w:rPr>
                <w:rFonts w:ascii="標楷體" w:eastAsia="標楷體" w:hAnsi="標楷體" w:hint="eastAsia"/>
              </w:rPr>
              <w:t>小狗兒</w:t>
            </w:r>
            <w:r w:rsidR="003A1C90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，</w:t>
            </w:r>
            <w:r w:rsidR="00D421FA" w:rsidRPr="00AC68C2">
              <w:rPr>
                <w:rFonts w:ascii="標楷體" w:eastAsia="標楷體" w:hAnsi="標楷體" w:hint="eastAsia"/>
              </w:rPr>
              <w:t>剛剛才遇到「小狗兒」</w:t>
            </w:r>
            <w:r w:rsidR="00CF2AEE" w:rsidRPr="00AC68C2">
              <w:rPr>
                <w:rFonts w:ascii="標楷體" w:eastAsia="標楷體" w:hAnsi="標楷體" w:hint="eastAsia"/>
              </w:rPr>
              <w:t>的</w:t>
            </w:r>
            <w:r w:rsidR="00D421FA" w:rsidRPr="00AC68C2">
              <w:rPr>
                <w:rFonts w:ascii="標楷體" w:eastAsia="標楷體" w:hAnsi="標楷體" w:hint="eastAsia"/>
              </w:rPr>
              <w:t>「大野狼」</w:t>
            </w:r>
            <w:r w:rsidR="00CF2AEE" w:rsidRPr="00AC68C2">
              <w:rPr>
                <w:rFonts w:ascii="標楷體" w:eastAsia="標楷體" w:hAnsi="標楷體" w:hint="eastAsia"/>
              </w:rPr>
              <w:t>再度緊張，</w:t>
            </w:r>
            <w:r w:rsidR="00D421FA" w:rsidRPr="00AC68C2">
              <w:rPr>
                <w:rFonts w:ascii="標楷體" w:eastAsia="標楷體" w:hAnsi="標楷體" w:hint="eastAsia"/>
              </w:rPr>
              <w:t>假裝不知道，並隨便呼嚨亂指一個方向，誤導「淘氣貓」離開現場。「大野狼」口裡念著：「他怎麼知道我知道? 我怎麼知道他知道? 大家應該不知道我知道? 我絕對不能讓他知道!(唸完喘息狀，迅速緊張離開現場)」</w:t>
            </w:r>
          </w:p>
          <w:p w:rsidR="00D421FA" w:rsidRPr="00AC68C2" w:rsidRDefault="00D421FA" w:rsidP="00CF2AEE">
            <w:pPr>
              <w:rPr>
                <w:rFonts w:ascii="標楷體" w:eastAsia="標楷體" w:hAnsi="標楷體"/>
              </w:rPr>
            </w:pPr>
          </w:p>
          <w:p w:rsidR="00CF2AEE" w:rsidRPr="00AC68C2" w:rsidRDefault="00D421FA" w:rsidP="00CF2AEE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「大野狼」</w:t>
            </w:r>
            <w:r w:rsidR="00CF2AEE" w:rsidRPr="00AC68C2">
              <w:rPr>
                <w:rFonts w:ascii="標楷體" w:eastAsia="標楷體" w:hAnsi="標楷體" w:hint="eastAsia"/>
              </w:rPr>
              <w:t>離開後，</w:t>
            </w:r>
            <w:r w:rsidRPr="00AC68C2">
              <w:rPr>
                <w:rFonts w:ascii="標楷體" w:eastAsia="標楷體" w:hAnsi="標楷體" w:hint="eastAsia"/>
              </w:rPr>
              <w:t>「小狗兒」</w:t>
            </w:r>
            <w:r w:rsidR="00ED769D" w:rsidRPr="00AC68C2">
              <w:rPr>
                <w:rFonts w:ascii="標楷體" w:eastAsia="標楷體" w:hAnsi="標楷體" w:hint="eastAsia"/>
              </w:rPr>
              <w:t>和「淘氣貓」分別</w:t>
            </w:r>
            <w:r w:rsidR="00CF2AEE" w:rsidRPr="00AC68C2">
              <w:rPr>
                <w:rFonts w:ascii="標楷體" w:eastAsia="標楷體" w:hAnsi="標楷體" w:hint="eastAsia"/>
              </w:rPr>
              <w:t>出現，</w:t>
            </w:r>
            <w:r w:rsidR="00ED769D" w:rsidRPr="00AC68C2">
              <w:rPr>
                <w:rFonts w:ascii="標楷體" w:eastAsia="標楷體" w:hAnsi="標楷體" w:hint="eastAsia"/>
              </w:rPr>
              <w:t>他們</w:t>
            </w:r>
            <w:r w:rsidR="00CF2AEE" w:rsidRPr="00AC68C2">
              <w:rPr>
                <w:rFonts w:ascii="標楷體" w:eastAsia="標楷體" w:hAnsi="標楷體" w:hint="eastAsia"/>
              </w:rPr>
              <w:t>彼此沒看到對方</w:t>
            </w:r>
            <w:r w:rsidR="002B0284" w:rsidRPr="00AC68C2">
              <w:rPr>
                <w:rFonts w:ascii="標楷體" w:eastAsia="標楷體" w:hAnsi="標楷體" w:hint="eastAsia"/>
              </w:rPr>
              <w:t>(</w:t>
            </w:r>
            <w:r w:rsidR="00ED769D" w:rsidRPr="00AC68C2">
              <w:rPr>
                <w:rFonts w:ascii="標楷體" w:eastAsia="標楷體" w:hAnsi="標楷體" w:hint="eastAsia"/>
              </w:rPr>
              <w:t>背對背</w:t>
            </w:r>
            <w:r w:rsidR="002B0284" w:rsidRPr="00AC68C2">
              <w:rPr>
                <w:rFonts w:ascii="標楷體" w:eastAsia="標楷體" w:hAnsi="標楷體" w:hint="eastAsia"/>
              </w:rPr>
              <w:t>盤旋互繞跳舞)</w:t>
            </w:r>
            <w:r w:rsidR="00CF2AEE" w:rsidRPr="00AC68C2">
              <w:rPr>
                <w:rFonts w:ascii="標楷體" w:eastAsia="標楷體" w:hAnsi="標楷體" w:hint="eastAsia"/>
              </w:rPr>
              <w:t>，</w:t>
            </w:r>
            <w:r w:rsidR="002B0284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豬小妹</w:t>
            </w:r>
            <w:r w:rsidR="002B0284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提著花籃經過，</w:t>
            </w:r>
            <w:r w:rsidR="002B0284" w:rsidRPr="00AC68C2">
              <w:rPr>
                <w:rFonts w:ascii="標楷體" w:eastAsia="標楷體" w:hAnsi="標楷體" w:hint="eastAsia"/>
              </w:rPr>
              <w:t>分別</w:t>
            </w:r>
            <w:r w:rsidR="00CF2AEE" w:rsidRPr="00AC68C2">
              <w:rPr>
                <w:rFonts w:ascii="標楷體" w:eastAsia="標楷體" w:hAnsi="標楷體" w:hint="eastAsia"/>
              </w:rPr>
              <w:t>向他們兜售</w:t>
            </w:r>
            <w:r w:rsidR="002B0284" w:rsidRPr="00AC68C2">
              <w:rPr>
                <w:rFonts w:ascii="標楷體" w:eastAsia="標楷體" w:hAnsi="標楷體" w:hint="eastAsia"/>
              </w:rPr>
              <w:t>鮮</w:t>
            </w:r>
            <w:r w:rsidR="00CF2AEE" w:rsidRPr="00AC68C2">
              <w:rPr>
                <w:rFonts w:ascii="標楷體" w:eastAsia="標楷體" w:hAnsi="標楷體" w:hint="eastAsia"/>
              </w:rPr>
              <w:t>花，</w:t>
            </w:r>
            <w:r w:rsidR="00ED769D" w:rsidRPr="00AC68C2">
              <w:rPr>
                <w:rFonts w:ascii="標楷體" w:eastAsia="標楷體" w:hAnsi="標楷體" w:hint="eastAsia"/>
              </w:rPr>
              <w:t>「淘氣</w:t>
            </w:r>
            <w:r w:rsidR="00CF2AEE" w:rsidRPr="00AC68C2">
              <w:rPr>
                <w:rFonts w:ascii="標楷體" w:eastAsia="標楷體" w:hAnsi="標楷體" w:hint="eastAsia"/>
              </w:rPr>
              <w:t>貓</w:t>
            </w:r>
            <w:r w:rsidR="00ED769D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說我在找</w:t>
            </w:r>
            <w:r w:rsidRPr="00AC68C2">
              <w:rPr>
                <w:rFonts w:ascii="標楷體" w:eastAsia="標楷體" w:hAnsi="標楷體" w:hint="eastAsia"/>
              </w:rPr>
              <w:t>「小狗兒」</w:t>
            </w:r>
            <w:r w:rsidR="00ED769D" w:rsidRPr="00AC68C2">
              <w:rPr>
                <w:rFonts w:ascii="標楷體" w:eastAsia="標楷體" w:hAnsi="標楷體" w:hint="eastAsia"/>
              </w:rPr>
              <w:t>不要吵。「小狗兒」也</w:t>
            </w:r>
            <w:r w:rsidR="00CF2AEE" w:rsidRPr="00AC68C2">
              <w:rPr>
                <w:rFonts w:ascii="標楷體" w:eastAsia="標楷體" w:hAnsi="標楷體" w:hint="eastAsia"/>
              </w:rPr>
              <w:t>說</w:t>
            </w:r>
            <w:r w:rsidR="00ED769D" w:rsidRPr="00AC68C2">
              <w:rPr>
                <w:rFonts w:ascii="標楷體" w:eastAsia="標楷體" w:hAnsi="標楷體" w:hint="eastAsia"/>
              </w:rPr>
              <w:t>：「</w:t>
            </w:r>
            <w:r w:rsidR="00CF2AEE" w:rsidRPr="00AC68C2">
              <w:rPr>
                <w:rFonts w:ascii="標楷體" w:eastAsia="標楷體" w:hAnsi="標楷體" w:hint="eastAsia"/>
              </w:rPr>
              <w:t>我在執行任務不要吵</w:t>
            </w:r>
            <w:r w:rsidR="00ED769D" w:rsidRPr="00AC68C2">
              <w:rPr>
                <w:rFonts w:ascii="標楷體" w:eastAsia="標楷體" w:hAnsi="標楷體" w:hint="eastAsia"/>
              </w:rPr>
              <w:t>」，「豬小妹」</w:t>
            </w:r>
            <w:r w:rsidR="00057895" w:rsidRPr="00AC68C2">
              <w:rPr>
                <w:rFonts w:ascii="標楷體" w:eastAsia="標楷體" w:hAnsi="標楷體" w:hint="eastAsia"/>
              </w:rPr>
              <w:t>只好</w:t>
            </w:r>
            <w:r w:rsidR="00CF2AEE" w:rsidRPr="00AC68C2">
              <w:rPr>
                <w:rFonts w:ascii="標楷體" w:eastAsia="標楷體" w:hAnsi="標楷體" w:hint="eastAsia"/>
              </w:rPr>
              <w:t>悻悻然離開</w:t>
            </w:r>
            <w:r w:rsidR="00ED769D" w:rsidRPr="00AC68C2">
              <w:rPr>
                <w:rFonts w:ascii="標楷體" w:eastAsia="標楷體" w:hAnsi="標楷體" w:hint="eastAsia"/>
              </w:rPr>
              <w:t>。</w:t>
            </w:r>
            <w:r w:rsidR="00057895" w:rsidRPr="00AC68C2">
              <w:rPr>
                <w:rFonts w:ascii="標楷體" w:eastAsia="標楷體" w:hAnsi="標楷體" w:hint="eastAsia"/>
              </w:rPr>
              <w:t>「小狗兒」和「淘氣貓」之間少了「豬小妹」的阻隔，</w:t>
            </w:r>
            <w:r w:rsidR="00CF2AEE" w:rsidRPr="00AC68C2">
              <w:rPr>
                <w:rFonts w:ascii="標楷體" w:eastAsia="標楷體" w:hAnsi="標楷體" w:hint="eastAsia"/>
              </w:rPr>
              <w:t>瞬間兩人對眼，</w:t>
            </w:r>
            <w:r w:rsidR="00444061" w:rsidRPr="00AC68C2">
              <w:rPr>
                <w:rFonts w:ascii="標楷體" w:eastAsia="標楷體" w:hAnsi="標楷體" w:hint="eastAsia"/>
              </w:rPr>
              <w:t>「小狗兒」完全不管「快樂魔法棒」交接</w:t>
            </w:r>
            <w:r w:rsidR="00CF2AEE" w:rsidRPr="00AC68C2">
              <w:rPr>
                <w:rFonts w:ascii="標楷體" w:eastAsia="標楷體" w:hAnsi="標楷體" w:hint="eastAsia"/>
              </w:rPr>
              <w:t>任務，</w:t>
            </w:r>
            <w:r w:rsidR="00444061" w:rsidRPr="00AC68C2">
              <w:rPr>
                <w:rFonts w:ascii="標楷體" w:eastAsia="標楷體" w:hAnsi="標楷體" w:hint="eastAsia"/>
              </w:rPr>
              <w:t>馬上叫音樂暫停，並把魔法棒給觀眾保管，說：「等一下再來跟你拿。」直接</w:t>
            </w:r>
            <w:r w:rsidR="00CF2AEE" w:rsidRPr="00AC68C2">
              <w:rPr>
                <w:rFonts w:ascii="標楷體" w:eastAsia="標楷體" w:hAnsi="標楷體" w:hint="eastAsia"/>
              </w:rPr>
              <w:t>去追</w:t>
            </w:r>
            <w:r w:rsidR="00444061" w:rsidRPr="00AC68C2">
              <w:rPr>
                <w:rFonts w:ascii="標楷體" w:eastAsia="標楷體" w:hAnsi="標楷體" w:hint="eastAsia"/>
              </w:rPr>
              <w:t>「淘氣貓」</w:t>
            </w:r>
            <w:r w:rsidR="00CF2AEE" w:rsidRPr="00AC68C2">
              <w:rPr>
                <w:rFonts w:ascii="標楷體" w:eastAsia="標楷體" w:hAnsi="標楷體" w:hint="eastAsia"/>
              </w:rPr>
              <w:t>，一段</w:t>
            </w:r>
            <w:r w:rsidR="00444061" w:rsidRPr="00AC68C2">
              <w:rPr>
                <w:rFonts w:ascii="標楷體" w:eastAsia="標楷體" w:hAnsi="標楷體" w:hint="eastAsia"/>
              </w:rPr>
              <w:t>激烈的追逐</w:t>
            </w:r>
            <w:r w:rsidR="00CF2AEE" w:rsidRPr="00AC68C2">
              <w:rPr>
                <w:rFonts w:ascii="標楷體" w:eastAsia="標楷體" w:hAnsi="標楷體" w:hint="eastAsia"/>
              </w:rPr>
              <w:t>舞蹈，</w:t>
            </w:r>
            <w:r w:rsidR="00444061" w:rsidRPr="00AC68C2">
              <w:rPr>
                <w:rFonts w:ascii="標楷體" w:eastAsia="標楷體" w:hAnsi="標楷體" w:hint="eastAsia"/>
              </w:rPr>
              <w:t>衝出舞台消失無蹤</w:t>
            </w:r>
            <w:r w:rsidR="00CF2AEE" w:rsidRPr="00AC68C2">
              <w:rPr>
                <w:rFonts w:ascii="標楷體" w:eastAsia="標楷體" w:hAnsi="標楷體" w:hint="eastAsia"/>
              </w:rPr>
              <w:t>。</w:t>
            </w:r>
          </w:p>
          <w:p w:rsidR="00CF2AEE" w:rsidRPr="00AC68C2" w:rsidRDefault="00CF2AEE" w:rsidP="00CF2AEE">
            <w:pPr>
              <w:rPr>
                <w:rFonts w:ascii="標楷體" w:eastAsia="標楷體" w:hAnsi="標楷體"/>
                <w:b/>
              </w:rPr>
            </w:pPr>
          </w:p>
          <w:p w:rsidR="00CF2AEE" w:rsidRPr="00AC68C2" w:rsidRDefault="00CF2AEE" w:rsidP="00CF2AEE">
            <w:pPr>
              <w:rPr>
                <w:rFonts w:ascii="標楷體" w:eastAsia="標楷體" w:hAnsi="標楷體"/>
                <w:b/>
              </w:rPr>
            </w:pPr>
            <w:r w:rsidRPr="00AC68C2">
              <w:rPr>
                <w:rFonts w:ascii="標楷體" w:eastAsia="標楷體" w:hAnsi="標楷體" w:hint="eastAsia"/>
                <w:b/>
              </w:rPr>
              <w:t>第二幕</w:t>
            </w:r>
          </w:p>
          <w:p w:rsidR="00CF2AEE" w:rsidRPr="00AC68C2" w:rsidRDefault="00911988" w:rsidP="00CF2AEE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花沒有賣完的「</w:t>
            </w:r>
            <w:r w:rsidR="00CF2AEE" w:rsidRPr="00AC68C2">
              <w:rPr>
                <w:rFonts w:ascii="標楷體" w:eastAsia="標楷體" w:hAnsi="標楷體" w:hint="eastAsia"/>
              </w:rPr>
              <w:t>豬小妹</w:t>
            </w:r>
            <w:r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按電鈴回家，看到</w:t>
            </w:r>
            <w:r w:rsidRPr="00AC68C2">
              <w:rPr>
                <w:rFonts w:ascii="標楷體" w:eastAsia="標楷體" w:hAnsi="標楷體" w:hint="eastAsia"/>
              </w:rPr>
              <w:t>「豬大姐」</w:t>
            </w:r>
            <w:r w:rsidR="00CF2AEE" w:rsidRPr="00AC68C2">
              <w:rPr>
                <w:rFonts w:ascii="標楷體" w:eastAsia="標楷體" w:hAnsi="標楷體" w:hint="eastAsia"/>
              </w:rPr>
              <w:t>一直在吃東西，</w:t>
            </w:r>
            <w:r w:rsidRPr="00AC68C2">
              <w:rPr>
                <w:rFonts w:ascii="標楷體" w:eastAsia="標楷體" w:hAnsi="標楷體" w:hint="eastAsia"/>
              </w:rPr>
              <w:t>「豬二姐」</w:t>
            </w:r>
            <w:r w:rsidR="00CF2AEE" w:rsidRPr="00AC68C2">
              <w:rPr>
                <w:rFonts w:ascii="標楷體" w:eastAsia="標楷體" w:hAnsi="標楷體" w:hint="eastAsia"/>
              </w:rPr>
              <w:t>在化妝</w:t>
            </w:r>
            <w:r w:rsidRPr="00AC68C2">
              <w:rPr>
                <w:rFonts w:ascii="標楷體" w:eastAsia="標楷體" w:hAnsi="標楷體" w:hint="eastAsia"/>
              </w:rPr>
              <w:t>。「</w:t>
            </w:r>
            <w:r w:rsidR="00CF2AEE" w:rsidRPr="00AC68C2">
              <w:rPr>
                <w:rFonts w:ascii="標楷體" w:eastAsia="標楷體" w:hAnsi="標楷體" w:hint="eastAsia"/>
              </w:rPr>
              <w:t>豬小妹</w:t>
            </w:r>
            <w:r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說：</w:t>
            </w:r>
            <w:r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姐姐們，你們都忘記今天是重要的日子了，我們要做花</w:t>
            </w:r>
            <w:r w:rsidRPr="00AC68C2">
              <w:rPr>
                <w:rFonts w:ascii="標楷體" w:eastAsia="標楷體" w:hAnsi="標楷體" w:hint="eastAsia"/>
              </w:rPr>
              <w:t>環</w:t>
            </w:r>
            <w:r w:rsidR="00CF2AEE" w:rsidRPr="00AC68C2">
              <w:rPr>
                <w:rFonts w:ascii="標楷體" w:eastAsia="標楷體" w:hAnsi="標楷體" w:hint="eastAsia"/>
              </w:rPr>
              <w:t>迎接</w:t>
            </w:r>
            <w:r w:rsidR="00D421FA" w:rsidRPr="00AC68C2">
              <w:rPr>
                <w:rFonts w:ascii="標楷體" w:eastAsia="標楷體" w:hAnsi="標楷體" w:hint="eastAsia"/>
              </w:rPr>
              <w:t>「小狗兒」</w:t>
            </w:r>
            <w:r w:rsidR="00CF2AEE" w:rsidRPr="00AC68C2">
              <w:rPr>
                <w:rFonts w:ascii="標楷體" w:eastAsia="標楷體" w:hAnsi="標楷體" w:hint="eastAsia"/>
              </w:rPr>
              <w:t>到來欸！</w:t>
            </w:r>
            <w:r w:rsidRPr="00AC68C2">
              <w:rPr>
                <w:rFonts w:ascii="標楷體" w:eastAsia="標楷體" w:hAnsi="標楷體" w:hint="eastAsia"/>
              </w:rPr>
              <w:t>「豬大姐」</w:t>
            </w:r>
            <w:r w:rsidR="00CF2AEE" w:rsidRPr="00AC68C2">
              <w:rPr>
                <w:rFonts w:ascii="標楷體" w:eastAsia="標楷體" w:hAnsi="標楷體" w:hint="eastAsia"/>
              </w:rPr>
              <w:t>說</w:t>
            </w:r>
            <w:r w:rsidRPr="00AC68C2">
              <w:rPr>
                <w:rFonts w:ascii="標楷體" w:eastAsia="標楷體" w:hAnsi="標楷體" w:hint="eastAsia"/>
              </w:rPr>
              <w:t>起媽媽交代的大事：「大野狼最</w:t>
            </w:r>
            <w:r w:rsidR="00CF2AEE" w:rsidRPr="00AC68C2">
              <w:rPr>
                <w:rFonts w:ascii="標楷體" w:eastAsia="標楷體" w:hAnsi="標楷體" w:hint="eastAsia"/>
              </w:rPr>
              <w:t>怕花粉，所以這12年來，媽媽</w:t>
            </w:r>
            <w:r w:rsidRPr="00AC68C2">
              <w:rPr>
                <w:rFonts w:ascii="標楷體" w:eastAsia="標楷體" w:hAnsi="標楷體" w:hint="eastAsia"/>
              </w:rPr>
              <w:t>囑咐</w:t>
            </w:r>
            <w:r w:rsidR="00CF2AEE" w:rsidRPr="00AC68C2">
              <w:rPr>
                <w:rFonts w:ascii="標楷體" w:eastAsia="標楷體" w:hAnsi="標楷體" w:hint="eastAsia"/>
              </w:rPr>
              <w:t>一定要種花賣花，讓</w:t>
            </w:r>
            <w:r w:rsidR="005621F4" w:rsidRPr="00AC68C2">
              <w:rPr>
                <w:rFonts w:ascii="標楷體" w:eastAsia="標楷體" w:hAnsi="標楷體" w:hint="eastAsia"/>
              </w:rPr>
              <w:t>大野狼不敢靠近，才不會被吃掉喔!」</w:t>
            </w:r>
            <w:r w:rsidR="00807835" w:rsidRPr="00AC68C2">
              <w:rPr>
                <w:rFonts w:ascii="標楷體" w:eastAsia="標楷體" w:hAnsi="標楷體" w:hint="eastAsia"/>
              </w:rPr>
              <w:t>「豬二姐」接著</w:t>
            </w:r>
            <w:r w:rsidR="00CF2AEE" w:rsidRPr="00AC68C2">
              <w:rPr>
                <w:rFonts w:ascii="標楷體" w:eastAsia="標楷體" w:hAnsi="標楷體" w:hint="eastAsia"/>
              </w:rPr>
              <w:t>說</w:t>
            </w:r>
            <w:r w:rsidR="00807835" w:rsidRPr="00AC68C2">
              <w:rPr>
                <w:rFonts w:ascii="標楷體" w:eastAsia="標楷體" w:hAnsi="標楷體" w:hint="eastAsia"/>
              </w:rPr>
              <w:t>：「</w:t>
            </w:r>
            <w:r w:rsidR="00CF2AEE" w:rsidRPr="00AC68C2">
              <w:rPr>
                <w:rFonts w:ascii="標楷體" w:eastAsia="標楷體" w:hAnsi="標楷體" w:hint="eastAsia"/>
              </w:rPr>
              <w:t>今天就是交接魔法棒的日子，</w:t>
            </w:r>
            <w:r w:rsidR="00D421FA" w:rsidRPr="00AC68C2">
              <w:rPr>
                <w:rFonts w:ascii="標楷體" w:eastAsia="標楷體" w:hAnsi="標楷體" w:hint="eastAsia"/>
              </w:rPr>
              <w:t>「小狗兒」</w:t>
            </w:r>
            <w:r w:rsidR="00CF2AEE" w:rsidRPr="00AC68C2">
              <w:rPr>
                <w:rFonts w:ascii="標楷體" w:eastAsia="標楷體" w:hAnsi="標楷體" w:hint="eastAsia"/>
              </w:rPr>
              <w:t>怎麼還沒來呢？</w:t>
            </w:r>
            <w:r w:rsidR="00807835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一講完</w:t>
            </w:r>
            <w:r w:rsidR="00807835" w:rsidRPr="00AC68C2">
              <w:rPr>
                <w:rFonts w:ascii="標楷體" w:eastAsia="標楷體" w:hAnsi="標楷體" w:hint="eastAsia"/>
              </w:rPr>
              <w:t>門</w:t>
            </w:r>
            <w:r w:rsidR="00CF2AEE" w:rsidRPr="00AC68C2">
              <w:rPr>
                <w:rFonts w:ascii="標楷體" w:eastAsia="標楷體" w:hAnsi="標楷體" w:hint="eastAsia"/>
              </w:rPr>
              <w:t>鈴就響了，</w:t>
            </w:r>
            <w:r w:rsidR="00807835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豬小妹</w:t>
            </w:r>
            <w:r w:rsidR="00807835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問：</w:t>
            </w:r>
            <w:r w:rsidR="00807835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是誰</w:t>
            </w:r>
            <w:r w:rsidR="00807835" w:rsidRPr="00AC68C2">
              <w:rPr>
                <w:rFonts w:ascii="標楷體" w:eastAsia="標楷體" w:hAnsi="標楷體" w:hint="eastAsia"/>
              </w:rPr>
              <w:t>啊</w:t>
            </w:r>
            <w:r w:rsidR="00CF2AEE" w:rsidRPr="00AC68C2">
              <w:rPr>
                <w:rFonts w:ascii="標楷體" w:eastAsia="標楷體" w:hAnsi="標楷體" w:hint="eastAsia"/>
              </w:rPr>
              <w:t>？</w:t>
            </w:r>
            <w:r w:rsidR="00807835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門外傳來：阿嗚～～～咳咳！掛號！的狼叫聲</w:t>
            </w:r>
            <w:r w:rsidR="00807835" w:rsidRPr="00AC68C2">
              <w:rPr>
                <w:rFonts w:ascii="標楷體" w:eastAsia="標楷體" w:hAnsi="標楷體" w:hint="eastAsia"/>
              </w:rPr>
              <w:t>。</w:t>
            </w:r>
            <w:r w:rsidR="00CF2AEE" w:rsidRPr="00AC68C2">
              <w:rPr>
                <w:rFonts w:ascii="標楷體" w:eastAsia="標楷體" w:hAnsi="標楷體" w:hint="eastAsia"/>
              </w:rPr>
              <w:t>機靈的</w:t>
            </w:r>
            <w:r w:rsidRPr="00AC68C2">
              <w:rPr>
                <w:rFonts w:ascii="標楷體" w:eastAsia="標楷體" w:hAnsi="標楷體" w:hint="eastAsia"/>
              </w:rPr>
              <w:t>「豬二姐」</w:t>
            </w:r>
            <w:r w:rsidR="00CF2AEE" w:rsidRPr="00AC68C2">
              <w:rPr>
                <w:rFonts w:ascii="標楷體" w:eastAsia="標楷體" w:hAnsi="標楷體" w:hint="eastAsia"/>
              </w:rPr>
              <w:t>說好像是狼欸！</w:t>
            </w:r>
            <w:r w:rsidR="00807835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豬小妹</w:t>
            </w:r>
            <w:r w:rsidR="00807835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：真的嗎！</w:t>
            </w:r>
            <w:r w:rsidRPr="00AC68C2">
              <w:rPr>
                <w:rFonts w:ascii="標楷體" w:eastAsia="標楷體" w:hAnsi="標楷體" w:hint="eastAsia"/>
              </w:rPr>
              <w:t>「豬大姐」</w:t>
            </w:r>
            <w:r w:rsidR="00CF2AEE" w:rsidRPr="00AC68C2">
              <w:rPr>
                <w:rFonts w:ascii="標楷體" w:eastAsia="標楷體" w:hAnsi="標楷體" w:hint="eastAsia"/>
              </w:rPr>
              <w:t>說：</w:t>
            </w:r>
            <w:r w:rsidR="003F2F91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不是啦！是我前幾天上網團購的花生糖啦！去幫我接收一下！</w:t>
            </w:r>
            <w:r w:rsidR="003F2F91" w:rsidRPr="00AC68C2">
              <w:rPr>
                <w:rFonts w:ascii="標楷體" w:eastAsia="標楷體" w:hAnsi="標楷體" w:hint="eastAsia"/>
              </w:rPr>
              <w:t>」</w:t>
            </w:r>
            <w:r w:rsidR="00807835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豬小妹</w:t>
            </w:r>
            <w:r w:rsidR="00807835" w:rsidRPr="00AC68C2">
              <w:rPr>
                <w:rFonts w:ascii="標楷體" w:eastAsia="標楷體" w:hAnsi="標楷體" w:hint="eastAsia"/>
              </w:rPr>
              <w:t>」</w:t>
            </w:r>
            <w:r w:rsidR="003F2F91" w:rsidRPr="00AC68C2">
              <w:rPr>
                <w:rFonts w:ascii="標楷體" w:eastAsia="標楷體" w:hAnsi="標楷體" w:hint="eastAsia"/>
              </w:rPr>
              <w:t>乖乖的去開門，手上還掛著沒賣完的</w:t>
            </w:r>
            <w:r w:rsidR="003F2F91" w:rsidRPr="00AC68C2">
              <w:rPr>
                <w:rFonts w:ascii="標楷體" w:eastAsia="標楷體" w:hAnsi="標楷體" w:hint="eastAsia"/>
              </w:rPr>
              <w:lastRenderedPageBreak/>
              <w:t>花，門一開，害怕花粉的「大野狼」馬上</w:t>
            </w:r>
            <w:r w:rsidR="00CF2AEE" w:rsidRPr="00AC68C2">
              <w:rPr>
                <w:rFonts w:ascii="標楷體" w:eastAsia="標楷體" w:hAnsi="標楷體" w:hint="eastAsia"/>
              </w:rPr>
              <w:t>竄逃，</w:t>
            </w:r>
            <w:r w:rsidR="003F2F91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豬小妹</w:t>
            </w:r>
            <w:r w:rsidR="003F2F91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說：</w:t>
            </w:r>
            <w:r w:rsidR="003F2F91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郵差好像跨丟鬼欸！好奇怪哦！</w:t>
            </w:r>
            <w:r w:rsidR="003F2F91" w:rsidRPr="00AC68C2">
              <w:rPr>
                <w:rFonts w:ascii="標楷體" w:eastAsia="標楷體" w:hAnsi="標楷體" w:hint="eastAsia"/>
              </w:rPr>
              <w:t>」</w:t>
            </w:r>
            <w:r w:rsidRPr="00AC68C2">
              <w:rPr>
                <w:rFonts w:ascii="標楷體" w:eastAsia="標楷體" w:hAnsi="標楷體" w:hint="eastAsia"/>
              </w:rPr>
              <w:t>「豬大姐」</w:t>
            </w:r>
            <w:r w:rsidR="00CF2AEE" w:rsidRPr="00AC68C2">
              <w:rPr>
                <w:rFonts w:ascii="標楷體" w:eastAsia="標楷體" w:hAnsi="標楷體" w:hint="eastAsia"/>
              </w:rPr>
              <w:t>生氣加失望罵</w:t>
            </w:r>
            <w:r w:rsidR="003F2F91" w:rsidRPr="00AC68C2">
              <w:rPr>
                <w:rFonts w:ascii="標楷體" w:eastAsia="標楷體" w:hAnsi="標楷體" w:hint="eastAsia"/>
              </w:rPr>
              <w:t>豬</w:t>
            </w:r>
            <w:r w:rsidR="00CF2AEE" w:rsidRPr="00AC68C2">
              <w:rPr>
                <w:rFonts w:ascii="標楷體" w:eastAsia="標楷體" w:hAnsi="標楷體" w:hint="eastAsia"/>
              </w:rPr>
              <w:t>小妹：</w:t>
            </w:r>
            <w:r w:rsidR="003F2F91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下次要動作快一點！</w:t>
            </w:r>
            <w:r w:rsidR="003F2F91" w:rsidRPr="00AC68C2">
              <w:rPr>
                <w:rFonts w:ascii="標楷體" w:eastAsia="標楷體" w:hAnsi="標楷體" w:hint="eastAsia"/>
              </w:rPr>
              <w:t>」</w:t>
            </w:r>
            <w:r w:rsidRPr="00AC68C2">
              <w:rPr>
                <w:rFonts w:ascii="標楷體" w:eastAsia="標楷體" w:hAnsi="標楷體" w:hint="eastAsia"/>
              </w:rPr>
              <w:t>「豬二姐」</w:t>
            </w:r>
            <w:r w:rsidR="00CF2AEE" w:rsidRPr="00AC68C2">
              <w:rPr>
                <w:rFonts w:ascii="標楷體" w:eastAsia="標楷體" w:hAnsi="標楷體" w:hint="eastAsia"/>
              </w:rPr>
              <w:t>罵大姐整天都在吃也不做運動，愛漂亮的二姐拉出操場地毯，說我們來運動吧！（</w:t>
            </w:r>
            <w:r w:rsidR="003F2F91" w:rsidRPr="00AC68C2">
              <w:rPr>
                <w:rFonts w:ascii="標楷體" w:eastAsia="標楷體" w:hAnsi="標楷體" w:hint="eastAsia"/>
              </w:rPr>
              <w:t>三隻小豬一起來</w:t>
            </w:r>
            <w:r w:rsidR="00CF2AEE" w:rsidRPr="00AC68C2">
              <w:rPr>
                <w:rFonts w:ascii="標楷體" w:eastAsia="標楷體" w:hAnsi="標楷體" w:hint="eastAsia"/>
              </w:rPr>
              <w:t>一段運動跑步舞蹈）</w:t>
            </w:r>
            <w:r w:rsidR="003622E3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豬小妹</w:t>
            </w:r>
            <w:r w:rsidR="003622E3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一直做錯，</w:t>
            </w:r>
            <w:r w:rsidRPr="00AC68C2">
              <w:rPr>
                <w:rFonts w:ascii="標楷體" w:eastAsia="標楷體" w:hAnsi="標楷體" w:hint="eastAsia"/>
              </w:rPr>
              <w:t>「豬大姐」</w:t>
            </w:r>
            <w:r w:rsidR="00CF2AEE" w:rsidRPr="00AC68C2">
              <w:rPr>
                <w:rFonts w:ascii="標楷體" w:eastAsia="標楷體" w:hAnsi="標楷體" w:hint="eastAsia"/>
              </w:rPr>
              <w:t>一直懶惰，</w:t>
            </w:r>
            <w:r w:rsidRPr="00AC68C2">
              <w:rPr>
                <w:rFonts w:ascii="標楷體" w:eastAsia="標楷體" w:hAnsi="標楷體" w:hint="eastAsia"/>
              </w:rPr>
              <w:t>「豬二姐」</w:t>
            </w:r>
            <w:r w:rsidR="00CF2AEE" w:rsidRPr="00AC68C2">
              <w:rPr>
                <w:rFonts w:ascii="標楷體" w:eastAsia="標楷體" w:hAnsi="標楷體" w:hint="eastAsia"/>
              </w:rPr>
              <w:t>超積極！豬小妹一直做錯</w:t>
            </w:r>
            <w:r w:rsidR="00034B35" w:rsidRPr="00AC68C2">
              <w:rPr>
                <w:rFonts w:ascii="標楷體" w:eastAsia="標楷體" w:hAnsi="標楷體" w:hint="eastAsia"/>
              </w:rPr>
              <w:t>，並且不小心</w:t>
            </w:r>
            <w:r w:rsidR="00CF2AEE" w:rsidRPr="00AC68C2">
              <w:rPr>
                <w:rFonts w:ascii="標楷體" w:eastAsia="標楷體" w:hAnsi="標楷體" w:hint="eastAsia"/>
              </w:rPr>
              <w:t>打破窗戶（音效）</w:t>
            </w:r>
            <w:r w:rsidR="00034B35" w:rsidRPr="00AC68C2">
              <w:rPr>
                <w:rFonts w:ascii="標楷體" w:eastAsia="標楷體" w:hAnsi="標楷體" w:hint="eastAsia"/>
              </w:rPr>
              <w:t>。從郵差變裝成為修理工人的「</w:t>
            </w:r>
            <w:r w:rsidR="00CF2AEE" w:rsidRPr="00AC68C2">
              <w:rPr>
                <w:rFonts w:ascii="標楷體" w:eastAsia="標楷體" w:hAnsi="標楷體" w:hint="eastAsia"/>
              </w:rPr>
              <w:t>大野狼</w:t>
            </w:r>
            <w:r w:rsidR="00034B35" w:rsidRPr="00AC68C2">
              <w:rPr>
                <w:rFonts w:ascii="標楷體" w:eastAsia="標楷體" w:hAnsi="標楷體" w:hint="eastAsia"/>
              </w:rPr>
              <w:t>」，</w:t>
            </w:r>
            <w:r w:rsidR="00CF2AEE" w:rsidRPr="00AC68C2">
              <w:rPr>
                <w:rFonts w:ascii="標楷體" w:eastAsia="標楷體" w:hAnsi="標楷體" w:hint="eastAsia"/>
              </w:rPr>
              <w:t>原本在豬小妹的家外</w:t>
            </w:r>
            <w:r w:rsidR="008D79DA" w:rsidRPr="00AC68C2">
              <w:rPr>
                <w:rFonts w:ascii="標楷體" w:eastAsia="標楷體" w:hAnsi="標楷體" w:hint="eastAsia"/>
              </w:rPr>
              <w:t>面，</w:t>
            </w:r>
            <w:r w:rsidR="00CF2AEE" w:rsidRPr="00AC68C2">
              <w:rPr>
                <w:rFonts w:ascii="標楷體" w:eastAsia="標楷體" w:hAnsi="標楷體" w:hint="eastAsia"/>
              </w:rPr>
              <w:t>假裝到府服務的工人，</w:t>
            </w:r>
            <w:r w:rsidR="008D79DA" w:rsidRPr="00AC68C2">
              <w:rPr>
                <w:rFonts w:ascii="標楷體" w:eastAsia="標楷體" w:hAnsi="標楷體" w:hint="eastAsia"/>
              </w:rPr>
              <w:t>服務叫</w:t>
            </w:r>
            <w:r w:rsidR="00CF2AEE" w:rsidRPr="00AC68C2">
              <w:rPr>
                <w:rFonts w:ascii="標楷體" w:eastAsia="標楷體" w:hAnsi="標楷體" w:hint="eastAsia"/>
              </w:rPr>
              <w:t>喊：</w:t>
            </w:r>
            <w:r w:rsidR="008D79DA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修理電視、冰箱、冷氣機～</w:t>
            </w:r>
            <w:r w:rsidR="008D79DA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一聽到玻璃打破的聲音，馬上改口：</w:t>
            </w:r>
            <w:r w:rsidR="008D79DA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修理紗窗、玻璃、喇叭鎖（台語）</w:t>
            </w:r>
            <w:r w:rsidR="008D79DA" w:rsidRPr="00AC68C2">
              <w:rPr>
                <w:rFonts w:ascii="標楷體" w:eastAsia="標楷體" w:hAnsi="標楷體" w:hint="eastAsia"/>
              </w:rPr>
              <w:t>」</w:t>
            </w:r>
            <w:r w:rsidR="00E5106F" w:rsidRPr="00AC68C2">
              <w:rPr>
                <w:rFonts w:ascii="標楷體" w:eastAsia="標楷體" w:hAnsi="標楷體" w:hint="eastAsia"/>
              </w:rPr>
              <w:t>。</w:t>
            </w:r>
            <w:r w:rsidR="00CF2AEE" w:rsidRPr="00AC68C2">
              <w:rPr>
                <w:rFonts w:ascii="標楷體" w:eastAsia="標楷體" w:hAnsi="標楷體" w:hint="eastAsia"/>
              </w:rPr>
              <w:t>三姐妹一聽到馬上說，這工人好厲害哦！什麼都會修欸！豬小妹馬上舉手說</w:t>
            </w:r>
            <w:r w:rsidR="002F1584" w:rsidRPr="00AC68C2">
              <w:rPr>
                <w:rFonts w:ascii="標楷體" w:eastAsia="標楷體" w:hAnsi="標楷體" w:hint="eastAsia"/>
              </w:rPr>
              <w:t>：「</w:t>
            </w:r>
            <w:r w:rsidR="00CF2AEE" w:rsidRPr="00AC68C2">
              <w:rPr>
                <w:rFonts w:ascii="標楷體" w:eastAsia="標楷體" w:hAnsi="標楷體" w:hint="eastAsia"/>
              </w:rPr>
              <w:t>我去叫他進來！</w:t>
            </w:r>
            <w:r w:rsidR="002F1584" w:rsidRPr="00AC68C2">
              <w:rPr>
                <w:rFonts w:ascii="標楷體" w:eastAsia="標楷體" w:hAnsi="標楷體" w:hint="eastAsia"/>
              </w:rPr>
              <w:t>」</w:t>
            </w:r>
            <w:r w:rsidRPr="00AC68C2">
              <w:rPr>
                <w:rFonts w:ascii="標楷體" w:eastAsia="標楷體" w:hAnsi="標楷體" w:hint="eastAsia"/>
              </w:rPr>
              <w:t>「豬二姐」</w:t>
            </w:r>
            <w:r w:rsidR="00CF2AEE" w:rsidRPr="00AC68C2">
              <w:rPr>
                <w:rFonts w:ascii="標楷體" w:eastAsia="標楷體" w:hAnsi="標楷體" w:hint="eastAsia"/>
              </w:rPr>
              <w:t>阻止小妹：</w:t>
            </w:r>
            <w:r w:rsidR="002F1584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等一下！我去開！</w:t>
            </w:r>
            <w:r w:rsidR="002F1584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愛漂亮的二姐頭上戴著花圈，門縫一打開，</w:t>
            </w:r>
            <w:r w:rsidR="002F1584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大野狼</w:t>
            </w:r>
            <w:r w:rsidR="002F1584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看到頭上的花環立刻夾尾而逃，二姐一臉疑惑，關上門說：</w:t>
            </w:r>
            <w:r w:rsidR="00A86BFB" w:rsidRPr="00AC68C2">
              <w:rPr>
                <w:rFonts w:ascii="標楷體" w:eastAsia="標楷體" w:hAnsi="標楷體" w:hint="eastAsia"/>
              </w:rPr>
              <w:t>「這工人好像很忙欸！跑好快哦</w:t>
            </w:r>
            <w:r w:rsidR="00A86BFB" w:rsidRPr="00AC68C2">
              <w:rPr>
                <w:rFonts w:ascii="標楷體" w:eastAsia="標楷體" w:hAnsi="標楷體"/>
              </w:rPr>
              <w:t>…</w:t>
            </w:r>
            <w:r w:rsidR="00CF2AEE" w:rsidRPr="00AC68C2">
              <w:rPr>
                <w:rFonts w:ascii="標楷體" w:eastAsia="標楷體" w:hAnsi="標楷體" w:hint="eastAsia"/>
              </w:rPr>
              <w:t>不管！繼續運動</w:t>
            </w:r>
            <w:r w:rsidR="00A86BFB" w:rsidRPr="00AC68C2">
              <w:rPr>
                <w:rFonts w:ascii="標楷體" w:eastAsia="標楷體" w:hAnsi="標楷體" w:hint="eastAsia"/>
              </w:rPr>
              <w:t>。」</w:t>
            </w:r>
            <w:r w:rsidR="00CF2AEE" w:rsidRPr="00AC68C2">
              <w:rPr>
                <w:rFonts w:ascii="標楷體" w:eastAsia="標楷體" w:hAnsi="標楷體" w:hint="eastAsia"/>
              </w:rPr>
              <w:t>小妹拿出呼拉圈說：</w:t>
            </w:r>
            <w:r w:rsidR="00AB5225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我很會搖！</w:t>
            </w:r>
            <w:r w:rsidR="00AB5225" w:rsidRPr="00AC68C2">
              <w:rPr>
                <w:rFonts w:ascii="標楷體" w:eastAsia="標楷體" w:hAnsi="標楷體" w:hint="eastAsia"/>
              </w:rPr>
              <w:t>」</w:t>
            </w:r>
            <w:r w:rsidRPr="00AC68C2">
              <w:rPr>
                <w:rFonts w:ascii="標楷體" w:eastAsia="標楷體" w:hAnsi="標楷體" w:hint="eastAsia"/>
              </w:rPr>
              <w:t>「豬大姐」</w:t>
            </w:r>
            <w:r w:rsidR="00CF2AEE" w:rsidRPr="00AC68C2">
              <w:rPr>
                <w:rFonts w:ascii="標楷體" w:eastAsia="標楷體" w:hAnsi="標楷體" w:hint="eastAsia"/>
              </w:rPr>
              <w:t>說：要搖也是我先搖，給我拿來！結果搖一下就掉了，二姐大笑，小妹嗚嘴笑，大姐說：</w:t>
            </w:r>
            <w:r w:rsidR="00AB5225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你厲害你來搖！</w:t>
            </w:r>
            <w:r w:rsidR="00AB5225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二姐根本沒搖就掉了，大姐立刻大笑，小妹還是不敢笑，大姐叫小妹一起笑，二姐指小妹：</w:t>
            </w:r>
            <w:r w:rsidR="00AB5225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你厲害你來搖！</w:t>
            </w:r>
            <w:r w:rsidR="00AB5225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小妹用顫抖的雙手接過呼拉圈，腳慢慢套進去，大姐二姐馬上指著她笑，小妹說：</w:t>
            </w:r>
            <w:r w:rsidR="00AB5225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我還沒開始欸</w:t>
            </w:r>
            <w:r w:rsidR="00AB5225" w:rsidRPr="00AC68C2">
              <w:rPr>
                <w:rFonts w:ascii="標楷體" w:eastAsia="標楷體" w:hAnsi="標楷體" w:hint="eastAsia"/>
              </w:rPr>
              <w:t xml:space="preserve">?」 </w:t>
            </w:r>
            <w:r w:rsidR="00CF2AEE" w:rsidRPr="00AC68C2">
              <w:rPr>
                <w:rFonts w:ascii="標楷體" w:eastAsia="標楷體" w:hAnsi="標楷體" w:hint="eastAsia"/>
              </w:rPr>
              <w:t>他們兩個人一起說：</w:t>
            </w:r>
            <w:r w:rsidR="00AB5225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先笑再說！</w:t>
            </w:r>
            <w:r w:rsidR="00AB5225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說時遲 那時快，小妹將呼拉圈搖的順暢（配音樂）大姐二姐兩人感到震驚，再度拉出紅地毯說：</w:t>
            </w:r>
            <w:r w:rsidR="00AB5225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我們沒有要玩呼拉圈了，我們要跑步！（配音樂</w:t>
            </w:r>
            <w:r w:rsidR="00AB5225" w:rsidRPr="00AC68C2">
              <w:rPr>
                <w:rFonts w:ascii="標楷體" w:eastAsia="標楷體" w:hAnsi="標楷體" w:hint="eastAsia"/>
              </w:rPr>
              <w:t>跳起跑步舞蹈</w:t>
            </w:r>
            <w:r w:rsidR="00CF2AEE" w:rsidRPr="00AC68C2">
              <w:rPr>
                <w:rFonts w:ascii="標楷體" w:eastAsia="標楷體" w:hAnsi="標楷體" w:hint="eastAsia"/>
              </w:rPr>
              <w:t>）</w:t>
            </w:r>
            <w:r w:rsidR="00AB5225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跑一陣子之後，氣喘吁吁的大姐說：</w:t>
            </w:r>
            <w:r w:rsidR="00AB5225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我餓了我不要做了！隔牆的</w:t>
            </w:r>
            <w:r w:rsidR="000C31C1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大野狼</w:t>
            </w:r>
            <w:r w:rsidR="000C31C1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聽見</w:t>
            </w:r>
            <w:r w:rsidR="000C31C1" w:rsidRPr="00AC68C2">
              <w:rPr>
                <w:rFonts w:ascii="標楷體" w:eastAsia="標楷體" w:hAnsi="標楷體" w:hint="eastAsia"/>
              </w:rPr>
              <w:t>「豬大姊」說肚子餓</w:t>
            </w:r>
            <w:r w:rsidR="00CF2AEE" w:rsidRPr="00AC68C2">
              <w:rPr>
                <w:rFonts w:ascii="標楷體" w:eastAsia="標楷體" w:hAnsi="標楷體" w:hint="eastAsia"/>
              </w:rPr>
              <w:t>，馬上推出攤車賣燒肉粽，並且聰明的戴上口罩，以防花粉攻擊，大姐聽到燒肉粽的音樂，立馬衝去開門，問大野狼：</w:t>
            </w:r>
            <w:r w:rsidR="002E65A0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你有賣什麼口味的粽子？</w:t>
            </w:r>
            <w:r w:rsidR="002E65A0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大野狼說：</w:t>
            </w:r>
            <w:r w:rsidR="002E65A0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嗚嗚嗚～（戴口罩口齒不清）</w:t>
            </w:r>
            <w:r w:rsidR="002E65A0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大姐聽不清楚，回答：</w:t>
            </w:r>
            <w:r w:rsidR="002E65A0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蛤？</w:t>
            </w:r>
            <w:r w:rsidR="002E65A0" w:rsidRPr="00AC68C2">
              <w:rPr>
                <w:rFonts w:ascii="標楷體" w:eastAsia="標楷體" w:hAnsi="標楷體" w:hint="eastAsia"/>
              </w:rPr>
              <w:t>」「</w:t>
            </w:r>
            <w:r w:rsidR="00CF2AEE" w:rsidRPr="00AC68C2">
              <w:rPr>
                <w:rFonts w:ascii="標楷體" w:eastAsia="標楷體" w:hAnsi="標楷體" w:hint="eastAsia"/>
              </w:rPr>
              <w:t>大野狼</w:t>
            </w:r>
            <w:r w:rsidR="002E65A0" w:rsidRPr="00AC68C2">
              <w:rPr>
                <w:rFonts w:ascii="標楷體" w:eastAsia="標楷體" w:hAnsi="標楷體" w:hint="eastAsia"/>
              </w:rPr>
              <w:t>」又再度「嗚嗚嗚～」大姐還是沒聽懂。</w:t>
            </w:r>
            <w:r w:rsidR="00CF2AEE" w:rsidRPr="00AC68C2">
              <w:rPr>
                <w:rFonts w:ascii="標楷體" w:eastAsia="標楷體" w:hAnsi="標楷體" w:hint="eastAsia"/>
              </w:rPr>
              <w:t>（重複兩三次，貢丸還是肉丸，大麵羹還是麵線糊，你到底賣什麼啦？）大野狼還是</w:t>
            </w:r>
            <w:r w:rsidR="002E65A0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嗚嗚嗚～</w:t>
            </w:r>
            <w:r w:rsidR="002E65A0" w:rsidRPr="00AC68C2">
              <w:rPr>
                <w:rFonts w:ascii="標楷體" w:eastAsia="標楷體" w:hAnsi="標楷體" w:hint="eastAsia"/>
              </w:rPr>
              <w:t>」。大姐回頭跟屋內的兩人說：「這個老闆很辛苦欸，</w:t>
            </w:r>
            <w:r w:rsidR="00CF2AEE" w:rsidRPr="00AC68C2">
              <w:rPr>
                <w:rFonts w:ascii="標楷體" w:eastAsia="標楷體" w:hAnsi="標楷體" w:hint="eastAsia"/>
              </w:rPr>
              <w:t>他雖然是啞巴但還是很努力工作！</w:t>
            </w:r>
            <w:r w:rsidR="002E65A0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小妹說：</w:t>
            </w:r>
            <w:r w:rsidR="002E65A0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不然我們送他美麗的花，讓他心情好一點</w:t>
            </w:r>
            <w:r w:rsidR="00145311" w:rsidRPr="00AC68C2">
              <w:rPr>
                <w:rFonts w:ascii="標楷體" w:eastAsia="標楷體" w:hAnsi="標楷體" w:hint="eastAsia"/>
              </w:rPr>
              <w:t>。</w:t>
            </w:r>
            <w:r w:rsidR="002E65A0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於是大姐抱了一大束花要給大野狼，一回身大野狼已經拆下口罩大喊：</w:t>
            </w:r>
            <w:r w:rsidR="002E65A0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肉粽啦！</w:t>
            </w:r>
            <w:r w:rsidR="002E65A0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大姐越發感動，覺得自己把啞巴的潛能激發出來，隨即獻上鮮花，大野狼一看到鮮花，馬上推著攤車跑走</w:t>
            </w:r>
            <w:r w:rsidR="00A81BCE" w:rsidRPr="00AC68C2">
              <w:rPr>
                <w:rFonts w:ascii="標楷體" w:eastAsia="標楷體" w:hAnsi="標楷體" w:hint="eastAsia"/>
              </w:rPr>
              <w:t>。</w:t>
            </w:r>
            <w:r w:rsidR="00CF2AEE" w:rsidRPr="00AC68C2">
              <w:rPr>
                <w:rFonts w:ascii="標楷體" w:eastAsia="標楷體" w:hAnsi="標楷體" w:hint="eastAsia"/>
              </w:rPr>
              <w:t>大姐說：</w:t>
            </w:r>
            <w:r w:rsidR="002E65A0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我竟然把他的潛能激發出來了，</w:t>
            </w:r>
            <w:r w:rsidR="00DF558F" w:rsidRPr="00AC68C2">
              <w:rPr>
                <w:rFonts w:ascii="標楷體" w:eastAsia="標楷體" w:hAnsi="標楷體" w:hint="eastAsia"/>
              </w:rPr>
              <w:t>讓</w:t>
            </w:r>
            <w:r w:rsidR="00CF2AEE" w:rsidRPr="00AC68C2">
              <w:rPr>
                <w:rFonts w:ascii="標楷體" w:eastAsia="標楷體" w:hAnsi="標楷體" w:hint="eastAsia"/>
              </w:rPr>
              <w:t>他高興的跑回家了！</w:t>
            </w:r>
            <w:r w:rsidR="002E65A0" w:rsidRPr="00AC68C2">
              <w:rPr>
                <w:rFonts w:ascii="標楷體" w:eastAsia="標楷體" w:hAnsi="標楷體" w:hint="eastAsia"/>
              </w:rPr>
              <w:t>」</w:t>
            </w:r>
          </w:p>
          <w:p w:rsidR="00CF2AEE" w:rsidRPr="00AC68C2" w:rsidRDefault="00CF2AEE" w:rsidP="00CF2AEE">
            <w:pPr>
              <w:rPr>
                <w:rFonts w:ascii="標楷體" w:eastAsia="標楷體" w:hAnsi="標楷體"/>
                <w:b/>
              </w:rPr>
            </w:pPr>
          </w:p>
          <w:p w:rsidR="00CF2AEE" w:rsidRPr="00AC68C2" w:rsidRDefault="00CF2AEE" w:rsidP="00CF2AEE">
            <w:pPr>
              <w:rPr>
                <w:rFonts w:ascii="標楷體" w:eastAsia="標楷體" w:hAnsi="標楷體"/>
                <w:b/>
              </w:rPr>
            </w:pPr>
            <w:r w:rsidRPr="00AC68C2">
              <w:rPr>
                <w:rFonts w:ascii="標楷體" w:eastAsia="標楷體" w:hAnsi="標楷體" w:hint="eastAsia"/>
                <w:b/>
              </w:rPr>
              <w:t>第三幕</w:t>
            </w:r>
          </w:p>
          <w:p w:rsidR="00AF145E" w:rsidRPr="00AC68C2" w:rsidRDefault="00222454" w:rsidP="00CF2AEE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劇情轉換到「淘氣貓」和「小狗兒」的追逐，第一幕追逐的音樂馬上響起</w:t>
            </w:r>
            <w:r w:rsidR="00F46A80" w:rsidRPr="00AC68C2">
              <w:rPr>
                <w:rFonts w:ascii="標楷體" w:eastAsia="標楷體" w:hAnsi="標楷體" w:hint="eastAsia"/>
              </w:rPr>
              <w:t>。「小</w:t>
            </w:r>
            <w:r w:rsidR="00CF2AEE" w:rsidRPr="00AC68C2">
              <w:rPr>
                <w:rFonts w:ascii="標楷體" w:eastAsia="標楷體" w:hAnsi="標楷體" w:hint="eastAsia"/>
              </w:rPr>
              <w:t>狗</w:t>
            </w:r>
            <w:r w:rsidR="00F46A80" w:rsidRPr="00AC68C2">
              <w:rPr>
                <w:rFonts w:ascii="標楷體" w:eastAsia="標楷體" w:hAnsi="標楷體" w:hint="eastAsia"/>
              </w:rPr>
              <w:t>兒」</w:t>
            </w:r>
            <w:r w:rsidR="00CF2AEE" w:rsidRPr="00AC68C2">
              <w:rPr>
                <w:rFonts w:ascii="標楷體" w:eastAsia="標楷體" w:hAnsi="標楷體" w:hint="eastAsia"/>
              </w:rPr>
              <w:t>緊隨在後，</w:t>
            </w:r>
            <w:r w:rsidR="00F46A80" w:rsidRPr="00AC68C2">
              <w:rPr>
                <w:rFonts w:ascii="標楷體" w:eastAsia="標楷體" w:hAnsi="標楷體" w:hint="eastAsia"/>
              </w:rPr>
              <w:t>「淘氣貓」</w:t>
            </w:r>
            <w:r w:rsidR="00CF2AEE" w:rsidRPr="00AC68C2">
              <w:rPr>
                <w:rFonts w:ascii="標楷體" w:eastAsia="標楷體" w:hAnsi="標楷體" w:hint="eastAsia"/>
              </w:rPr>
              <w:t>跑</w:t>
            </w:r>
            <w:r w:rsidR="00F46A80" w:rsidRPr="00AC68C2">
              <w:rPr>
                <w:rFonts w:ascii="標楷體" w:eastAsia="標楷體" w:hAnsi="標楷體" w:hint="eastAsia"/>
              </w:rPr>
              <w:t>到觀眾席，坐</w:t>
            </w:r>
            <w:r w:rsidR="00CF2AEE" w:rsidRPr="00AC68C2">
              <w:rPr>
                <w:rFonts w:ascii="標楷體" w:eastAsia="標楷體" w:hAnsi="標楷體" w:hint="eastAsia"/>
              </w:rPr>
              <w:t>在觀眾旁邊，</w:t>
            </w:r>
            <w:r w:rsidR="000B7943" w:rsidRPr="00AC68C2">
              <w:rPr>
                <w:rFonts w:ascii="標楷體" w:eastAsia="標楷體" w:hAnsi="標楷體" w:hint="eastAsia"/>
              </w:rPr>
              <w:t>狡猾的</w:t>
            </w:r>
            <w:r w:rsidR="00F46A80" w:rsidRPr="00AC68C2">
              <w:rPr>
                <w:rFonts w:ascii="標楷體" w:eastAsia="標楷體" w:hAnsi="標楷體" w:hint="eastAsia"/>
              </w:rPr>
              <w:t>「淘氣貓」向</w:t>
            </w:r>
            <w:r w:rsidR="00CF2AEE" w:rsidRPr="00AC68C2">
              <w:rPr>
                <w:rFonts w:ascii="標楷體" w:eastAsia="標楷體" w:hAnsi="標楷體" w:hint="eastAsia"/>
              </w:rPr>
              <w:t>觀眾比</w:t>
            </w:r>
            <w:r w:rsidR="00F46A80" w:rsidRPr="00AC68C2">
              <w:rPr>
                <w:rFonts w:ascii="標楷體" w:eastAsia="標楷體" w:hAnsi="標楷體" w:hint="eastAsia"/>
              </w:rPr>
              <w:t>出「</w:t>
            </w:r>
            <w:r w:rsidR="00CF2AEE" w:rsidRPr="00AC68C2">
              <w:rPr>
                <w:rFonts w:ascii="標楷體" w:eastAsia="標楷體" w:hAnsi="標楷體" w:hint="eastAsia"/>
              </w:rPr>
              <w:t>噓</w:t>
            </w:r>
            <w:r w:rsidR="00F46A80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的手勢，</w:t>
            </w:r>
            <w:r w:rsidR="000B7943" w:rsidRPr="00AC68C2">
              <w:rPr>
                <w:rFonts w:ascii="標楷體" w:eastAsia="標楷體" w:hAnsi="標楷體" w:hint="eastAsia"/>
              </w:rPr>
              <w:t>看著「小狗兒」繼續在舞台上死命奔跑</w:t>
            </w:r>
            <w:r w:rsidR="009F1873" w:rsidRPr="00AC68C2">
              <w:rPr>
                <w:rFonts w:ascii="標楷體" w:eastAsia="標楷體" w:hAnsi="標楷體"/>
              </w:rPr>
              <w:t>…</w:t>
            </w:r>
            <w:r w:rsidR="009F1873" w:rsidRPr="00AC68C2">
              <w:rPr>
                <w:rFonts w:ascii="標楷體" w:eastAsia="標楷體" w:hAnsi="標楷體" w:hint="eastAsia"/>
              </w:rPr>
              <w:t>，</w:t>
            </w:r>
            <w:r w:rsidR="00B40046" w:rsidRPr="00AC68C2">
              <w:rPr>
                <w:rFonts w:ascii="標楷體" w:eastAsia="標楷體" w:hAnsi="標楷體" w:hint="eastAsia"/>
              </w:rPr>
              <w:t>還拿起觀眾身邊的「快樂魔法棒」</w:t>
            </w:r>
            <w:r w:rsidR="00893093" w:rsidRPr="00AC68C2">
              <w:rPr>
                <w:rFonts w:ascii="標楷體" w:eastAsia="標楷體" w:hAnsi="標楷體" w:hint="eastAsia"/>
              </w:rPr>
              <w:t>搖旗吶喊：「加油!加油!」</w:t>
            </w:r>
            <w:r w:rsidR="00BF138C" w:rsidRPr="00AC68C2">
              <w:rPr>
                <w:rFonts w:ascii="標楷體" w:eastAsia="標楷體" w:hAnsi="標楷體" w:hint="eastAsia"/>
              </w:rPr>
              <w:t>。</w:t>
            </w:r>
            <w:r w:rsidR="009F1873" w:rsidRPr="00AC68C2">
              <w:rPr>
                <w:rFonts w:ascii="標楷體" w:eastAsia="標楷體" w:hAnsi="標楷體" w:hint="eastAsia"/>
              </w:rPr>
              <w:t>說時遲那時快，</w:t>
            </w:r>
            <w:r w:rsidR="00B40046" w:rsidRPr="00AC68C2">
              <w:rPr>
                <w:rFonts w:ascii="標楷體" w:eastAsia="標楷體" w:hAnsi="標楷體" w:hint="eastAsia"/>
              </w:rPr>
              <w:t>「淘氣貓」</w:t>
            </w:r>
            <w:r w:rsidR="00BF138C" w:rsidRPr="00AC68C2">
              <w:rPr>
                <w:rFonts w:ascii="標楷體" w:eastAsia="標楷體" w:hAnsi="標楷體" w:hint="eastAsia"/>
              </w:rPr>
              <w:t>突然發現</w:t>
            </w:r>
            <w:r w:rsidR="00CF2AEE" w:rsidRPr="00AC68C2">
              <w:rPr>
                <w:rFonts w:ascii="標楷體" w:eastAsia="標楷體" w:hAnsi="標楷體" w:hint="eastAsia"/>
              </w:rPr>
              <w:t>：</w:t>
            </w:r>
            <w:r w:rsidR="00F46A80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這不是12生肖的魔法棒嗎？我要把他藏起來，誰叫他們不讓我加入</w:t>
            </w:r>
            <w:r w:rsidR="00BF138C" w:rsidRPr="00AC68C2">
              <w:rPr>
                <w:rFonts w:ascii="標楷體" w:eastAsia="標楷體" w:hAnsi="標楷體" w:hint="eastAsia"/>
              </w:rPr>
              <w:t>12生肖的行列</w:t>
            </w:r>
            <w:r w:rsidR="00CF2AEE" w:rsidRPr="00AC68C2">
              <w:rPr>
                <w:rFonts w:ascii="標楷體" w:eastAsia="標楷體" w:hAnsi="標楷體" w:hint="eastAsia"/>
              </w:rPr>
              <w:t>，哼！</w:t>
            </w:r>
            <w:r w:rsidR="00BF138C" w:rsidRPr="00AC68C2">
              <w:rPr>
                <w:rFonts w:ascii="標楷體" w:eastAsia="標楷體" w:hAnsi="標楷體" w:hint="eastAsia"/>
              </w:rPr>
              <w:t>(「小狗兒」持續奔跑)</w:t>
            </w:r>
            <w:r w:rsidR="000B7943" w:rsidRPr="00AC68C2">
              <w:rPr>
                <w:rFonts w:ascii="標楷體" w:eastAsia="標楷體" w:hAnsi="標楷體" w:hint="eastAsia"/>
              </w:rPr>
              <w:t>」</w:t>
            </w:r>
            <w:r w:rsidR="00BF138C" w:rsidRPr="00AC68C2">
              <w:rPr>
                <w:rFonts w:ascii="標楷體" w:eastAsia="標楷體" w:hAnsi="標楷體" w:hint="eastAsia"/>
              </w:rPr>
              <w:t>。這時</w:t>
            </w:r>
            <w:r w:rsidR="00CF2AEE" w:rsidRPr="00AC68C2">
              <w:rPr>
                <w:rFonts w:ascii="標楷體" w:eastAsia="標楷體" w:hAnsi="標楷體" w:hint="eastAsia"/>
              </w:rPr>
              <w:t>垃圾車的音樂響起，推著垃圾車</w:t>
            </w:r>
            <w:r w:rsidR="005E189E" w:rsidRPr="00AC68C2">
              <w:rPr>
                <w:rFonts w:ascii="標楷體" w:eastAsia="標楷體" w:hAnsi="標楷體" w:hint="eastAsia"/>
              </w:rPr>
              <w:t>假扮清潔工</w:t>
            </w:r>
            <w:r w:rsidR="00CF2AEE" w:rsidRPr="00AC68C2">
              <w:rPr>
                <w:rFonts w:ascii="標楷體" w:eastAsia="標楷體" w:hAnsi="標楷體" w:hint="eastAsia"/>
              </w:rPr>
              <w:t>的</w:t>
            </w:r>
            <w:r w:rsidR="00BF138C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大野狼</w:t>
            </w:r>
            <w:r w:rsidR="00BF138C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經過，小花貓跳上舞台擋住</w:t>
            </w:r>
            <w:r w:rsidR="00803968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大野狼</w:t>
            </w:r>
            <w:r w:rsidR="00803968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，把魔法棒放到地上</w:t>
            </w:r>
            <w:r w:rsidR="00B045A5" w:rsidRPr="00AC68C2">
              <w:rPr>
                <w:rFonts w:ascii="標楷體" w:eastAsia="標楷體" w:hAnsi="標楷體" w:hint="eastAsia"/>
              </w:rPr>
              <w:t>，本能地</w:t>
            </w:r>
            <w:r w:rsidR="00CF2AEE" w:rsidRPr="00AC68C2">
              <w:rPr>
                <w:rFonts w:ascii="標楷體" w:eastAsia="標楷體" w:hAnsi="標楷體" w:hint="eastAsia"/>
              </w:rPr>
              <w:t>開始翻找垃圾桶尋找食物，這時</w:t>
            </w:r>
            <w:r w:rsidR="007F5FDD" w:rsidRPr="00AC68C2">
              <w:rPr>
                <w:rFonts w:ascii="標楷體" w:eastAsia="標楷體" w:hAnsi="標楷體" w:hint="eastAsia"/>
              </w:rPr>
              <w:t>氣喘吁吁的</w:t>
            </w:r>
            <w:r w:rsidR="00D421FA" w:rsidRPr="00AC68C2">
              <w:rPr>
                <w:rFonts w:ascii="標楷體" w:eastAsia="標楷體" w:hAnsi="標楷體" w:hint="eastAsia"/>
              </w:rPr>
              <w:t>「小狗兒」</w:t>
            </w:r>
            <w:r w:rsidR="00CF2AEE" w:rsidRPr="00AC68C2">
              <w:rPr>
                <w:rFonts w:ascii="標楷體" w:eastAsia="標楷體" w:hAnsi="標楷體" w:hint="eastAsia"/>
              </w:rPr>
              <w:t>遇到</w:t>
            </w:r>
            <w:r w:rsidR="00803968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大野狼</w:t>
            </w:r>
            <w:r w:rsidR="00803968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問他：有沒有看到</w:t>
            </w:r>
            <w:r w:rsidR="005E189E" w:rsidRPr="00AC68C2">
              <w:rPr>
                <w:rFonts w:ascii="標楷體" w:eastAsia="標楷體" w:hAnsi="標楷體" w:hint="eastAsia"/>
              </w:rPr>
              <w:t>「淘氣貓」</w:t>
            </w:r>
            <w:r w:rsidR="00CF2AEE" w:rsidRPr="00AC68C2">
              <w:rPr>
                <w:rFonts w:ascii="標楷體" w:eastAsia="標楷體" w:hAnsi="標楷體" w:hint="eastAsia"/>
              </w:rPr>
              <w:t>？大野狼覺得很疑惑，怎麼知道他知道</w:t>
            </w:r>
            <w:r w:rsidR="00AF145E" w:rsidRPr="00AC68C2">
              <w:rPr>
                <w:rFonts w:ascii="標楷體" w:eastAsia="標楷體" w:hAnsi="標楷體" w:hint="eastAsia"/>
              </w:rPr>
              <w:t>遇到「淘氣貓」</w:t>
            </w:r>
            <w:r w:rsidR="003A1D09" w:rsidRPr="00AC68C2">
              <w:rPr>
                <w:rFonts w:ascii="標楷體" w:eastAsia="標楷體" w:hAnsi="標楷體" w:hint="eastAsia"/>
              </w:rPr>
              <w:t xml:space="preserve">? </w:t>
            </w:r>
            <w:r w:rsidR="00AF145E" w:rsidRPr="00AC68C2">
              <w:rPr>
                <w:rFonts w:ascii="標楷體" w:eastAsia="標楷體" w:hAnsi="標楷體" w:hint="eastAsia"/>
              </w:rPr>
              <w:t>再度念起</w:t>
            </w:r>
            <w:r w:rsidR="00455B33" w:rsidRPr="00AC68C2">
              <w:rPr>
                <w:rFonts w:ascii="標楷體" w:eastAsia="標楷體" w:hAnsi="標楷體" w:hint="eastAsia"/>
              </w:rPr>
              <w:t>繞口令</w:t>
            </w:r>
            <w:r w:rsidR="00AF145E" w:rsidRPr="00AC68C2">
              <w:rPr>
                <w:rFonts w:ascii="標楷體" w:eastAsia="標楷體" w:hAnsi="標楷體" w:hint="eastAsia"/>
              </w:rPr>
              <w:t>：「他怎麼知道我知道? 我怎麼知道他知道? 大家應該不知道我知道? 我絕對不能讓他知道!(唸完</w:t>
            </w:r>
            <w:r w:rsidR="003A1D09" w:rsidRPr="00AC68C2">
              <w:rPr>
                <w:rFonts w:ascii="標楷體" w:eastAsia="標楷體" w:hAnsi="標楷體" w:hint="eastAsia"/>
              </w:rPr>
              <w:t>作出疑惑</w:t>
            </w:r>
            <w:r w:rsidR="00AF145E" w:rsidRPr="00AC68C2">
              <w:rPr>
                <w:rFonts w:ascii="標楷體" w:eastAsia="標楷體" w:hAnsi="標楷體" w:hint="eastAsia"/>
              </w:rPr>
              <w:t>狀)」</w:t>
            </w:r>
          </w:p>
          <w:p w:rsidR="00CF2AEE" w:rsidRDefault="00CF2AEE" w:rsidP="00CF2AEE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失望的</w:t>
            </w:r>
            <w:r w:rsidR="00D421FA" w:rsidRPr="00AC68C2">
              <w:rPr>
                <w:rFonts w:ascii="標楷體" w:eastAsia="標楷體" w:hAnsi="標楷體" w:hint="eastAsia"/>
              </w:rPr>
              <w:t>「小狗兒」</w:t>
            </w:r>
            <w:r w:rsidRPr="00AC68C2">
              <w:rPr>
                <w:rFonts w:ascii="標楷體" w:eastAsia="標楷體" w:hAnsi="標楷體" w:hint="eastAsia"/>
              </w:rPr>
              <w:t>正要離開，看見地上發亮的魔法棒，回想起他最重要的任務，馬上</w:t>
            </w:r>
            <w:r w:rsidRPr="00AC68C2">
              <w:rPr>
                <w:rFonts w:ascii="標楷體" w:eastAsia="標楷體" w:hAnsi="標楷體" w:hint="eastAsia"/>
              </w:rPr>
              <w:lastRenderedPageBreak/>
              <w:t>撿起魔法棒，</w:t>
            </w:r>
            <w:r w:rsidR="007F5FDD" w:rsidRPr="00AC68C2">
              <w:rPr>
                <w:rFonts w:ascii="標楷體" w:eastAsia="標楷體" w:hAnsi="標楷體" w:hint="eastAsia"/>
              </w:rPr>
              <w:t>「</w:t>
            </w:r>
            <w:r w:rsidRPr="00AC68C2">
              <w:rPr>
                <w:rFonts w:ascii="標楷體" w:eastAsia="標楷體" w:hAnsi="標楷體" w:hint="eastAsia"/>
              </w:rPr>
              <w:t>大野狼</w:t>
            </w:r>
            <w:r w:rsidR="007F5FDD" w:rsidRPr="00AC68C2">
              <w:rPr>
                <w:rFonts w:ascii="標楷體" w:eastAsia="標楷體" w:hAnsi="標楷體" w:hint="eastAsia"/>
              </w:rPr>
              <w:t>」</w:t>
            </w:r>
            <w:r w:rsidRPr="00AC68C2">
              <w:rPr>
                <w:rFonts w:ascii="標楷體" w:eastAsia="標楷體" w:hAnsi="標楷體" w:hint="eastAsia"/>
              </w:rPr>
              <w:t>迅速的搶回魔法棒說：</w:t>
            </w:r>
            <w:r w:rsidR="007F5FDD" w:rsidRPr="00AC68C2">
              <w:rPr>
                <w:rFonts w:ascii="標楷體" w:eastAsia="標楷體" w:hAnsi="標楷體" w:hint="eastAsia"/>
              </w:rPr>
              <w:t>「</w:t>
            </w:r>
            <w:r w:rsidRPr="00AC68C2">
              <w:rPr>
                <w:rFonts w:ascii="標楷體" w:eastAsia="標楷體" w:hAnsi="標楷體" w:hint="eastAsia"/>
              </w:rPr>
              <w:t>垃圾要分類啦！丟這裡！</w:t>
            </w:r>
            <w:r w:rsidR="007F5FDD" w:rsidRPr="00AC68C2">
              <w:rPr>
                <w:rFonts w:ascii="標楷體" w:eastAsia="標楷體" w:hAnsi="標楷體" w:hint="eastAsia"/>
              </w:rPr>
              <w:t>」</w:t>
            </w:r>
            <w:r w:rsidRPr="00AC68C2">
              <w:rPr>
                <w:rFonts w:ascii="標楷體" w:eastAsia="標楷體" w:hAnsi="標楷體" w:hint="eastAsia"/>
              </w:rPr>
              <w:t>一丟進去</w:t>
            </w:r>
            <w:r w:rsidR="007F5FDD" w:rsidRPr="00AC68C2">
              <w:rPr>
                <w:rFonts w:ascii="標楷體" w:eastAsia="標楷體" w:hAnsi="標楷體" w:hint="eastAsia"/>
              </w:rPr>
              <w:t>卻</w:t>
            </w:r>
            <w:r w:rsidRPr="00AC68C2">
              <w:rPr>
                <w:rFonts w:ascii="標楷體" w:eastAsia="標楷體" w:hAnsi="標楷體" w:hint="eastAsia"/>
              </w:rPr>
              <w:t>砸到</w:t>
            </w:r>
            <w:r w:rsidR="007F5FDD" w:rsidRPr="00AC68C2">
              <w:rPr>
                <w:rFonts w:ascii="標楷體" w:eastAsia="標楷體" w:hAnsi="標楷體" w:hint="eastAsia"/>
              </w:rPr>
              <w:t>「淘氣貓」</w:t>
            </w:r>
            <w:r w:rsidRPr="00AC68C2">
              <w:rPr>
                <w:rFonts w:ascii="標楷體" w:eastAsia="標楷體" w:hAnsi="標楷體" w:hint="eastAsia"/>
              </w:rPr>
              <w:t>，貓彈</w:t>
            </w:r>
            <w:r w:rsidR="007F5FDD" w:rsidRPr="00AC68C2">
              <w:rPr>
                <w:rFonts w:ascii="標楷體" w:eastAsia="標楷體" w:hAnsi="標楷體" w:hint="eastAsia"/>
              </w:rPr>
              <w:t>了</w:t>
            </w:r>
            <w:r w:rsidRPr="00AC68C2">
              <w:rPr>
                <w:rFonts w:ascii="標楷體" w:eastAsia="標楷體" w:hAnsi="標楷體" w:hint="eastAsia"/>
              </w:rPr>
              <w:t>出來，</w:t>
            </w:r>
            <w:r w:rsidR="007F5FDD" w:rsidRPr="00AC68C2">
              <w:rPr>
                <w:rFonts w:ascii="標楷體" w:eastAsia="標楷體" w:hAnsi="標楷體" w:hint="eastAsia"/>
              </w:rPr>
              <w:t>「小狗兒」</w:t>
            </w:r>
            <w:r w:rsidRPr="00AC68C2">
              <w:rPr>
                <w:rFonts w:ascii="標楷體" w:eastAsia="標楷體" w:hAnsi="標楷體" w:hint="eastAsia"/>
              </w:rPr>
              <w:t>一看到又追著</w:t>
            </w:r>
            <w:r w:rsidR="007F5FDD" w:rsidRPr="00AC68C2">
              <w:rPr>
                <w:rFonts w:ascii="標楷體" w:eastAsia="標楷體" w:hAnsi="標楷體" w:hint="eastAsia"/>
              </w:rPr>
              <w:t>「淘氣貓」</w:t>
            </w:r>
            <w:r w:rsidRPr="00AC68C2">
              <w:rPr>
                <w:rFonts w:ascii="標楷體" w:eastAsia="標楷體" w:hAnsi="標楷體" w:hint="eastAsia"/>
              </w:rPr>
              <w:t>跑，以大野狼為中心繞圈</w:t>
            </w:r>
            <w:r w:rsidR="00CB7EBA" w:rsidRPr="00AC68C2">
              <w:rPr>
                <w:rFonts w:ascii="標楷體" w:eastAsia="標楷體" w:hAnsi="標楷體" w:hint="eastAsia"/>
              </w:rPr>
              <w:t>個不停</w:t>
            </w:r>
            <w:r w:rsidR="00CB7EBA" w:rsidRPr="00AC68C2">
              <w:rPr>
                <w:rFonts w:ascii="標楷體" w:eastAsia="標楷體" w:hAnsi="標楷體"/>
              </w:rPr>
              <w:t>…</w:t>
            </w:r>
            <w:r w:rsidR="007F5FDD" w:rsidRPr="00AC68C2">
              <w:rPr>
                <w:rFonts w:ascii="標楷體" w:eastAsia="標楷體" w:hAnsi="標楷體" w:hint="eastAsia"/>
              </w:rPr>
              <w:t>。</w:t>
            </w:r>
            <w:r w:rsidRPr="00AC68C2">
              <w:rPr>
                <w:rFonts w:ascii="標楷體" w:eastAsia="標楷體" w:hAnsi="標楷體" w:hint="eastAsia"/>
              </w:rPr>
              <w:t>這時，大姐說：</w:t>
            </w:r>
            <w:r w:rsidR="00CB7EBA" w:rsidRPr="00AC68C2">
              <w:rPr>
                <w:rFonts w:ascii="標楷體" w:eastAsia="標楷體" w:hAnsi="標楷體" w:hint="eastAsia"/>
              </w:rPr>
              <w:t>「</w:t>
            </w:r>
            <w:r w:rsidRPr="00AC68C2">
              <w:rPr>
                <w:rFonts w:ascii="標楷體" w:eastAsia="標楷體" w:hAnsi="標楷體" w:hint="eastAsia"/>
              </w:rPr>
              <w:t>是誰要去倒垃圾？</w:t>
            </w:r>
            <w:r w:rsidR="00CB7EBA" w:rsidRPr="00AC68C2">
              <w:rPr>
                <w:rFonts w:ascii="標楷體" w:eastAsia="標楷體" w:hAnsi="標楷體" w:hint="eastAsia"/>
              </w:rPr>
              <w:t>」</w:t>
            </w:r>
            <w:r w:rsidRPr="00AC68C2">
              <w:rPr>
                <w:rFonts w:ascii="標楷體" w:eastAsia="標楷體" w:hAnsi="標楷體" w:hint="eastAsia"/>
              </w:rPr>
              <w:t>認份的小妹提著大包小包的垃圾經過</w:t>
            </w:r>
            <w:r w:rsidR="00CB7EBA" w:rsidRPr="00AC68C2">
              <w:rPr>
                <w:rFonts w:ascii="標楷體" w:eastAsia="標楷體" w:hAnsi="標楷體" w:hint="eastAsia"/>
              </w:rPr>
              <w:t>「</w:t>
            </w:r>
            <w:r w:rsidRPr="00AC68C2">
              <w:rPr>
                <w:rFonts w:ascii="標楷體" w:eastAsia="標楷體" w:hAnsi="標楷體" w:hint="eastAsia"/>
              </w:rPr>
              <w:t>大野狼</w:t>
            </w:r>
            <w:r w:rsidR="00CB7EBA" w:rsidRPr="00AC68C2">
              <w:rPr>
                <w:rFonts w:ascii="標楷體" w:eastAsia="標楷體" w:hAnsi="標楷體" w:hint="eastAsia"/>
              </w:rPr>
              <w:t>」</w:t>
            </w:r>
            <w:r w:rsidRPr="00AC68C2">
              <w:rPr>
                <w:rFonts w:ascii="標楷體" w:eastAsia="標楷體" w:hAnsi="標楷體" w:hint="eastAsia"/>
              </w:rPr>
              <w:t>的面前，</w:t>
            </w:r>
            <w:r w:rsidR="00CB7EBA" w:rsidRPr="00AC68C2">
              <w:rPr>
                <w:rFonts w:ascii="標楷體" w:eastAsia="標楷體" w:hAnsi="標楷體" w:hint="eastAsia"/>
              </w:rPr>
              <w:t>「</w:t>
            </w:r>
            <w:r w:rsidRPr="00AC68C2">
              <w:rPr>
                <w:rFonts w:ascii="標楷體" w:eastAsia="標楷體" w:hAnsi="標楷體" w:hint="eastAsia"/>
              </w:rPr>
              <w:t>大野狼</w:t>
            </w:r>
            <w:r w:rsidR="00CB7EBA" w:rsidRPr="00AC68C2">
              <w:rPr>
                <w:rFonts w:ascii="標楷體" w:eastAsia="標楷體" w:hAnsi="標楷體" w:hint="eastAsia"/>
              </w:rPr>
              <w:t>」</w:t>
            </w:r>
            <w:r w:rsidRPr="00AC68C2">
              <w:rPr>
                <w:rFonts w:ascii="標楷體" w:eastAsia="標楷體" w:hAnsi="標楷體" w:hint="eastAsia"/>
              </w:rPr>
              <w:t>伸出狼爪，卻老是被</w:t>
            </w:r>
            <w:r w:rsidR="003B2CB7" w:rsidRPr="00AC68C2">
              <w:rPr>
                <w:rFonts w:ascii="標楷體" w:eastAsia="標楷體" w:hAnsi="標楷體" w:hint="eastAsia"/>
              </w:rPr>
              <w:t>追逐的</w:t>
            </w:r>
            <w:r w:rsidRPr="00AC68C2">
              <w:rPr>
                <w:rFonts w:ascii="標楷體" w:eastAsia="標楷體" w:hAnsi="標楷體" w:hint="eastAsia"/>
              </w:rPr>
              <w:t>貓</w:t>
            </w:r>
            <w:r w:rsidR="003B2CB7" w:rsidRPr="00AC68C2">
              <w:rPr>
                <w:rFonts w:ascii="標楷體" w:eastAsia="標楷體" w:hAnsi="標楷體" w:hint="eastAsia"/>
              </w:rPr>
              <w:t>和</w:t>
            </w:r>
            <w:r w:rsidRPr="00AC68C2">
              <w:rPr>
                <w:rFonts w:ascii="標楷體" w:eastAsia="標楷體" w:hAnsi="標楷體" w:hint="eastAsia"/>
              </w:rPr>
              <w:t>狗</w:t>
            </w:r>
            <w:r w:rsidR="003B2CB7" w:rsidRPr="00AC68C2">
              <w:rPr>
                <w:rFonts w:ascii="標楷體" w:eastAsia="標楷體" w:hAnsi="標楷體" w:hint="eastAsia"/>
              </w:rPr>
              <w:t>衝撞和</w:t>
            </w:r>
            <w:r w:rsidRPr="00AC68C2">
              <w:rPr>
                <w:rFonts w:ascii="標楷體" w:eastAsia="標楷體" w:hAnsi="標楷體" w:hint="eastAsia"/>
              </w:rPr>
              <w:t>遮擋，</w:t>
            </w:r>
            <w:r w:rsidR="00C16957" w:rsidRPr="00AC68C2">
              <w:rPr>
                <w:rFonts w:ascii="標楷體" w:eastAsia="標楷體" w:hAnsi="標楷體" w:hint="eastAsia"/>
              </w:rPr>
              <w:t>「</w:t>
            </w:r>
            <w:r w:rsidRPr="00AC68C2">
              <w:rPr>
                <w:rFonts w:ascii="標楷體" w:eastAsia="標楷體" w:hAnsi="標楷體" w:hint="eastAsia"/>
              </w:rPr>
              <w:t>豬小妹</w:t>
            </w:r>
            <w:r w:rsidR="00C16957" w:rsidRPr="00AC68C2">
              <w:rPr>
                <w:rFonts w:ascii="標楷體" w:eastAsia="標楷體" w:hAnsi="標楷體" w:hint="eastAsia"/>
              </w:rPr>
              <w:t>」</w:t>
            </w:r>
            <w:r w:rsidRPr="00AC68C2">
              <w:rPr>
                <w:rFonts w:ascii="標楷體" w:eastAsia="標楷體" w:hAnsi="標楷體" w:hint="eastAsia"/>
              </w:rPr>
              <w:t>完全不知情</w:t>
            </w:r>
            <w:r w:rsidR="00C16957" w:rsidRPr="00AC68C2">
              <w:rPr>
                <w:rFonts w:ascii="標楷體" w:eastAsia="標楷體" w:hAnsi="標楷體" w:hint="eastAsia"/>
              </w:rPr>
              <w:t>況驚險</w:t>
            </w:r>
            <w:r w:rsidRPr="00AC68C2">
              <w:rPr>
                <w:rFonts w:ascii="標楷體" w:eastAsia="標楷體" w:hAnsi="標楷體" w:hint="eastAsia"/>
              </w:rPr>
              <w:t>，還回身跟</w:t>
            </w:r>
            <w:r w:rsidR="00C16957" w:rsidRPr="00AC68C2">
              <w:rPr>
                <w:rFonts w:ascii="標楷體" w:eastAsia="標楷體" w:hAnsi="標楷體" w:hint="eastAsia"/>
              </w:rPr>
              <w:t>「</w:t>
            </w:r>
            <w:r w:rsidRPr="00AC68C2">
              <w:rPr>
                <w:rFonts w:ascii="標楷體" w:eastAsia="標楷體" w:hAnsi="標楷體" w:hint="eastAsia"/>
              </w:rPr>
              <w:t>大野狼</w:t>
            </w:r>
            <w:r w:rsidR="00C16957" w:rsidRPr="00AC68C2">
              <w:rPr>
                <w:rFonts w:ascii="標楷體" w:eastAsia="標楷體" w:hAnsi="標楷體" w:hint="eastAsia"/>
              </w:rPr>
              <w:t>」</w:t>
            </w:r>
            <w:r w:rsidRPr="00AC68C2">
              <w:rPr>
                <w:rFonts w:ascii="標楷體" w:eastAsia="標楷體" w:hAnsi="標楷體" w:hint="eastAsia"/>
              </w:rPr>
              <w:t>鞠躬道謝並握手，</w:t>
            </w:r>
            <w:r w:rsidR="006A33CC" w:rsidRPr="00AC68C2">
              <w:rPr>
                <w:rFonts w:ascii="標楷體" w:eastAsia="標楷體" w:hAnsi="標楷體" w:hint="eastAsia"/>
              </w:rPr>
              <w:t>當「大野狼」握到</w:t>
            </w:r>
            <w:r w:rsidR="00073383" w:rsidRPr="00AC68C2">
              <w:rPr>
                <w:rFonts w:ascii="標楷體" w:eastAsia="標楷體" w:hAnsi="標楷體" w:hint="eastAsia"/>
              </w:rPr>
              <w:t>「</w:t>
            </w:r>
            <w:r w:rsidRPr="00AC68C2">
              <w:rPr>
                <w:rFonts w:ascii="標楷體" w:eastAsia="標楷體" w:hAnsi="標楷體" w:hint="eastAsia"/>
              </w:rPr>
              <w:t>豬小妹</w:t>
            </w:r>
            <w:r w:rsidR="00073383" w:rsidRPr="00AC68C2">
              <w:rPr>
                <w:rFonts w:ascii="標楷體" w:eastAsia="標楷體" w:hAnsi="標楷體" w:hint="eastAsia"/>
              </w:rPr>
              <w:t>」</w:t>
            </w:r>
            <w:r w:rsidR="006A33CC" w:rsidRPr="00AC68C2">
              <w:rPr>
                <w:rFonts w:ascii="標楷體" w:eastAsia="標楷體" w:hAnsi="標楷體" w:hint="eastAsia"/>
              </w:rPr>
              <w:t>的肥嫩小手，張起大口，正要</w:t>
            </w:r>
            <w:r w:rsidR="00F071F1" w:rsidRPr="00AC68C2">
              <w:rPr>
                <w:rFonts w:ascii="標楷體" w:eastAsia="標楷體" w:hAnsi="標楷體" w:hint="eastAsia"/>
              </w:rPr>
              <w:t>吃咬</w:t>
            </w:r>
            <w:r w:rsidR="00F071F1" w:rsidRPr="00AC68C2">
              <w:rPr>
                <w:rFonts w:ascii="標楷體" w:eastAsia="標楷體" w:hAnsi="標楷體"/>
              </w:rPr>
              <w:t>…</w:t>
            </w:r>
            <w:r w:rsidR="00F071F1" w:rsidRPr="00AC68C2">
              <w:rPr>
                <w:rFonts w:ascii="標楷體" w:eastAsia="標楷體" w:hAnsi="標楷體" w:hint="eastAsia"/>
              </w:rPr>
              <w:t>，又被「小狗兒」撞開。不知情的「豬小妹」</w:t>
            </w:r>
            <w:r w:rsidRPr="00AC68C2">
              <w:rPr>
                <w:rFonts w:ascii="標楷體" w:eastAsia="標楷體" w:hAnsi="標楷體" w:hint="eastAsia"/>
              </w:rPr>
              <w:t>回家後，</w:t>
            </w:r>
            <w:r w:rsidR="00F071F1" w:rsidRPr="00AC68C2">
              <w:rPr>
                <w:rFonts w:ascii="標楷體" w:eastAsia="標楷體" w:hAnsi="標楷體" w:hint="eastAsia"/>
              </w:rPr>
              <w:t>「</w:t>
            </w:r>
            <w:r w:rsidRPr="00AC68C2">
              <w:rPr>
                <w:rFonts w:ascii="標楷體" w:eastAsia="標楷體" w:hAnsi="標楷體" w:hint="eastAsia"/>
              </w:rPr>
              <w:t>大野狼</w:t>
            </w:r>
            <w:r w:rsidR="00F071F1" w:rsidRPr="00AC68C2">
              <w:rPr>
                <w:rFonts w:ascii="標楷體" w:eastAsia="標楷體" w:hAnsi="標楷體" w:hint="eastAsia"/>
              </w:rPr>
              <w:t>」</w:t>
            </w:r>
            <w:r w:rsidRPr="00AC68C2">
              <w:rPr>
                <w:rFonts w:ascii="標楷體" w:eastAsia="標楷體" w:hAnsi="標楷體" w:hint="eastAsia"/>
              </w:rPr>
              <w:t>發威火大從垃圾桶裡拿出魔法棒將貓狗隔開，怒斥：</w:t>
            </w:r>
            <w:r w:rsidR="00F071F1" w:rsidRPr="00AC68C2">
              <w:rPr>
                <w:rFonts w:ascii="標楷體" w:eastAsia="標楷體" w:hAnsi="標楷體" w:hint="eastAsia"/>
              </w:rPr>
              <w:t>「可以不要再跑了嗎？我頭好暈。」</w:t>
            </w:r>
            <w:r w:rsidR="00D421FA" w:rsidRPr="00AC68C2">
              <w:rPr>
                <w:rFonts w:ascii="標楷體" w:eastAsia="標楷體" w:hAnsi="標楷體" w:hint="eastAsia"/>
              </w:rPr>
              <w:t>「小狗兒」</w:t>
            </w:r>
            <w:r w:rsidR="00F071F1" w:rsidRPr="00AC68C2">
              <w:rPr>
                <w:rFonts w:ascii="標楷體" w:eastAsia="標楷體" w:hAnsi="標楷體" w:hint="eastAsia"/>
              </w:rPr>
              <w:t>看到魔法棒，又想起他的任務，搶過魔法棒，準備繼續尋找小豬的家。</w:t>
            </w:r>
          </w:p>
          <w:p w:rsidR="009F4804" w:rsidRPr="00AC68C2" w:rsidRDefault="009F4804" w:rsidP="00CF2AEE">
            <w:pPr>
              <w:rPr>
                <w:rFonts w:ascii="標楷體" w:eastAsia="標楷體" w:hAnsi="標楷體"/>
              </w:rPr>
            </w:pPr>
          </w:p>
          <w:p w:rsidR="00CF2AEE" w:rsidRPr="00AC68C2" w:rsidRDefault="00CF2AEE" w:rsidP="00CF2AEE">
            <w:pPr>
              <w:rPr>
                <w:rFonts w:ascii="標楷體" w:eastAsia="標楷體" w:hAnsi="標楷體"/>
                <w:b/>
              </w:rPr>
            </w:pPr>
            <w:r w:rsidRPr="00AC68C2">
              <w:rPr>
                <w:rFonts w:ascii="標楷體" w:eastAsia="標楷體" w:hAnsi="標楷體" w:hint="eastAsia"/>
                <w:b/>
              </w:rPr>
              <w:t>第四幕</w:t>
            </w:r>
          </w:p>
          <w:p w:rsidR="00882C05" w:rsidRPr="00AC68C2" w:rsidRDefault="00D421FA" w:rsidP="00CF2AEE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「小狗兒」</w:t>
            </w:r>
            <w:r w:rsidR="00CF2AEE" w:rsidRPr="00AC68C2">
              <w:rPr>
                <w:rFonts w:ascii="標楷體" w:eastAsia="標楷體" w:hAnsi="標楷體" w:hint="eastAsia"/>
              </w:rPr>
              <w:t>拿著魔法棒正要離開，</w:t>
            </w:r>
            <w:r w:rsidR="00990FA4" w:rsidRPr="00AC68C2">
              <w:rPr>
                <w:rFonts w:ascii="標楷體" w:eastAsia="標楷體" w:hAnsi="標楷體" w:hint="eastAsia"/>
              </w:rPr>
              <w:t>「淘氣貓」</w:t>
            </w:r>
            <w:r w:rsidR="00CF2AEE" w:rsidRPr="00AC68C2">
              <w:rPr>
                <w:rFonts w:ascii="標楷體" w:eastAsia="標楷體" w:hAnsi="標楷體" w:hint="eastAsia"/>
              </w:rPr>
              <w:t>也</w:t>
            </w:r>
            <w:r w:rsidR="00990FA4" w:rsidRPr="00AC68C2">
              <w:rPr>
                <w:rFonts w:ascii="標楷體" w:eastAsia="標楷體" w:hAnsi="標楷體" w:hint="eastAsia"/>
              </w:rPr>
              <w:t>打算</w:t>
            </w:r>
            <w:r w:rsidR="00CF2AEE" w:rsidRPr="00AC68C2">
              <w:rPr>
                <w:rFonts w:ascii="標楷體" w:eastAsia="標楷體" w:hAnsi="標楷體" w:hint="eastAsia"/>
              </w:rPr>
              <w:t>偷偷溜走，</w:t>
            </w:r>
            <w:r w:rsidR="00CF3E9D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大野狼</w:t>
            </w:r>
            <w:r w:rsidR="00CF3E9D" w:rsidRPr="00AC68C2">
              <w:rPr>
                <w:rFonts w:ascii="標楷體" w:eastAsia="標楷體" w:hAnsi="標楷體" w:hint="eastAsia"/>
              </w:rPr>
              <w:t>」追隨著豬小妹的腳步，來到三隻小豬的家，開心</w:t>
            </w:r>
            <w:r w:rsidR="00CF2AEE" w:rsidRPr="00AC68C2">
              <w:rPr>
                <w:rFonts w:ascii="標楷體" w:eastAsia="標楷體" w:hAnsi="標楷體" w:hint="eastAsia"/>
              </w:rPr>
              <w:t>按</w:t>
            </w:r>
            <w:r w:rsidR="00CF3E9D" w:rsidRPr="00AC68C2">
              <w:rPr>
                <w:rFonts w:ascii="標楷體" w:eastAsia="標楷體" w:hAnsi="標楷體" w:hint="eastAsia"/>
              </w:rPr>
              <w:t>下門</w:t>
            </w:r>
            <w:r w:rsidR="00CF2AEE" w:rsidRPr="00AC68C2">
              <w:rPr>
                <w:rFonts w:ascii="標楷體" w:eastAsia="標楷體" w:hAnsi="標楷體" w:hint="eastAsia"/>
              </w:rPr>
              <w:t>鈴</w:t>
            </w:r>
            <w:r w:rsidR="00CF3E9D" w:rsidRPr="00AC68C2">
              <w:rPr>
                <w:rFonts w:ascii="標楷體" w:eastAsia="標楷體" w:hAnsi="標楷體" w:hint="eastAsia"/>
              </w:rPr>
              <w:t>，做出餓狼撲豬的準備動作。「</w:t>
            </w:r>
            <w:r w:rsidR="00CF2AEE" w:rsidRPr="00AC68C2">
              <w:rPr>
                <w:rFonts w:ascii="標楷體" w:eastAsia="標楷體" w:hAnsi="標楷體" w:hint="eastAsia"/>
              </w:rPr>
              <w:t>豬小妹</w:t>
            </w:r>
            <w:r w:rsidR="00CF3E9D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一開門，看到</w:t>
            </w:r>
            <w:r w:rsidR="00CF3E9D" w:rsidRPr="00AC68C2">
              <w:rPr>
                <w:rFonts w:ascii="標楷體" w:eastAsia="標楷體" w:hAnsi="標楷體" w:hint="eastAsia"/>
              </w:rPr>
              <w:t>遠方背對的</w:t>
            </w:r>
            <w:r w:rsidRPr="00AC68C2">
              <w:rPr>
                <w:rFonts w:ascii="標楷體" w:eastAsia="標楷體" w:hAnsi="標楷體" w:hint="eastAsia"/>
              </w:rPr>
              <w:t>「小狗兒」</w:t>
            </w:r>
            <w:r w:rsidR="00CF2AEE" w:rsidRPr="00AC68C2">
              <w:rPr>
                <w:rFonts w:ascii="標楷體" w:eastAsia="標楷體" w:hAnsi="標楷體" w:hint="eastAsia"/>
              </w:rPr>
              <w:t>手上的魔法棒，大喊：</w:t>
            </w:r>
            <w:r w:rsidRPr="00AC68C2">
              <w:rPr>
                <w:rFonts w:ascii="標楷體" w:eastAsia="標楷體" w:hAnsi="標楷體" w:hint="eastAsia"/>
              </w:rPr>
              <w:t>「小狗兒</w:t>
            </w:r>
            <w:r w:rsidR="00CF3E9D" w:rsidRPr="00AC68C2">
              <w:rPr>
                <w:rFonts w:ascii="標楷體" w:eastAsia="標楷體" w:hAnsi="標楷體" w:hint="eastAsia"/>
              </w:rPr>
              <w:t>，不要走!</w:t>
            </w:r>
            <w:r w:rsidRPr="00AC68C2">
              <w:rPr>
                <w:rFonts w:ascii="標楷體" w:eastAsia="標楷體" w:hAnsi="標楷體" w:hint="eastAsia"/>
              </w:rPr>
              <w:t>」</w:t>
            </w:r>
            <w:r w:rsidR="00CF3E9D" w:rsidRPr="00AC68C2">
              <w:rPr>
                <w:rFonts w:ascii="標楷體" w:eastAsia="標楷體" w:hAnsi="標楷體" w:hint="eastAsia"/>
              </w:rPr>
              <w:t>並</w:t>
            </w:r>
            <w:r w:rsidR="00CF2AEE" w:rsidRPr="00AC68C2">
              <w:rPr>
                <w:rFonts w:ascii="標楷體" w:eastAsia="標楷體" w:hAnsi="標楷體" w:hint="eastAsia"/>
              </w:rPr>
              <w:t>把</w:t>
            </w:r>
            <w:r w:rsidR="00CF3E9D" w:rsidRPr="00AC68C2">
              <w:rPr>
                <w:rFonts w:ascii="標楷體" w:eastAsia="標楷體" w:hAnsi="標楷體" w:hint="eastAsia"/>
              </w:rPr>
              <w:t>數個</w:t>
            </w:r>
            <w:r w:rsidR="00CF2AEE" w:rsidRPr="00AC68C2">
              <w:rPr>
                <w:rFonts w:ascii="標楷體" w:eastAsia="標楷體" w:hAnsi="標楷體" w:hint="eastAsia"/>
              </w:rPr>
              <w:t>花</w:t>
            </w:r>
            <w:r w:rsidR="00CF3E9D" w:rsidRPr="00AC68C2">
              <w:rPr>
                <w:rFonts w:ascii="標楷體" w:eastAsia="標楷體" w:hAnsi="標楷體" w:hint="eastAsia"/>
              </w:rPr>
              <w:t>環拿出來，</w:t>
            </w:r>
            <w:r w:rsidR="00CF2AEE" w:rsidRPr="00AC68C2">
              <w:rPr>
                <w:rFonts w:ascii="標楷體" w:eastAsia="標楷體" w:hAnsi="標楷體" w:hint="eastAsia"/>
              </w:rPr>
              <w:t>三隻小豬</w:t>
            </w:r>
            <w:r w:rsidR="00CF3E9D" w:rsidRPr="00AC68C2">
              <w:rPr>
                <w:rFonts w:ascii="標楷體" w:eastAsia="標楷體" w:hAnsi="標楷體" w:hint="eastAsia"/>
              </w:rPr>
              <w:t>衝出來，開心的幫大家帶花環</w:t>
            </w:r>
            <w:r w:rsidR="00CF2AEE" w:rsidRPr="00AC68C2">
              <w:rPr>
                <w:rFonts w:ascii="標楷體" w:eastAsia="標楷體" w:hAnsi="標楷體" w:hint="eastAsia"/>
              </w:rPr>
              <w:t>，</w:t>
            </w:r>
            <w:r w:rsidR="00C6589D" w:rsidRPr="00AC68C2">
              <w:rPr>
                <w:rFonts w:ascii="標楷體" w:eastAsia="標楷體" w:hAnsi="標楷體" w:hint="eastAsia"/>
              </w:rPr>
              <w:t>「</w:t>
            </w:r>
            <w:r w:rsidR="00CF2AEE" w:rsidRPr="00AC68C2">
              <w:rPr>
                <w:rFonts w:ascii="標楷體" w:eastAsia="標楷體" w:hAnsi="標楷體" w:hint="eastAsia"/>
              </w:rPr>
              <w:t>大野狼</w:t>
            </w:r>
            <w:r w:rsidR="00C6589D" w:rsidRPr="00AC68C2">
              <w:rPr>
                <w:rFonts w:ascii="標楷體" w:eastAsia="標楷體" w:hAnsi="標楷體" w:hint="eastAsia"/>
              </w:rPr>
              <w:t>」</w:t>
            </w:r>
            <w:r w:rsidR="00CF2AEE" w:rsidRPr="00AC68C2">
              <w:rPr>
                <w:rFonts w:ascii="標楷體" w:eastAsia="標楷體" w:hAnsi="標楷體" w:hint="eastAsia"/>
              </w:rPr>
              <w:t>一直跑給</w:t>
            </w:r>
            <w:r w:rsidR="00911988" w:rsidRPr="00AC68C2">
              <w:rPr>
                <w:rFonts w:ascii="標楷體" w:eastAsia="標楷體" w:hAnsi="標楷體" w:hint="eastAsia"/>
              </w:rPr>
              <w:t>「豬大姐」</w:t>
            </w:r>
            <w:r w:rsidR="00CF2AEE" w:rsidRPr="00AC68C2">
              <w:rPr>
                <w:rFonts w:ascii="標楷體" w:eastAsia="標楷體" w:hAnsi="標楷體" w:hint="eastAsia"/>
              </w:rPr>
              <w:t>追，說不要不要！我會過敏！</w:t>
            </w:r>
            <w:r w:rsidR="00911988" w:rsidRPr="00AC68C2">
              <w:rPr>
                <w:rFonts w:ascii="標楷體" w:eastAsia="標楷體" w:hAnsi="標楷體" w:hint="eastAsia"/>
              </w:rPr>
              <w:t>「豬大姐」</w:t>
            </w:r>
            <w:r w:rsidR="00CF2AEE" w:rsidRPr="00AC68C2">
              <w:rPr>
                <w:rFonts w:ascii="標楷體" w:eastAsia="標楷體" w:hAnsi="標楷體" w:hint="eastAsia"/>
              </w:rPr>
              <w:t>說不會啦！魔法棒已經交接給豬年了！大家都不會有病痛！會幸福快樂的過一整年喔！</w:t>
            </w:r>
            <w:r w:rsidR="00D25802" w:rsidRPr="00AC68C2">
              <w:rPr>
                <w:rFonts w:ascii="標楷體" w:eastAsia="標楷體" w:hAnsi="標楷體" w:hint="eastAsia"/>
              </w:rPr>
              <w:t>在二姊接過「快樂魔法棒」之後，「大野狼」也被帶上花環，神奇的是「大野狼」居然沒有</w:t>
            </w:r>
            <w:r w:rsidR="00BF7664" w:rsidRPr="00AC68C2">
              <w:rPr>
                <w:rFonts w:ascii="標楷體" w:eastAsia="標楷體" w:hAnsi="標楷體" w:hint="eastAsia"/>
              </w:rPr>
              <w:t>打噴嚏的過敏現象。</w:t>
            </w:r>
            <w:r w:rsidR="00343B39" w:rsidRPr="00AC68C2">
              <w:rPr>
                <w:rFonts w:ascii="標楷體" w:eastAsia="標楷體" w:hAnsi="標楷體" w:hint="eastAsia"/>
              </w:rPr>
              <w:t>大家一團和氣，快樂的迎接豬年的到來。</w:t>
            </w:r>
            <w:r w:rsidR="00CF2AEE" w:rsidRPr="00AC68C2">
              <w:rPr>
                <w:rFonts w:ascii="標楷體" w:eastAsia="標楷體" w:hAnsi="標楷體" w:hint="eastAsia"/>
              </w:rPr>
              <w:t>（</w:t>
            </w:r>
            <w:r w:rsidR="006F71C8" w:rsidRPr="00AC68C2">
              <w:rPr>
                <w:rFonts w:ascii="標楷體" w:eastAsia="標楷體" w:hAnsi="標楷體" w:hint="eastAsia"/>
              </w:rPr>
              <w:t>伴著</w:t>
            </w:r>
            <w:r w:rsidR="00CF2AEE" w:rsidRPr="00AC68C2">
              <w:rPr>
                <w:rFonts w:ascii="標楷體" w:eastAsia="標楷體" w:hAnsi="標楷體" w:hint="eastAsia"/>
              </w:rPr>
              <w:t>過年</w:t>
            </w:r>
            <w:r w:rsidR="006F71C8" w:rsidRPr="00AC68C2">
              <w:rPr>
                <w:rFonts w:ascii="標楷體" w:eastAsia="標楷體" w:hAnsi="標楷體" w:hint="eastAsia"/>
              </w:rPr>
              <w:t>喜氣</w:t>
            </w:r>
            <w:r w:rsidR="00CF2AEE" w:rsidRPr="00AC68C2">
              <w:rPr>
                <w:rFonts w:ascii="標楷體" w:eastAsia="標楷體" w:hAnsi="標楷體" w:hint="eastAsia"/>
              </w:rPr>
              <w:t>音樂</w:t>
            </w:r>
            <w:r w:rsidR="006F71C8" w:rsidRPr="00AC68C2">
              <w:rPr>
                <w:rFonts w:ascii="標楷體" w:eastAsia="標楷體" w:hAnsi="標楷體" w:hint="eastAsia"/>
              </w:rPr>
              <w:t>一起共舞</w:t>
            </w:r>
            <w:r w:rsidR="00CF2AEE" w:rsidRPr="00AC68C2">
              <w:rPr>
                <w:rFonts w:ascii="標楷體" w:eastAsia="標楷體" w:hAnsi="標楷體" w:hint="eastAsia"/>
              </w:rPr>
              <w:t>）</w:t>
            </w:r>
          </w:p>
          <w:p w:rsidR="007B0521" w:rsidRPr="00AC68C2" w:rsidRDefault="007B0521" w:rsidP="00610080">
            <w:pPr>
              <w:rPr>
                <w:rFonts w:ascii="標楷體" w:eastAsia="標楷體" w:hAnsi="標楷體"/>
              </w:rPr>
            </w:pPr>
          </w:p>
          <w:p w:rsidR="00EF699C" w:rsidRPr="00AC68C2" w:rsidRDefault="00EC0E7F" w:rsidP="00610080">
            <w:pPr>
              <w:rPr>
                <w:rFonts w:ascii="標楷體" w:eastAsia="標楷體" w:hAnsi="標楷體"/>
                <w:b/>
              </w:rPr>
            </w:pPr>
            <w:r w:rsidRPr="00AC68C2">
              <w:rPr>
                <w:rFonts w:ascii="標楷體" w:eastAsia="標楷體" w:hAnsi="標楷體" w:hint="eastAsia"/>
                <w:b/>
              </w:rPr>
              <w:t>表演</w:t>
            </w:r>
            <w:r w:rsidR="00045947" w:rsidRPr="00AC68C2">
              <w:rPr>
                <w:rFonts w:ascii="標楷體" w:eastAsia="標楷體" w:hAnsi="標楷體" w:hint="eastAsia"/>
                <w:b/>
              </w:rPr>
              <w:t>劇情中所</w:t>
            </w:r>
            <w:r w:rsidR="00EF699C" w:rsidRPr="00AC68C2">
              <w:rPr>
                <w:rFonts w:ascii="標楷體" w:eastAsia="標楷體" w:hAnsi="標楷體" w:hint="eastAsia"/>
                <w:b/>
              </w:rPr>
              <w:t>蘊含教育意義：</w:t>
            </w:r>
          </w:p>
          <w:p w:rsidR="00EF699C" w:rsidRPr="00AC68C2" w:rsidRDefault="00EF699C" w:rsidP="00610080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1.</w:t>
            </w:r>
            <w:r w:rsidR="00A3504F" w:rsidRPr="00AC68C2">
              <w:rPr>
                <w:rFonts w:ascii="標楷體" w:eastAsia="標楷體" w:hAnsi="標楷體" w:hint="eastAsia"/>
              </w:rPr>
              <w:t>孝順</w:t>
            </w:r>
            <w:r w:rsidR="00EC0E7F" w:rsidRPr="00AC68C2">
              <w:rPr>
                <w:rFonts w:ascii="標楷體" w:eastAsia="標楷體" w:hAnsi="標楷體" w:hint="eastAsia"/>
              </w:rPr>
              <w:t>美德</w:t>
            </w:r>
            <w:r w:rsidRPr="00AC68C2">
              <w:rPr>
                <w:rFonts w:ascii="標楷體" w:eastAsia="標楷體" w:hAnsi="標楷體" w:hint="eastAsia"/>
              </w:rPr>
              <w:t>：</w:t>
            </w:r>
            <w:r w:rsidR="00A3504F" w:rsidRPr="00AC68C2">
              <w:rPr>
                <w:rFonts w:ascii="標楷體" w:eastAsia="標楷體" w:hAnsi="標楷體" w:hint="eastAsia"/>
              </w:rPr>
              <w:t>聽爸媽的</w:t>
            </w:r>
            <w:r w:rsidR="0064437C" w:rsidRPr="00AC68C2">
              <w:rPr>
                <w:rFonts w:ascii="標楷體" w:eastAsia="標楷體" w:hAnsi="標楷體" w:hint="eastAsia"/>
              </w:rPr>
              <w:t>叮嚀</w:t>
            </w:r>
            <w:r w:rsidRPr="00AC68C2">
              <w:rPr>
                <w:rFonts w:ascii="標楷體" w:eastAsia="標楷體" w:hAnsi="標楷體" w:hint="eastAsia"/>
              </w:rPr>
              <w:t>，</w:t>
            </w:r>
            <w:r w:rsidR="0071024A" w:rsidRPr="00AC68C2">
              <w:rPr>
                <w:rFonts w:ascii="標楷體" w:eastAsia="標楷體" w:hAnsi="標楷體" w:hint="eastAsia"/>
              </w:rPr>
              <w:t>不讓爸媽擔心。</w:t>
            </w:r>
          </w:p>
          <w:p w:rsidR="00045947" w:rsidRPr="00AC68C2" w:rsidRDefault="00045947" w:rsidP="00610080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2.</w:t>
            </w:r>
            <w:r w:rsidR="00A3504F" w:rsidRPr="00AC68C2">
              <w:rPr>
                <w:rFonts w:ascii="標楷體" w:eastAsia="標楷體" w:hAnsi="標楷體" w:hint="eastAsia"/>
              </w:rPr>
              <w:t>友愛</w:t>
            </w:r>
            <w:r w:rsidR="00EC0E7F" w:rsidRPr="00AC68C2">
              <w:rPr>
                <w:rFonts w:ascii="標楷體" w:eastAsia="標楷體" w:hAnsi="標楷體" w:hint="eastAsia"/>
              </w:rPr>
              <w:t>關係</w:t>
            </w:r>
            <w:r w:rsidRPr="00AC68C2">
              <w:rPr>
                <w:rFonts w:ascii="標楷體" w:eastAsia="標楷體" w:hAnsi="標楷體" w:hint="eastAsia"/>
              </w:rPr>
              <w:t>：</w:t>
            </w:r>
            <w:r w:rsidR="00A3504F" w:rsidRPr="00AC68C2">
              <w:rPr>
                <w:rFonts w:ascii="標楷體" w:eastAsia="標楷體" w:hAnsi="標楷體" w:hint="eastAsia"/>
              </w:rPr>
              <w:t>兄弟姊妹</w:t>
            </w:r>
            <w:r w:rsidRPr="00AC68C2">
              <w:rPr>
                <w:rFonts w:ascii="標楷體" w:eastAsia="標楷體" w:hAnsi="標楷體" w:hint="eastAsia"/>
              </w:rPr>
              <w:t>能夠用</w:t>
            </w:r>
            <w:r w:rsidR="00A3504F" w:rsidRPr="00AC68C2">
              <w:rPr>
                <w:rFonts w:ascii="標楷體" w:eastAsia="標楷體" w:hAnsi="標楷體" w:hint="eastAsia"/>
              </w:rPr>
              <w:t>相親相愛</w:t>
            </w:r>
            <w:r w:rsidRPr="00AC68C2">
              <w:rPr>
                <w:rFonts w:ascii="標楷體" w:eastAsia="標楷體" w:hAnsi="標楷體" w:hint="eastAsia"/>
              </w:rPr>
              <w:t>，</w:t>
            </w:r>
            <w:r w:rsidR="00A3504F" w:rsidRPr="00AC68C2">
              <w:rPr>
                <w:rFonts w:ascii="標楷體" w:eastAsia="標楷體" w:hAnsi="標楷體" w:hint="eastAsia"/>
              </w:rPr>
              <w:t>互助合作</w:t>
            </w:r>
            <w:r w:rsidRPr="00AC68C2">
              <w:rPr>
                <w:rFonts w:ascii="標楷體" w:eastAsia="標楷體" w:hAnsi="標楷體" w:hint="eastAsia"/>
              </w:rPr>
              <w:t>。</w:t>
            </w:r>
          </w:p>
          <w:p w:rsidR="00045947" w:rsidRPr="00AC68C2" w:rsidRDefault="00045947" w:rsidP="00610080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3.</w:t>
            </w:r>
            <w:r w:rsidR="009D32CD" w:rsidRPr="00AC68C2">
              <w:rPr>
                <w:rFonts w:ascii="標楷體" w:eastAsia="標楷體" w:hAnsi="標楷體" w:hint="eastAsia"/>
              </w:rPr>
              <w:t>環保意識</w:t>
            </w:r>
            <w:r w:rsidRPr="00AC68C2">
              <w:rPr>
                <w:rFonts w:ascii="標楷體" w:eastAsia="標楷體" w:hAnsi="標楷體" w:hint="eastAsia"/>
              </w:rPr>
              <w:t>：</w:t>
            </w:r>
            <w:r w:rsidR="009D32CD" w:rsidRPr="00AC68C2">
              <w:rPr>
                <w:rFonts w:ascii="標楷體" w:eastAsia="標楷體" w:hAnsi="標楷體" w:hint="eastAsia"/>
              </w:rPr>
              <w:t>垃圾分類</w:t>
            </w:r>
            <w:r w:rsidRPr="00AC68C2">
              <w:rPr>
                <w:rFonts w:ascii="標楷體" w:eastAsia="標楷體" w:hAnsi="標楷體" w:hint="eastAsia"/>
              </w:rPr>
              <w:t>，</w:t>
            </w:r>
            <w:r w:rsidR="009D32CD" w:rsidRPr="00AC68C2">
              <w:rPr>
                <w:rFonts w:ascii="標楷體" w:eastAsia="標楷體" w:hAnsi="標楷體" w:hint="eastAsia"/>
              </w:rPr>
              <w:t>做好環保</w:t>
            </w:r>
            <w:r w:rsidRPr="00AC68C2">
              <w:rPr>
                <w:rFonts w:ascii="標楷體" w:eastAsia="標楷體" w:hAnsi="標楷體" w:hint="eastAsia"/>
              </w:rPr>
              <w:t>工作。</w:t>
            </w:r>
          </w:p>
          <w:p w:rsidR="00045947" w:rsidRPr="00AC68C2" w:rsidRDefault="00045947" w:rsidP="00610080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4.體育保健：</w:t>
            </w:r>
            <w:r w:rsidR="009D32CD" w:rsidRPr="00AC68C2">
              <w:rPr>
                <w:rFonts w:ascii="標楷體" w:eastAsia="標楷體" w:hAnsi="標楷體" w:hint="eastAsia"/>
              </w:rPr>
              <w:t>規律</w:t>
            </w:r>
            <w:r w:rsidRPr="00AC68C2">
              <w:rPr>
                <w:rFonts w:ascii="標楷體" w:eastAsia="標楷體" w:hAnsi="標楷體" w:hint="eastAsia"/>
              </w:rPr>
              <w:t>運動</w:t>
            </w:r>
            <w:r w:rsidR="009D32CD" w:rsidRPr="00AC68C2">
              <w:rPr>
                <w:rFonts w:ascii="標楷體" w:eastAsia="標楷體" w:hAnsi="標楷體" w:hint="eastAsia"/>
              </w:rPr>
              <w:t>習慣</w:t>
            </w:r>
            <w:r w:rsidRPr="00AC68C2">
              <w:rPr>
                <w:rFonts w:ascii="標楷體" w:eastAsia="標楷體" w:hAnsi="標楷體" w:hint="eastAsia"/>
              </w:rPr>
              <w:t>，維持健康體能，保持樂觀正能量。</w:t>
            </w:r>
          </w:p>
          <w:p w:rsidR="00045947" w:rsidRPr="00AC68C2" w:rsidRDefault="00045947" w:rsidP="00610080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5.</w:t>
            </w:r>
            <w:r w:rsidR="00EC0E7F" w:rsidRPr="00AC68C2">
              <w:rPr>
                <w:rFonts w:ascii="標楷體" w:eastAsia="標楷體" w:hAnsi="標楷體" w:hint="eastAsia"/>
              </w:rPr>
              <w:t>負責認真</w:t>
            </w:r>
            <w:r w:rsidRPr="00AC68C2">
              <w:rPr>
                <w:rFonts w:ascii="標楷體" w:eastAsia="標楷體" w:hAnsi="標楷體" w:hint="eastAsia"/>
              </w:rPr>
              <w:t>：透由故事中的年度交接工作，隱喻準時、負責任的態度。</w:t>
            </w:r>
          </w:p>
          <w:p w:rsidR="00045947" w:rsidRPr="00AC68C2" w:rsidRDefault="00045947" w:rsidP="00610080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6.</w:t>
            </w:r>
            <w:r w:rsidR="00EC0E7F" w:rsidRPr="00AC68C2">
              <w:rPr>
                <w:rFonts w:ascii="標楷體" w:eastAsia="標楷體" w:hAnsi="標楷體" w:hint="eastAsia"/>
              </w:rPr>
              <w:t>助人為樂</w:t>
            </w:r>
            <w:r w:rsidRPr="00AC68C2">
              <w:rPr>
                <w:rFonts w:ascii="標楷體" w:eastAsia="標楷體" w:hAnsi="標楷體" w:hint="eastAsia"/>
              </w:rPr>
              <w:t>：能夠</w:t>
            </w:r>
            <w:r w:rsidR="00496148" w:rsidRPr="00AC68C2">
              <w:rPr>
                <w:rFonts w:ascii="標楷體" w:eastAsia="標楷體" w:hAnsi="標楷體" w:hint="eastAsia"/>
              </w:rPr>
              <w:t>對有難的人</w:t>
            </w:r>
            <w:r w:rsidRPr="00AC68C2">
              <w:rPr>
                <w:rFonts w:ascii="標楷體" w:eastAsia="標楷體" w:hAnsi="標楷體" w:hint="eastAsia"/>
              </w:rPr>
              <w:t>伸出援手，</w:t>
            </w:r>
            <w:r w:rsidR="00496148" w:rsidRPr="00AC68C2">
              <w:rPr>
                <w:rFonts w:ascii="標楷體" w:eastAsia="標楷體" w:hAnsi="標楷體" w:hint="eastAsia"/>
              </w:rPr>
              <w:t>今日助人，他日別人也會助你。</w:t>
            </w:r>
          </w:p>
          <w:p w:rsidR="00D651BA" w:rsidRPr="00AC68C2" w:rsidRDefault="00496148" w:rsidP="00610080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7.</w:t>
            </w:r>
            <w:r w:rsidR="00676751" w:rsidRPr="00AC68C2">
              <w:rPr>
                <w:rFonts w:ascii="標楷體" w:eastAsia="標楷體" w:hAnsi="標楷體" w:hint="eastAsia"/>
              </w:rPr>
              <w:t>危機意識</w:t>
            </w:r>
            <w:r w:rsidRPr="00AC68C2">
              <w:rPr>
                <w:rFonts w:ascii="標楷體" w:eastAsia="標楷體" w:hAnsi="標楷體" w:hint="eastAsia"/>
              </w:rPr>
              <w:t>：</w:t>
            </w:r>
            <w:r w:rsidR="00676751" w:rsidRPr="00AC68C2">
              <w:rPr>
                <w:rFonts w:ascii="標楷體" w:eastAsia="標楷體" w:hAnsi="標楷體" w:hint="eastAsia"/>
              </w:rPr>
              <w:t>社會多元複雜</w:t>
            </w:r>
            <w:r w:rsidRPr="00AC68C2">
              <w:rPr>
                <w:rFonts w:ascii="標楷體" w:eastAsia="標楷體" w:hAnsi="標楷體" w:hint="eastAsia"/>
              </w:rPr>
              <w:t>，</w:t>
            </w:r>
            <w:r w:rsidR="00676751" w:rsidRPr="00AC68C2">
              <w:rPr>
                <w:rFonts w:ascii="標楷體" w:eastAsia="標楷體" w:hAnsi="標楷體" w:hint="eastAsia"/>
              </w:rPr>
              <w:t>從小培養危機意識</w:t>
            </w:r>
            <w:r w:rsidRPr="00AC68C2">
              <w:rPr>
                <w:rFonts w:ascii="標楷體" w:eastAsia="標楷體" w:hAnsi="標楷體" w:hint="eastAsia"/>
              </w:rPr>
              <w:t>，</w:t>
            </w:r>
            <w:r w:rsidR="0071024A" w:rsidRPr="00AC68C2">
              <w:rPr>
                <w:rFonts w:ascii="標楷體" w:eastAsia="標楷體" w:hAnsi="標楷體" w:hint="eastAsia"/>
              </w:rPr>
              <w:t>觀察周遭人事地物，</w:t>
            </w:r>
            <w:r w:rsidR="00676751" w:rsidRPr="00AC68C2">
              <w:rPr>
                <w:rFonts w:ascii="標楷體" w:eastAsia="標楷體" w:hAnsi="標楷體" w:hint="eastAsia"/>
              </w:rPr>
              <w:t>保護自己</w:t>
            </w:r>
            <w:r w:rsidRPr="00AC68C2">
              <w:rPr>
                <w:rFonts w:ascii="標楷體" w:eastAsia="標楷體" w:hAnsi="標楷體" w:hint="eastAsia"/>
              </w:rPr>
              <w:t>。</w:t>
            </w:r>
          </w:p>
          <w:p w:rsidR="00EC0E7F" w:rsidRPr="00AC68C2" w:rsidRDefault="00496148" w:rsidP="0040019E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8.表演藝術：透過表演藝術欣賞，全面感受動作、口白、空間、道具、舞台、燈光、音效、服裝造型、時間流程掌控、舞台裝置、舞台效果、戲劇、舞蹈、音樂</w:t>
            </w:r>
            <w:r w:rsidR="00434A0D" w:rsidRPr="00AC68C2">
              <w:rPr>
                <w:rFonts w:ascii="標楷體" w:eastAsia="標楷體" w:hAnsi="標楷體" w:hint="eastAsia"/>
              </w:rPr>
              <w:t>等所有元素的應用與實踐，表演藝術對於學童來說是最快速的綜合課程學習。</w:t>
            </w:r>
          </w:p>
          <w:p w:rsidR="00496148" w:rsidRPr="00AC68C2" w:rsidRDefault="00FD1BDE" w:rsidP="0040019E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9.年俗傳統：藉由12生肖的故事，讓學生認識傳統中國年的習俗。</w:t>
            </w:r>
          </w:p>
          <w:p w:rsidR="000A0B9C" w:rsidRDefault="000A0B9C" w:rsidP="000A0B9C">
            <w:pPr>
              <w:rPr>
                <w:rFonts w:ascii="標楷體" w:eastAsia="標楷體" w:hAnsi="標楷體"/>
              </w:rPr>
            </w:pPr>
          </w:p>
          <w:p w:rsidR="009F4804" w:rsidRDefault="009F4804" w:rsidP="000A0B9C">
            <w:pPr>
              <w:rPr>
                <w:rFonts w:ascii="標楷體" w:eastAsia="標楷體" w:hAnsi="標楷體"/>
              </w:rPr>
            </w:pPr>
          </w:p>
          <w:p w:rsidR="009F4804" w:rsidRDefault="009F4804" w:rsidP="000A0B9C">
            <w:pPr>
              <w:rPr>
                <w:rFonts w:ascii="標楷體" w:eastAsia="標楷體" w:hAnsi="標楷體"/>
              </w:rPr>
            </w:pPr>
          </w:p>
          <w:p w:rsidR="009F4804" w:rsidRDefault="009F4804" w:rsidP="000A0B9C">
            <w:pPr>
              <w:rPr>
                <w:rFonts w:ascii="標楷體" w:eastAsia="標楷體" w:hAnsi="標楷體"/>
              </w:rPr>
            </w:pPr>
          </w:p>
          <w:p w:rsidR="009F4804" w:rsidRDefault="009F4804" w:rsidP="000A0B9C">
            <w:pPr>
              <w:rPr>
                <w:rFonts w:ascii="標楷體" w:eastAsia="標楷體" w:hAnsi="標楷體"/>
              </w:rPr>
            </w:pPr>
          </w:p>
          <w:p w:rsidR="009F4804" w:rsidRDefault="009F4804" w:rsidP="000A0B9C">
            <w:pPr>
              <w:rPr>
                <w:rFonts w:ascii="標楷體" w:eastAsia="標楷體" w:hAnsi="標楷體"/>
              </w:rPr>
            </w:pPr>
          </w:p>
          <w:p w:rsidR="009F4804" w:rsidRDefault="009F4804" w:rsidP="000A0B9C">
            <w:pPr>
              <w:rPr>
                <w:rFonts w:ascii="標楷體" w:eastAsia="標楷體" w:hAnsi="標楷體"/>
              </w:rPr>
            </w:pPr>
          </w:p>
          <w:p w:rsidR="009F4804" w:rsidRPr="00AC68C2" w:rsidRDefault="009F4804" w:rsidP="000A0B9C">
            <w:pPr>
              <w:rPr>
                <w:rFonts w:ascii="標楷體" w:eastAsia="標楷體" w:hAnsi="標楷體"/>
              </w:rPr>
            </w:pPr>
          </w:p>
          <w:p w:rsidR="000A0B9C" w:rsidRPr="00AC68C2" w:rsidRDefault="009F4804" w:rsidP="00E503FE">
            <w:pPr>
              <w:rPr>
                <w:rFonts w:ascii="標楷體" w:eastAsia="標楷體" w:hAnsi="標楷體"/>
                <w:b/>
              </w:rPr>
            </w:pPr>
            <w:r w:rsidRPr="00AC68C2">
              <w:rPr>
                <w:rFonts w:ascii="標楷體" w:eastAsia="標楷體" w:hAnsi="標楷體" w:hint="eastAsia"/>
                <w:b/>
              </w:rPr>
              <w:t>學員成果呈現主題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="00E503FE" w:rsidRPr="00AC68C2">
              <w:rPr>
                <w:rFonts w:ascii="標楷體" w:eastAsia="標楷體" w:hAnsi="標楷體" w:hint="eastAsia"/>
                <w:b/>
              </w:rPr>
              <w:t>【</w:t>
            </w:r>
            <w:r w:rsidR="00794C1D" w:rsidRPr="00AC68C2">
              <w:rPr>
                <w:rFonts w:ascii="標楷體" w:eastAsia="標楷體" w:hAnsi="標楷體" w:hint="eastAsia"/>
                <w:b/>
              </w:rPr>
              <w:t>十二生肖創意接力</w:t>
            </w:r>
            <w:r w:rsidR="00E503FE" w:rsidRPr="00AC68C2">
              <w:rPr>
                <w:rFonts w:ascii="標楷體" w:eastAsia="標楷體" w:hAnsi="標楷體" w:hint="eastAsia"/>
                <w:b/>
              </w:rPr>
              <w:t>】</w:t>
            </w:r>
            <w:r w:rsidRPr="00AC68C2">
              <w:rPr>
                <w:rFonts w:ascii="標楷體" w:eastAsia="標楷體" w:hAnsi="標楷體" w:hint="eastAsia"/>
                <w:b/>
              </w:rPr>
              <w:t xml:space="preserve"> </w:t>
            </w:r>
            <w:r w:rsidR="000A0B9C" w:rsidRPr="00AC68C2">
              <w:rPr>
                <w:rFonts w:ascii="標楷體" w:eastAsia="標楷體" w:hAnsi="標楷體" w:hint="eastAsia"/>
                <w:b/>
              </w:rPr>
              <w:t>(約</w:t>
            </w:r>
            <w:r w:rsidR="00E503FE" w:rsidRPr="00AC68C2">
              <w:rPr>
                <w:rFonts w:ascii="標楷體" w:eastAsia="標楷體" w:hAnsi="標楷體" w:hint="eastAsia"/>
                <w:b/>
              </w:rPr>
              <w:t>20</w:t>
            </w:r>
            <w:r w:rsidR="000A0B9C" w:rsidRPr="00AC68C2">
              <w:rPr>
                <w:rFonts w:ascii="標楷體" w:eastAsia="標楷體" w:hAnsi="標楷體" w:hint="eastAsia"/>
                <w:b/>
              </w:rPr>
              <w:t>分鐘)：</w:t>
            </w:r>
            <w:r w:rsidR="000A0B9C" w:rsidRPr="00AC68C2">
              <w:rPr>
                <w:rFonts w:ascii="標楷體" w:eastAsia="標楷體" w:hAnsi="標楷體" w:hint="eastAsia"/>
              </w:rPr>
              <w:t xml:space="preserve"> </w:t>
            </w:r>
          </w:p>
          <w:p w:rsidR="0035313D" w:rsidRPr="00AC68C2" w:rsidRDefault="0035313D" w:rsidP="0035313D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lastRenderedPageBreak/>
              <w:t>以創意</w:t>
            </w:r>
            <w:r w:rsidR="00C6408D" w:rsidRPr="00AC68C2">
              <w:rPr>
                <w:rFonts w:ascii="標楷體" w:eastAsia="標楷體" w:hAnsi="標楷體" w:hint="eastAsia"/>
              </w:rPr>
              <w:t>呈現教學，表演模仿</w:t>
            </w:r>
            <w:r w:rsidRPr="00AC68C2">
              <w:rPr>
                <w:rFonts w:ascii="標楷體" w:eastAsia="標楷體" w:hAnsi="標楷體" w:hint="eastAsia"/>
              </w:rPr>
              <w:t>12生肖動作：「鼠</w:t>
            </w:r>
            <w:r w:rsidR="00C6408D" w:rsidRPr="00AC68C2">
              <w:rPr>
                <w:rFonts w:ascii="標楷體" w:eastAsia="標楷體" w:hAnsi="標楷體" w:hint="eastAsia"/>
              </w:rPr>
              <w:t>、牛</w:t>
            </w:r>
            <w:r w:rsidRPr="00AC68C2">
              <w:rPr>
                <w:rFonts w:ascii="標楷體" w:eastAsia="標楷體" w:hAnsi="標楷體" w:hint="eastAsia"/>
              </w:rPr>
              <w:t>、虎、兔</w:t>
            </w:r>
            <w:r w:rsidR="00C6408D" w:rsidRPr="00AC68C2">
              <w:rPr>
                <w:rFonts w:ascii="標楷體" w:eastAsia="標楷體" w:hAnsi="標楷體" w:hint="eastAsia"/>
              </w:rPr>
              <w:t>、龍、馬</w:t>
            </w:r>
            <w:r w:rsidRPr="00AC68C2">
              <w:rPr>
                <w:rFonts w:ascii="標楷體" w:eastAsia="標楷體" w:hAnsi="標楷體" w:hint="eastAsia"/>
              </w:rPr>
              <w:t>」。</w:t>
            </w:r>
          </w:p>
          <w:p w:rsidR="000A0B9C" w:rsidRDefault="00C6408D" w:rsidP="0035313D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考量學生人數、呈現時間及集體參與</w:t>
            </w:r>
            <w:r w:rsidR="0035313D" w:rsidRPr="00AC68C2">
              <w:rPr>
                <w:rFonts w:ascii="標楷體" w:eastAsia="標楷體" w:hAnsi="標楷體" w:hint="eastAsia"/>
              </w:rPr>
              <w:t>效益，今年先</w:t>
            </w:r>
            <w:r w:rsidRPr="00AC68C2">
              <w:rPr>
                <w:rFonts w:ascii="標楷體" w:eastAsia="標楷體" w:hAnsi="標楷體" w:hint="eastAsia"/>
              </w:rPr>
              <w:t>以</w:t>
            </w:r>
            <w:r w:rsidR="0035313D" w:rsidRPr="00AC68C2">
              <w:rPr>
                <w:rFonts w:ascii="標楷體" w:eastAsia="標楷體" w:hAnsi="標楷體" w:hint="eastAsia"/>
              </w:rPr>
              <w:t>模仿「</w:t>
            </w:r>
            <w:r w:rsidRPr="00AC68C2">
              <w:rPr>
                <w:rFonts w:ascii="標楷體" w:eastAsia="標楷體" w:hAnsi="標楷體" w:hint="eastAsia"/>
              </w:rPr>
              <w:t>鼠、牛、虎、兔、龍、馬</w:t>
            </w:r>
            <w:r w:rsidR="0035313D" w:rsidRPr="00AC68C2">
              <w:rPr>
                <w:rFonts w:ascii="標楷體" w:eastAsia="標楷體" w:hAnsi="標楷體" w:hint="eastAsia"/>
              </w:rPr>
              <w:t>」</w:t>
            </w:r>
            <w:r w:rsidRPr="00AC68C2">
              <w:rPr>
                <w:rFonts w:ascii="標楷體" w:eastAsia="標楷體" w:hAnsi="標楷體" w:hint="eastAsia"/>
              </w:rPr>
              <w:t>六</w:t>
            </w:r>
            <w:r w:rsidR="0035313D" w:rsidRPr="00AC68C2">
              <w:rPr>
                <w:rFonts w:ascii="標楷體" w:eastAsia="標楷體" w:hAnsi="標楷體" w:hint="eastAsia"/>
              </w:rPr>
              <w:t>個生肖。</w:t>
            </w:r>
            <w:r w:rsidR="000A0B9C" w:rsidRPr="00AC68C2">
              <w:rPr>
                <w:rFonts w:ascii="標楷體" w:eastAsia="標楷體" w:hAnsi="標楷體" w:hint="eastAsia"/>
              </w:rPr>
              <w:t>在肢體課程中，引導學員感覺、認識自己的身體和體能，透過在藝術學習學會表達、表現自我，得到自信心，讓負面情緒與壓力得到釋放。也在活動中學會接受</w:t>
            </w:r>
            <w:r w:rsidR="00063876" w:rsidRPr="00AC68C2">
              <w:rPr>
                <w:rFonts w:ascii="標楷體" w:eastAsia="標楷體" w:hAnsi="標楷體" w:hint="eastAsia"/>
              </w:rPr>
              <w:t>「擔任不同角色，成就不同位置」，正所謂每一個人都有他在社會上存在的必要性，</w:t>
            </w:r>
            <w:r w:rsidR="001F05AD" w:rsidRPr="00AC68C2">
              <w:rPr>
                <w:rFonts w:ascii="標楷體" w:eastAsia="標楷體" w:hAnsi="標楷體" w:hint="eastAsia"/>
              </w:rPr>
              <w:t>用快樂的</w:t>
            </w:r>
            <w:r w:rsidR="000A0B9C" w:rsidRPr="00AC68C2">
              <w:rPr>
                <w:rFonts w:ascii="標楷體" w:eastAsia="標楷體" w:hAnsi="標楷體" w:hint="eastAsia"/>
              </w:rPr>
              <w:t>正向力量</w:t>
            </w:r>
            <w:r w:rsidR="001F05AD" w:rsidRPr="00AC68C2">
              <w:rPr>
                <w:rFonts w:ascii="標楷體" w:eastAsia="標楷體" w:hAnsi="標楷體" w:hint="eastAsia"/>
              </w:rPr>
              <w:t>來</w:t>
            </w:r>
            <w:r w:rsidR="000A0B9C" w:rsidRPr="00AC68C2">
              <w:rPr>
                <w:rFonts w:ascii="標楷體" w:eastAsia="標楷體" w:hAnsi="標楷體" w:hint="eastAsia"/>
              </w:rPr>
              <w:t>集體規範，</w:t>
            </w:r>
            <w:r w:rsidR="001F05AD" w:rsidRPr="00AC68C2">
              <w:rPr>
                <w:rFonts w:ascii="標楷體" w:eastAsia="標楷體" w:hAnsi="標楷體" w:hint="eastAsia"/>
              </w:rPr>
              <w:t>取代填鴨教條式的教育。從表演藝術活動，來</w:t>
            </w:r>
            <w:r w:rsidR="000A0B9C" w:rsidRPr="00AC68C2">
              <w:rPr>
                <w:rFonts w:ascii="標楷體" w:eastAsia="標楷體" w:hAnsi="標楷體" w:hint="eastAsia"/>
              </w:rPr>
              <w:t>增強</w:t>
            </w:r>
            <w:r w:rsidR="001F05AD" w:rsidRPr="00AC68C2">
              <w:rPr>
                <w:rFonts w:ascii="標楷體" w:eastAsia="標楷體" w:hAnsi="標楷體" w:hint="eastAsia"/>
              </w:rPr>
              <w:t>每一位小朋友，對於未來</w:t>
            </w:r>
            <w:r w:rsidR="000A0B9C" w:rsidRPr="00AC68C2">
              <w:rPr>
                <w:rFonts w:ascii="標楷體" w:eastAsia="標楷體" w:hAnsi="標楷體" w:hint="eastAsia"/>
              </w:rPr>
              <w:t>社會參與和人際接觸</w:t>
            </w:r>
            <w:r w:rsidR="001F05AD" w:rsidRPr="00AC68C2">
              <w:rPr>
                <w:rFonts w:ascii="標楷體" w:eastAsia="標楷體" w:hAnsi="標楷體" w:hint="eastAsia"/>
              </w:rPr>
              <w:t>的積極性</w:t>
            </w:r>
            <w:r w:rsidR="000A0B9C" w:rsidRPr="00AC68C2">
              <w:rPr>
                <w:rFonts w:ascii="標楷體" w:eastAsia="標楷體" w:hAnsi="標楷體" w:hint="eastAsia"/>
              </w:rPr>
              <w:t>，提升自信心，期盼未來在社會中扮演積極正向的角色。</w:t>
            </w:r>
          </w:p>
          <w:p w:rsidR="009F4804" w:rsidRPr="00AC68C2" w:rsidRDefault="009F4804" w:rsidP="0035313D">
            <w:pPr>
              <w:rPr>
                <w:rFonts w:ascii="標楷體" w:eastAsia="標楷體" w:hAnsi="標楷體"/>
                <w:b/>
              </w:rPr>
            </w:pPr>
          </w:p>
          <w:tbl>
            <w:tblPr>
              <w:tblStyle w:val="ac"/>
              <w:tblW w:w="8817" w:type="dxa"/>
              <w:tblLayout w:type="fixed"/>
              <w:tblLook w:val="04A0"/>
            </w:tblPr>
            <w:tblGrid>
              <w:gridCol w:w="3430"/>
              <w:gridCol w:w="5387"/>
            </w:tblGrid>
            <w:tr w:rsidR="00AC68C2" w:rsidRPr="00AC68C2" w:rsidTr="00C6408D">
              <w:tc>
                <w:tcPr>
                  <w:tcW w:w="3430" w:type="dxa"/>
                </w:tcPr>
                <w:p w:rsidR="00C6408D" w:rsidRPr="00AC68C2" w:rsidRDefault="00C6408D" w:rsidP="000A0B9C">
                  <w:pPr>
                    <w:rPr>
                      <w:rFonts w:ascii="標楷體" w:eastAsia="標楷體" w:hAnsi="標楷體"/>
                      <w:b/>
                    </w:rPr>
                  </w:pPr>
                  <w:r w:rsidRPr="00AC68C2">
                    <w:rPr>
                      <w:rFonts w:ascii="標楷體" w:eastAsia="標楷體" w:hAnsi="標楷體" w:hint="eastAsia"/>
                      <w:b/>
                    </w:rPr>
                    <w:t>呈現段落名稱</w:t>
                  </w:r>
                </w:p>
                <w:p w:rsidR="00C6408D" w:rsidRPr="00AC68C2" w:rsidRDefault="00C6408D" w:rsidP="000A0B9C">
                  <w:pPr>
                    <w:rPr>
                      <w:rFonts w:ascii="標楷體" w:eastAsia="標楷體" w:hAnsi="標楷體"/>
                      <w:b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(以下段落名稱為排練使用)</w:t>
                  </w:r>
                </w:p>
              </w:tc>
              <w:tc>
                <w:tcPr>
                  <w:tcW w:w="5387" w:type="dxa"/>
                </w:tcPr>
                <w:p w:rsidR="00C6408D" w:rsidRPr="00AC68C2" w:rsidRDefault="00C6408D" w:rsidP="000A0B9C">
                  <w:pPr>
                    <w:rPr>
                      <w:rFonts w:ascii="標楷體" w:eastAsia="標楷體" w:hAnsi="標楷體"/>
                      <w:b/>
                    </w:rPr>
                  </w:pPr>
                  <w:r w:rsidRPr="00AC68C2">
                    <w:rPr>
                      <w:rFonts w:ascii="標楷體" w:eastAsia="標楷體" w:hAnsi="標楷體" w:hint="eastAsia"/>
                      <w:b/>
                    </w:rPr>
                    <w:t>角色&amp;道具(由舞團製作&amp;準備)</w:t>
                  </w:r>
                </w:p>
              </w:tc>
            </w:tr>
            <w:tr w:rsidR="00AC68C2" w:rsidRPr="00AC68C2" w:rsidTr="00C6408D">
              <w:tc>
                <w:tcPr>
                  <w:tcW w:w="3430" w:type="dxa"/>
                </w:tcPr>
                <w:p w:rsidR="00C6408D" w:rsidRPr="00AC68C2" w:rsidRDefault="00C6408D" w:rsidP="00C6408D">
                  <w:pPr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1.鼠</w:t>
                  </w:r>
                </w:p>
              </w:tc>
              <w:tc>
                <w:tcPr>
                  <w:tcW w:w="5387" w:type="dxa"/>
                </w:tcPr>
                <w:p w:rsidR="00C6408D" w:rsidRPr="00AC68C2" w:rsidRDefault="00C6408D" w:rsidP="00B42CC2">
                  <w:pPr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三角錐、大球、白束條、拔河繩、紙折耳朵。</w:t>
                  </w:r>
                </w:p>
              </w:tc>
            </w:tr>
            <w:tr w:rsidR="00AC68C2" w:rsidRPr="00AC68C2" w:rsidTr="00C6408D">
              <w:tc>
                <w:tcPr>
                  <w:tcW w:w="3430" w:type="dxa"/>
                </w:tcPr>
                <w:p w:rsidR="00C6408D" w:rsidRPr="00AC68C2" w:rsidRDefault="00C6408D" w:rsidP="004E26B4">
                  <w:pPr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2.牛</w:t>
                  </w:r>
                </w:p>
              </w:tc>
              <w:tc>
                <w:tcPr>
                  <w:tcW w:w="5387" w:type="dxa"/>
                </w:tcPr>
                <w:p w:rsidR="00C6408D" w:rsidRPr="00AC68C2" w:rsidRDefault="00C6408D" w:rsidP="00B42CC2">
                  <w:pPr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竹畚箕、弓箭呼拉圈、馬尾巴、棕色布。</w:t>
                  </w:r>
                </w:p>
              </w:tc>
            </w:tr>
            <w:tr w:rsidR="00AC68C2" w:rsidRPr="00AC68C2" w:rsidTr="00C6408D">
              <w:tc>
                <w:tcPr>
                  <w:tcW w:w="3430" w:type="dxa"/>
                </w:tcPr>
                <w:p w:rsidR="00C6408D" w:rsidRPr="00AC68C2" w:rsidRDefault="00C6408D" w:rsidP="00C6408D">
                  <w:pPr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3.虎</w:t>
                  </w:r>
                </w:p>
              </w:tc>
              <w:tc>
                <w:tcPr>
                  <w:tcW w:w="5387" w:type="dxa"/>
                </w:tcPr>
                <w:p w:rsidR="00C6408D" w:rsidRPr="00AC68C2" w:rsidRDefault="00C6408D" w:rsidP="00B42CC2">
                  <w:pPr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獅子背包、打獵服、棍子。</w:t>
                  </w:r>
                </w:p>
              </w:tc>
            </w:tr>
            <w:tr w:rsidR="00AC68C2" w:rsidRPr="00AC68C2" w:rsidTr="00C6408D">
              <w:tc>
                <w:tcPr>
                  <w:tcW w:w="3430" w:type="dxa"/>
                </w:tcPr>
                <w:p w:rsidR="00C6408D" w:rsidRPr="00AC68C2" w:rsidRDefault="00C6408D" w:rsidP="0015293C">
                  <w:pPr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4.兔</w:t>
                  </w:r>
                </w:p>
                <w:p w:rsidR="00C6408D" w:rsidRPr="00AC68C2" w:rsidRDefault="00C6408D" w:rsidP="0015293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387" w:type="dxa"/>
                </w:tcPr>
                <w:p w:rsidR="00C6408D" w:rsidRPr="00AC68C2" w:rsidRDefault="00C6408D" w:rsidP="00B42CC2">
                  <w:pPr>
                    <w:ind w:rightChars="74" w:right="178"/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廚師圍裙、白蘿蔔、假菜刀、珍珠板門牙、安全帽套紅蘿蔔。</w:t>
                  </w:r>
                </w:p>
              </w:tc>
            </w:tr>
            <w:tr w:rsidR="00AC68C2" w:rsidRPr="00AC68C2" w:rsidTr="00C6408D">
              <w:tc>
                <w:tcPr>
                  <w:tcW w:w="3430" w:type="dxa"/>
                </w:tcPr>
                <w:p w:rsidR="00C6408D" w:rsidRPr="00AC68C2" w:rsidRDefault="00C6408D" w:rsidP="00FD1BDE">
                  <w:pPr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5.龍</w:t>
                  </w:r>
                </w:p>
              </w:tc>
              <w:tc>
                <w:tcPr>
                  <w:tcW w:w="5387" w:type="dxa"/>
                </w:tcPr>
                <w:p w:rsidR="00C6408D" w:rsidRPr="00AC68C2" w:rsidRDefault="00B42CC2" w:rsidP="00703C9F">
                  <w:pPr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活動龍道具</w:t>
                  </w:r>
                  <w:r w:rsidR="00E87477" w:rsidRPr="00AC68C2">
                    <w:rPr>
                      <w:rFonts w:ascii="標楷體" w:eastAsia="標楷體" w:hAnsi="標楷體" w:hint="eastAsia"/>
                    </w:rPr>
                    <w:t>、舞龍道具設計製作。</w:t>
                  </w:r>
                </w:p>
              </w:tc>
            </w:tr>
            <w:tr w:rsidR="00AC68C2" w:rsidRPr="00AC68C2" w:rsidTr="00C6408D">
              <w:tc>
                <w:tcPr>
                  <w:tcW w:w="3430" w:type="dxa"/>
                </w:tcPr>
                <w:p w:rsidR="00C6408D" w:rsidRPr="00AC68C2" w:rsidRDefault="00C6408D" w:rsidP="00FD1BDE">
                  <w:pPr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6.馬</w:t>
                  </w:r>
                </w:p>
              </w:tc>
              <w:tc>
                <w:tcPr>
                  <w:tcW w:w="5387" w:type="dxa"/>
                </w:tcPr>
                <w:p w:rsidR="00C6408D" w:rsidRPr="00AC68C2" w:rsidRDefault="00B42CC2" w:rsidP="00FD1BDE">
                  <w:pPr>
                    <w:rPr>
                      <w:rFonts w:ascii="標楷體" w:eastAsia="標楷體" w:hAnsi="標楷體"/>
                    </w:rPr>
                  </w:pPr>
                  <w:r w:rsidRPr="00AC68C2">
                    <w:rPr>
                      <w:rFonts w:ascii="標楷體" w:eastAsia="標楷體" w:hAnsi="標楷體" w:hint="eastAsia"/>
                    </w:rPr>
                    <w:t>馬頭面具</w:t>
                  </w:r>
                  <w:r w:rsidR="00606D20" w:rsidRPr="00AC68C2">
                    <w:rPr>
                      <w:rFonts w:ascii="標楷體" w:eastAsia="標楷體" w:hAnsi="標楷體" w:hint="eastAsia"/>
                    </w:rPr>
                    <w:t>、賽馬場跑道、</w:t>
                  </w:r>
                  <w:r w:rsidR="00E87477" w:rsidRPr="00AC68C2">
                    <w:rPr>
                      <w:rFonts w:ascii="標楷體" w:eastAsia="標楷體" w:hAnsi="標楷體" w:hint="eastAsia"/>
                    </w:rPr>
                    <w:t>加油旗幟。</w:t>
                  </w:r>
                </w:p>
              </w:tc>
            </w:tr>
          </w:tbl>
          <w:p w:rsidR="009F4804" w:rsidRDefault="009F4804" w:rsidP="00610080">
            <w:pPr>
              <w:rPr>
                <w:rFonts w:ascii="標楷體" w:eastAsia="標楷體" w:hAnsi="標楷體"/>
                <w:b/>
              </w:rPr>
            </w:pPr>
          </w:p>
          <w:p w:rsidR="00304C95" w:rsidRPr="00AC68C2" w:rsidRDefault="00304C95" w:rsidP="00610080">
            <w:pPr>
              <w:rPr>
                <w:rFonts w:ascii="標楷體" w:eastAsia="標楷體" w:hAnsi="標楷體"/>
                <w:b/>
              </w:rPr>
            </w:pPr>
            <w:r w:rsidRPr="00AC68C2">
              <w:rPr>
                <w:rFonts w:ascii="標楷體" w:eastAsia="標楷體" w:hAnsi="標楷體" w:hint="eastAsia"/>
                <w:b/>
              </w:rPr>
              <w:t>預計效益與目標：</w:t>
            </w:r>
          </w:p>
          <w:p w:rsidR="00304C95" w:rsidRPr="00AC68C2" w:rsidRDefault="00304C95" w:rsidP="00304C95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1.歌唱教學：藉由</w:t>
            </w:r>
            <w:r w:rsidR="00A830A2" w:rsidRPr="00AC68C2">
              <w:rPr>
                <w:rFonts w:ascii="標楷體" w:eastAsia="標楷體" w:hAnsi="標楷體" w:hint="eastAsia"/>
              </w:rPr>
              <w:t>各個生肖主題，選擇應景的歌曲，</w:t>
            </w:r>
            <w:r w:rsidRPr="00AC68C2">
              <w:rPr>
                <w:rFonts w:ascii="標楷體" w:eastAsia="標楷體" w:hAnsi="標楷體" w:hint="eastAsia"/>
              </w:rPr>
              <w:t>教唱學習。</w:t>
            </w:r>
          </w:p>
          <w:p w:rsidR="00304C95" w:rsidRPr="00AC68C2" w:rsidRDefault="00304C95" w:rsidP="00304C95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2.節奏訓練：</w:t>
            </w:r>
            <w:r w:rsidR="009F2E49" w:rsidRPr="00AC68C2">
              <w:rPr>
                <w:rFonts w:ascii="標楷體" w:eastAsia="標楷體" w:hAnsi="標楷體" w:hint="eastAsia"/>
              </w:rPr>
              <w:t>配合節奏樂器敲打伴奏</w:t>
            </w:r>
            <w:r w:rsidR="00F54085" w:rsidRPr="00AC68C2">
              <w:rPr>
                <w:rFonts w:ascii="標楷體" w:eastAsia="標楷體" w:hAnsi="標楷體" w:hint="eastAsia"/>
              </w:rPr>
              <w:t>，讓</w:t>
            </w:r>
            <w:r w:rsidR="00A830A2" w:rsidRPr="00AC68C2">
              <w:rPr>
                <w:rFonts w:ascii="標楷體" w:eastAsia="標楷體" w:hAnsi="標楷體" w:hint="eastAsia"/>
              </w:rPr>
              <w:t>活動持續進行</w:t>
            </w:r>
            <w:r w:rsidR="009F2E49" w:rsidRPr="00AC68C2">
              <w:rPr>
                <w:rFonts w:ascii="標楷體" w:eastAsia="標楷體" w:hAnsi="標楷體" w:hint="eastAsia"/>
              </w:rPr>
              <w:t>。</w:t>
            </w:r>
          </w:p>
          <w:p w:rsidR="00304C95" w:rsidRPr="00AC68C2" w:rsidRDefault="00A86F99" w:rsidP="00304C95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3</w:t>
            </w:r>
            <w:r w:rsidR="00304C95" w:rsidRPr="00AC68C2">
              <w:rPr>
                <w:rFonts w:ascii="標楷體" w:eastAsia="標楷體" w:hAnsi="標楷體" w:hint="eastAsia"/>
              </w:rPr>
              <w:t>.肢體</w:t>
            </w:r>
            <w:r w:rsidRPr="00AC68C2">
              <w:rPr>
                <w:rFonts w:ascii="標楷體" w:eastAsia="標楷體" w:hAnsi="標楷體" w:hint="eastAsia"/>
              </w:rPr>
              <w:t>訓練：除了基本體適能練習，也配合劇情加入舞蹈學習。</w:t>
            </w:r>
          </w:p>
          <w:p w:rsidR="009D6B3D" w:rsidRPr="00AC68C2" w:rsidRDefault="00A86F99" w:rsidP="00304C95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4</w:t>
            </w:r>
            <w:r w:rsidR="00304C95" w:rsidRPr="00AC68C2">
              <w:rPr>
                <w:rFonts w:ascii="標楷體" w:eastAsia="標楷體" w:hAnsi="標楷體" w:hint="eastAsia"/>
              </w:rPr>
              <w:t>.</w:t>
            </w:r>
            <w:r w:rsidRPr="00AC68C2">
              <w:rPr>
                <w:rFonts w:ascii="標楷體" w:eastAsia="標楷體" w:hAnsi="標楷體" w:hint="eastAsia"/>
              </w:rPr>
              <w:t>戲劇訓練：</w:t>
            </w:r>
            <w:r w:rsidR="00EB2982" w:rsidRPr="00AC68C2">
              <w:rPr>
                <w:rFonts w:ascii="標楷體" w:eastAsia="標楷體" w:hAnsi="標楷體" w:hint="eastAsia"/>
              </w:rPr>
              <w:t>就劇情編排角色，讓每個小朋友都能學習揣摩情感表達，大方呈現。</w:t>
            </w:r>
          </w:p>
          <w:p w:rsidR="00304C95" w:rsidRPr="00AC68C2" w:rsidRDefault="009D6B3D" w:rsidP="00304C95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5</w:t>
            </w:r>
            <w:r w:rsidR="00304C95" w:rsidRPr="00AC68C2">
              <w:rPr>
                <w:rFonts w:ascii="標楷體" w:eastAsia="標楷體" w:hAnsi="標楷體" w:hint="eastAsia"/>
              </w:rPr>
              <w:t>.</w:t>
            </w:r>
            <w:r w:rsidRPr="00AC68C2">
              <w:rPr>
                <w:rFonts w:ascii="標楷體" w:eastAsia="標楷體" w:hAnsi="標楷體" w:hint="eastAsia"/>
              </w:rPr>
              <w:t>團隊訓練：從表演藝術活動</w:t>
            </w:r>
            <w:r w:rsidR="005B0A75" w:rsidRPr="00AC68C2">
              <w:rPr>
                <w:rFonts w:ascii="標楷體" w:eastAsia="標楷體" w:hAnsi="標楷體" w:hint="eastAsia"/>
              </w:rPr>
              <w:t>，</w:t>
            </w:r>
            <w:r w:rsidR="00304C95" w:rsidRPr="00AC68C2">
              <w:rPr>
                <w:rFonts w:ascii="標楷體" w:eastAsia="標楷體" w:hAnsi="標楷體" w:hint="eastAsia"/>
              </w:rPr>
              <w:t>培養團隊默契及合作精神</w:t>
            </w:r>
            <w:r w:rsidRPr="00AC68C2">
              <w:rPr>
                <w:rFonts w:ascii="標楷體" w:eastAsia="標楷體" w:hAnsi="標楷體" w:hint="eastAsia"/>
              </w:rPr>
              <w:t>。</w:t>
            </w:r>
          </w:p>
          <w:p w:rsidR="00070607" w:rsidRPr="00AC68C2" w:rsidRDefault="00070607" w:rsidP="00304C95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6</w:t>
            </w:r>
            <w:r w:rsidR="00304C95" w:rsidRPr="00AC68C2">
              <w:rPr>
                <w:rFonts w:ascii="標楷體" w:eastAsia="標楷體" w:hAnsi="標楷體" w:hint="eastAsia"/>
              </w:rPr>
              <w:t>.</w:t>
            </w:r>
            <w:r w:rsidRPr="00AC68C2">
              <w:rPr>
                <w:rFonts w:ascii="標楷體" w:eastAsia="標楷體" w:hAnsi="標楷體" w:hint="eastAsia"/>
              </w:rPr>
              <w:t>手作能力：藉由劇情發展，學習道具使用，服裝打扮的親力親為能力。</w:t>
            </w:r>
          </w:p>
          <w:p w:rsidR="00304C95" w:rsidRPr="00AC68C2" w:rsidRDefault="00070607" w:rsidP="00304C95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7.藝術感通：</w:t>
            </w:r>
            <w:r w:rsidR="00591CBA" w:rsidRPr="00AC68C2">
              <w:rPr>
                <w:rFonts w:ascii="標楷體" w:eastAsia="標楷體" w:hAnsi="標楷體" w:hint="eastAsia"/>
              </w:rPr>
              <w:t>藉由</w:t>
            </w:r>
            <w:r w:rsidR="00304C95" w:rsidRPr="00AC68C2">
              <w:rPr>
                <w:rFonts w:ascii="標楷體" w:eastAsia="標楷體" w:hAnsi="標楷體" w:hint="eastAsia"/>
              </w:rPr>
              <w:t>提升音樂與身體律動的協調性</w:t>
            </w:r>
          </w:p>
          <w:p w:rsidR="00304C95" w:rsidRPr="00AC68C2" w:rsidRDefault="00975D57" w:rsidP="00304C95">
            <w:pPr>
              <w:rPr>
                <w:rFonts w:ascii="標楷體" w:eastAsia="標楷體" w:hAnsi="標楷體"/>
              </w:rPr>
            </w:pPr>
            <w:r w:rsidRPr="00AC68C2">
              <w:rPr>
                <w:rFonts w:ascii="標楷體" w:eastAsia="標楷體" w:hAnsi="標楷體" w:hint="eastAsia"/>
              </w:rPr>
              <w:t>8</w:t>
            </w:r>
            <w:r w:rsidR="00304C95" w:rsidRPr="00AC68C2">
              <w:rPr>
                <w:rFonts w:ascii="標楷體" w:eastAsia="標楷體" w:hAnsi="標楷體" w:hint="eastAsia"/>
              </w:rPr>
              <w:t>.</w:t>
            </w:r>
            <w:r w:rsidRPr="00AC68C2">
              <w:rPr>
                <w:rFonts w:ascii="標楷體" w:eastAsia="標楷體" w:hAnsi="標楷體" w:hint="eastAsia"/>
              </w:rPr>
              <w:t>劇場概念：</w:t>
            </w:r>
            <w:r w:rsidR="00670B8A">
              <w:rPr>
                <w:rFonts w:ascii="標楷體" w:eastAsia="標楷體" w:hAnsi="標楷體" w:hint="eastAsia"/>
              </w:rPr>
              <w:t>藉由表演藝術編排</w:t>
            </w:r>
            <w:r w:rsidR="00D21985" w:rsidRPr="00AC68C2">
              <w:rPr>
                <w:rFonts w:ascii="標楷體" w:eastAsia="標楷體" w:hAnsi="標楷體" w:hint="eastAsia"/>
              </w:rPr>
              <w:t>呈現的過程，提供</w:t>
            </w:r>
            <w:r w:rsidR="000021F5" w:rsidRPr="00AC68C2">
              <w:rPr>
                <w:rFonts w:ascii="標楷體" w:eastAsia="標楷體" w:hAnsi="標楷體" w:hint="eastAsia"/>
              </w:rPr>
              <w:t>學生</w:t>
            </w:r>
            <w:r w:rsidR="00304C95" w:rsidRPr="00AC68C2">
              <w:rPr>
                <w:rFonts w:ascii="標楷體" w:eastAsia="標楷體" w:hAnsi="標楷體" w:hint="eastAsia"/>
              </w:rPr>
              <w:t>認識劇場及舞台</w:t>
            </w:r>
            <w:r w:rsidR="000021F5" w:rsidRPr="00AC68C2">
              <w:rPr>
                <w:rFonts w:ascii="標楷體" w:eastAsia="標楷體" w:hAnsi="標楷體" w:hint="eastAsia"/>
              </w:rPr>
              <w:t>技術基本概念。</w:t>
            </w:r>
          </w:p>
          <w:p w:rsidR="000A0B9C" w:rsidRPr="00AC68C2" w:rsidRDefault="000A0B9C" w:rsidP="00FD1BDE">
            <w:pPr>
              <w:rPr>
                <w:rFonts w:ascii="標楷體" w:eastAsia="標楷體" w:hAnsi="標楷體"/>
              </w:rPr>
            </w:pPr>
          </w:p>
        </w:tc>
      </w:tr>
      <w:tr w:rsidR="00522FD9" w:rsidRPr="007153C1" w:rsidTr="0036764E">
        <w:tc>
          <w:tcPr>
            <w:tcW w:w="11057" w:type="dxa"/>
            <w:gridSpan w:val="6"/>
          </w:tcPr>
          <w:p w:rsidR="00522FD9" w:rsidRPr="007153C1" w:rsidRDefault="00522FD9" w:rsidP="000D0FD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34B4C" w:rsidRDefault="00434B4C">
      <w:pPr>
        <w:widowControl/>
      </w:pPr>
    </w:p>
    <w:p w:rsidR="00821630" w:rsidRDefault="00821630" w:rsidP="004A38F7">
      <w:pPr>
        <w:widowControl/>
        <w:rPr>
          <w:rFonts w:ascii="標楷體" w:eastAsia="標楷體" w:hAnsi="標楷體"/>
          <w:b/>
          <w:szCs w:val="24"/>
        </w:rPr>
      </w:pPr>
    </w:p>
    <w:p w:rsidR="00821630" w:rsidRDefault="00821630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821630" w:rsidRPr="00330393" w:rsidRDefault="00821630" w:rsidP="00821630">
      <w:pPr>
        <w:widowControl/>
        <w:jc w:val="center"/>
        <w:rPr>
          <w:rFonts w:ascii="標楷體" w:eastAsia="標楷體" w:hAnsi="標楷體"/>
        </w:rPr>
      </w:pPr>
      <w:r w:rsidRPr="00170702">
        <w:rPr>
          <w:rFonts w:ascii="標楷體" w:eastAsia="標楷體" w:hAnsi="標楷體" w:cs="新細明體" w:hint="eastAsia"/>
          <w:b/>
          <w:sz w:val="28"/>
          <w:szCs w:val="28"/>
        </w:rPr>
        <w:lastRenderedPageBreak/>
        <w:t>極至體能舞蹈團藝術總監／ 石吉智 簡介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b/>
          <w:bCs/>
          <w:szCs w:val="24"/>
        </w:rPr>
        <w:t>現任：</w:t>
      </w:r>
      <w:r w:rsidRPr="00E41221">
        <w:rPr>
          <w:rFonts w:ascii="標楷體" w:eastAsia="標楷體" w:hAnsi="標楷體" w:hint="eastAsia"/>
          <w:szCs w:val="24"/>
        </w:rPr>
        <w:t>極至體能舞蹈團編舞者 暨 藝術總監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E41221">
        <w:rPr>
          <w:rFonts w:ascii="標楷體" w:eastAsia="標楷體" w:hAnsi="標楷體" w:hint="eastAsia"/>
          <w:szCs w:val="24"/>
        </w:rPr>
        <w:t>國立清華大學(原新竹教育大學) 助理教授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b/>
          <w:bCs/>
          <w:szCs w:val="24"/>
        </w:rPr>
        <w:t>學歷：</w:t>
      </w:r>
      <w:r w:rsidRPr="00E41221">
        <w:rPr>
          <w:rFonts w:ascii="標楷體" w:eastAsia="標楷體" w:hAnsi="標楷體" w:hint="eastAsia"/>
          <w:szCs w:val="24"/>
        </w:rPr>
        <w:t>國立台北藝術大學舞蹈研究所創作組 1999年畢業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 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1987年畢業於新竹師專美勞教育科(現為 國立清華大學)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國內第一位由美術專長國小教師，投身舞蹈表演藝術的編舞者。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1989年於澎湖縣文化局開辦個人首次畫展，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1984-86年在台中、高雄等地，擔任街頭人像畫家。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1987~1989於澎湖湖西國小擔任國小教師。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1991~1996年回台擔任台中篤行國小舞蹈班老師。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1996年(33歲)考取台北藝術大學舞蹈研究所。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1997年在台中創立【極至體能舞蹈團】，為中部地區第一個成人專業現代舞團，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被媒體譽為「以肢體作畫的編舞者</w:t>
      </w:r>
      <w:r w:rsidRPr="00E41221">
        <w:rPr>
          <w:rFonts w:ascii="標楷體" w:eastAsia="標楷體" w:hAnsi="標楷體" w:hint="eastAsia"/>
          <w:szCs w:val="24"/>
        </w:rPr>
        <w:softHyphen/>
      </w:r>
      <w:r w:rsidRPr="00E41221">
        <w:rPr>
          <w:rFonts w:ascii="標楷體" w:eastAsia="標楷體" w:hAnsi="標楷體" w:hint="eastAsia"/>
          <w:szCs w:val="24"/>
        </w:rPr>
        <w:softHyphen/>
      </w:r>
      <w:r w:rsidRPr="00E41221">
        <w:rPr>
          <w:rFonts w:ascii="標楷體" w:eastAsia="標楷體" w:hAnsi="標楷體" w:hint="eastAsia"/>
          <w:szCs w:val="24"/>
        </w:rPr>
        <w:softHyphen/>
        <w:t>」。每年獨立編創新作不輟，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至今仍親自參與演出。創作觸角除編舞外，還包含舞台裝置、服裝、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道具、音樂剪輯、室內設計、家飾、平面設計、Vintage Industrial Design 等。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多次擔任各縣市教育局創意體育課程、藝術創意營隊、文化局藝文研習、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表演藝術工作坊、課程規畫等主要講師、藝文評審工作、街頭藝人評審委員。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 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※藝術家與其他榮銜包含：法國巴黎西帖藝術村(Cite Internationaldes Arts)駐村藝術家、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西澳表演藝術學院(WAAPA)駐校藝術家、美國康乃狄克大學(Connecticut College)駐校藝術家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靜宜大學駐校藝術家、銘傳大學駐校藝術家、台灣首府大學駐校藝術家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國立彰化師範大學駐校藝術家、台中20號倉庫駐站藝術家、廣東現代舞蹈節編舞課程教師</w:t>
      </w: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馬來西亞TARI200舞蹈節大師班課程教師、印度INTERFACE舞蹈節大師班教師</w:t>
      </w:r>
    </w:p>
    <w:p w:rsidR="00821630" w:rsidRDefault="00821630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hint="eastAsia"/>
          <w:szCs w:val="24"/>
        </w:rPr>
        <w:t>國立新竹教育大學第18屆傑出校友、榮獲台中市2016表演藝術金藝獎</w:t>
      </w:r>
    </w:p>
    <w:p w:rsidR="00821630" w:rsidRDefault="008D0C33" w:rsidP="00821630">
      <w:pPr>
        <w:rPr>
          <w:rFonts w:ascii="標楷體" w:eastAsia="標楷體" w:hAnsi="標楷體"/>
          <w:szCs w:val="24"/>
        </w:rPr>
      </w:pPr>
      <w:r w:rsidRPr="00E41221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-93312</wp:posOffset>
            </wp:positionH>
            <wp:positionV relativeFrom="paragraph">
              <wp:posOffset>38657</wp:posOffset>
            </wp:positionV>
            <wp:extent cx="4225290" cy="3162935"/>
            <wp:effectExtent l="0" t="0" r="3810" b="0"/>
            <wp:wrapNone/>
            <wp:docPr id="5" name="圖片 4" descr="D:\D\My Documents\舞團行政類\舞團急用&amp;常用資料\舞團各類簡介急用常用資料2014-5-2\石老師個人照片\其他精選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D:\D\My Documents\舞團行政類\舞團急用&amp;常用資料\舞團各類簡介急用常用資料2014-5-2\石老師個人照片\其他精選封面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1630" w:rsidRPr="00E41221">
        <w:rPr>
          <w:rFonts w:ascii="標楷體" w:eastAsia="標楷體" w:hAnsi="標楷體" w:cs="新細明體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34925</wp:posOffset>
            </wp:positionV>
            <wp:extent cx="2194560" cy="3155315"/>
            <wp:effectExtent l="0" t="0" r="0" b="6985"/>
            <wp:wrapNone/>
            <wp:docPr id="4" name="圖片 3" descr="D:\D\My Documents\舞團行政類\舞團急用&amp;常用資料\舞團各類簡介急用常用資料2014-5-2\石老師個人照片\圖片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D:\D\My Documents\舞團行政類\舞團急用&amp;常用資料\舞團各類簡介急用常用資料2014-5-2\石老師個人照片\圖片2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355"/>
                    <a:stretch/>
                  </pic:blipFill>
                  <pic:spPr bwMode="auto">
                    <a:xfrm>
                      <a:off x="0" y="0"/>
                      <a:ext cx="219456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21630" w:rsidRDefault="00821630" w:rsidP="00821630">
      <w:pPr>
        <w:rPr>
          <w:rFonts w:ascii="標楷體" w:eastAsia="標楷體" w:hAnsi="標楷體"/>
          <w:szCs w:val="24"/>
        </w:rPr>
      </w:pPr>
    </w:p>
    <w:p w:rsidR="00821630" w:rsidRDefault="00821630" w:rsidP="00821630">
      <w:pPr>
        <w:rPr>
          <w:rFonts w:ascii="標楷體" w:eastAsia="標楷體" w:hAnsi="標楷體"/>
          <w:szCs w:val="24"/>
        </w:rPr>
      </w:pPr>
    </w:p>
    <w:p w:rsidR="00821630" w:rsidRDefault="00821630" w:rsidP="00821630">
      <w:pPr>
        <w:rPr>
          <w:rFonts w:ascii="標楷體" w:eastAsia="標楷體" w:hAnsi="標楷體"/>
          <w:szCs w:val="24"/>
        </w:rPr>
      </w:pPr>
    </w:p>
    <w:p w:rsidR="00821630" w:rsidRDefault="00821630" w:rsidP="00821630">
      <w:pPr>
        <w:rPr>
          <w:rFonts w:ascii="標楷體" w:eastAsia="標楷體" w:hAnsi="標楷體"/>
          <w:szCs w:val="24"/>
        </w:rPr>
      </w:pPr>
    </w:p>
    <w:p w:rsidR="00821630" w:rsidRDefault="00821630" w:rsidP="00821630">
      <w:pPr>
        <w:rPr>
          <w:rFonts w:ascii="標楷體" w:eastAsia="標楷體" w:hAnsi="標楷體"/>
          <w:szCs w:val="24"/>
        </w:rPr>
      </w:pPr>
    </w:p>
    <w:p w:rsidR="00821630" w:rsidRDefault="00821630" w:rsidP="00821630">
      <w:pPr>
        <w:rPr>
          <w:rFonts w:ascii="標楷體" w:eastAsia="標楷體" w:hAnsi="標楷體"/>
          <w:szCs w:val="24"/>
        </w:rPr>
      </w:pPr>
    </w:p>
    <w:p w:rsidR="00821630" w:rsidRDefault="00821630" w:rsidP="00821630">
      <w:pPr>
        <w:rPr>
          <w:rFonts w:ascii="標楷體" w:eastAsia="標楷體" w:hAnsi="標楷體"/>
          <w:szCs w:val="24"/>
        </w:rPr>
      </w:pPr>
    </w:p>
    <w:p w:rsidR="00821630" w:rsidRDefault="00821630" w:rsidP="00821630">
      <w:pPr>
        <w:rPr>
          <w:rFonts w:ascii="標楷體" w:eastAsia="標楷體" w:hAnsi="標楷體"/>
          <w:szCs w:val="24"/>
        </w:rPr>
      </w:pPr>
    </w:p>
    <w:p w:rsidR="008D0C33" w:rsidRDefault="008D0C33" w:rsidP="00821630">
      <w:pPr>
        <w:rPr>
          <w:rFonts w:ascii="標楷體" w:eastAsia="標楷體" w:hAnsi="標楷體"/>
          <w:szCs w:val="24"/>
        </w:rPr>
      </w:pPr>
    </w:p>
    <w:p w:rsidR="008D0C33" w:rsidRDefault="008D0C33" w:rsidP="00821630">
      <w:pPr>
        <w:rPr>
          <w:rFonts w:ascii="標楷體" w:eastAsia="標楷體" w:hAnsi="標楷體"/>
          <w:szCs w:val="24"/>
        </w:rPr>
      </w:pPr>
    </w:p>
    <w:p w:rsidR="00821630" w:rsidRPr="00E41221" w:rsidRDefault="00821630" w:rsidP="00821630">
      <w:pPr>
        <w:rPr>
          <w:rFonts w:ascii="標楷體" w:eastAsia="標楷體" w:hAnsi="標楷體"/>
          <w:szCs w:val="24"/>
        </w:rPr>
      </w:pPr>
    </w:p>
    <w:p w:rsidR="00821630" w:rsidRPr="00E41221" w:rsidRDefault="00821630" w:rsidP="00821630">
      <w:pPr>
        <w:widowControl/>
        <w:jc w:val="center"/>
        <w:rPr>
          <w:rFonts w:ascii="標楷體" w:eastAsia="標楷體" w:hAnsi="標楷體" w:cs="Arial"/>
          <w:bCs/>
          <w:szCs w:val="32"/>
        </w:rPr>
      </w:pPr>
      <w:r w:rsidRPr="00E41221">
        <w:rPr>
          <w:rFonts w:ascii="標楷體" w:eastAsia="標楷體" w:hAnsi="標楷體" w:cs="Arial" w:hint="eastAsia"/>
          <w:b/>
          <w:bCs/>
          <w:sz w:val="28"/>
          <w:szCs w:val="32"/>
        </w:rPr>
        <w:lastRenderedPageBreak/>
        <w:t>極至體能舞蹈團/簡介</w:t>
      </w:r>
    </w:p>
    <w:p w:rsidR="00821630" w:rsidRPr="00E41221" w:rsidRDefault="00821630" w:rsidP="00821630">
      <w:pPr>
        <w:widowControl/>
        <w:rPr>
          <w:rFonts w:ascii="標楷體" w:eastAsia="標楷體" w:hAnsi="標楷體" w:cs="Arial"/>
          <w:bCs/>
          <w:szCs w:val="32"/>
        </w:rPr>
      </w:pPr>
      <w:r w:rsidRPr="00E41221">
        <w:rPr>
          <w:rFonts w:ascii="標楷體" w:eastAsia="標楷體" w:hAnsi="標楷體" w:cs="Arial" w:hint="eastAsia"/>
          <w:b/>
          <w:bCs/>
          <w:szCs w:val="32"/>
        </w:rPr>
        <w:t>「極至體能舞蹈團」創立於1997年，為台中市第一支專業現代舞蹈團。</w:t>
      </w:r>
    </w:p>
    <w:p w:rsidR="00821630" w:rsidRPr="00E41221" w:rsidRDefault="00821630" w:rsidP="00821630">
      <w:pPr>
        <w:widowControl/>
        <w:rPr>
          <w:rFonts w:ascii="標楷體" w:eastAsia="標楷體" w:hAnsi="標楷體" w:cs="Arial"/>
          <w:bCs/>
          <w:szCs w:val="32"/>
        </w:rPr>
      </w:pPr>
      <w:r w:rsidRPr="00E41221">
        <w:rPr>
          <w:rFonts w:ascii="標楷體" w:eastAsia="標楷體" w:hAnsi="標楷體" w:cs="Arial" w:hint="eastAsia"/>
          <w:bCs/>
          <w:szCs w:val="32"/>
        </w:rPr>
        <w:t>《表演藝術雜誌》以「被期待的未來」為標題專文報導。</w:t>
      </w:r>
    </w:p>
    <w:p w:rsidR="00821630" w:rsidRPr="00E41221" w:rsidRDefault="00821630" w:rsidP="00821630">
      <w:pPr>
        <w:widowControl/>
        <w:rPr>
          <w:rFonts w:ascii="標楷體" w:eastAsia="標楷體" w:hAnsi="標楷體" w:cs="Arial"/>
          <w:bCs/>
          <w:szCs w:val="32"/>
        </w:rPr>
      </w:pPr>
      <w:r w:rsidRPr="00E41221">
        <w:rPr>
          <w:rFonts w:ascii="標楷體" w:eastAsia="標楷體" w:hAnsi="標楷體" w:cs="Arial" w:hint="eastAsia"/>
          <w:bCs/>
          <w:szCs w:val="32"/>
        </w:rPr>
        <w:t>藝術總監石吉智曾為國小教師、街頭人像畫家，</w:t>
      </w:r>
    </w:p>
    <w:p w:rsidR="00821630" w:rsidRPr="00E41221" w:rsidRDefault="00821630" w:rsidP="00821630">
      <w:pPr>
        <w:widowControl/>
        <w:rPr>
          <w:rFonts w:ascii="標楷體" w:eastAsia="標楷體" w:hAnsi="標楷體" w:cs="Arial"/>
          <w:bCs/>
          <w:szCs w:val="32"/>
        </w:rPr>
      </w:pPr>
      <w:r w:rsidRPr="00E41221">
        <w:rPr>
          <w:rFonts w:ascii="標楷體" w:eastAsia="標楷體" w:hAnsi="標楷體" w:cs="Arial" w:hint="eastAsia"/>
          <w:bCs/>
          <w:szCs w:val="32"/>
        </w:rPr>
        <w:t xml:space="preserve">也被文化部徵選前往法國巴黎Cite Internationaldes Arts 擔任駐村藝術家，    </w:t>
      </w:r>
    </w:p>
    <w:p w:rsidR="00821630" w:rsidRPr="00E41221" w:rsidRDefault="00821630" w:rsidP="00821630">
      <w:pPr>
        <w:widowControl/>
        <w:rPr>
          <w:rFonts w:ascii="標楷體" w:eastAsia="標楷體" w:hAnsi="標楷體" w:cs="Arial"/>
          <w:bCs/>
          <w:szCs w:val="32"/>
        </w:rPr>
      </w:pPr>
      <w:r w:rsidRPr="00E41221">
        <w:rPr>
          <w:rFonts w:ascii="標楷體" w:eastAsia="標楷體" w:hAnsi="標楷體" w:cs="Arial" w:hint="eastAsia"/>
          <w:bCs/>
          <w:szCs w:val="32"/>
        </w:rPr>
        <w:t>為國內唯一具有美術與舞蹈雙主修的編舞者，被喻為「以肢體作畫的編舞者」。</w:t>
      </w:r>
    </w:p>
    <w:p w:rsidR="00821630" w:rsidRPr="00E41221" w:rsidRDefault="00821630" w:rsidP="00821630">
      <w:pPr>
        <w:widowControl/>
        <w:rPr>
          <w:rFonts w:ascii="標楷體" w:eastAsia="標楷體" w:hAnsi="標楷體" w:cs="Arial"/>
          <w:bCs/>
          <w:szCs w:val="32"/>
        </w:rPr>
      </w:pPr>
      <w:r w:rsidRPr="00E41221">
        <w:rPr>
          <w:rFonts w:ascii="標楷體" w:eastAsia="標楷體" w:hAnsi="標楷體" w:cs="Arial" w:hint="eastAsia"/>
          <w:bCs/>
          <w:szCs w:val="32"/>
        </w:rPr>
        <w:t>創團至今每年編創新作努力不輟，演出足跡遍及美、加、法、俄、澳洲、中國、馬來西亞、</w:t>
      </w:r>
    </w:p>
    <w:p w:rsidR="00821630" w:rsidRPr="00E41221" w:rsidRDefault="00821630" w:rsidP="00821630">
      <w:pPr>
        <w:widowControl/>
        <w:rPr>
          <w:rFonts w:ascii="標楷體" w:eastAsia="標楷體" w:hAnsi="標楷體" w:cs="Arial"/>
          <w:bCs/>
          <w:szCs w:val="32"/>
        </w:rPr>
      </w:pPr>
      <w:r w:rsidRPr="00E41221">
        <w:rPr>
          <w:rFonts w:ascii="標楷體" w:eastAsia="標楷體" w:hAnsi="標楷體" w:cs="Arial" w:hint="eastAsia"/>
          <w:bCs/>
          <w:szCs w:val="32"/>
        </w:rPr>
        <w:t>印度及全國各縣市，截至2017年12月底，全球舉行各類型演出已超過1030場次。</w:t>
      </w:r>
    </w:p>
    <w:p w:rsidR="00821630" w:rsidRPr="00E41221" w:rsidRDefault="00821630" w:rsidP="00821630">
      <w:pPr>
        <w:widowControl/>
        <w:rPr>
          <w:rFonts w:ascii="標楷體" w:eastAsia="標楷體" w:hAnsi="標楷體" w:cs="Arial"/>
          <w:bCs/>
          <w:szCs w:val="32"/>
        </w:rPr>
      </w:pPr>
      <w:r w:rsidRPr="00E41221">
        <w:rPr>
          <w:rFonts w:ascii="標楷體" w:eastAsia="標楷體" w:hAnsi="標楷體" w:cs="Arial" w:hint="eastAsia"/>
          <w:bCs/>
          <w:szCs w:val="32"/>
        </w:rPr>
        <w:t>2016年榮獲台中市「表演藝術金藝獎」、2016年作品「機遇」入圍「第七屆台北數位</w:t>
      </w:r>
    </w:p>
    <w:p w:rsidR="00821630" w:rsidRPr="00E41221" w:rsidRDefault="00821630" w:rsidP="00821630">
      <w:pPr>
        <w:widowControl/>
        <w:rPr>
          <w:rFonts w:ascii="標楷體" w:eastAsia="標楷體" w:hAnsi="標楷體" w:cs="Arial"/>
          <w:bCs/>
          <w:szCs w:val="32"/>
        </w:rPr>
      </w:pPr>
      <w:r w:rsidRPr="00E41221">
        <w:rPr>
          <w:rFonts w:ascii="標楷體" w:eastAsia="標楷體" w:hAnsi="標楷體" w:cs="Arial" w:hint="eastAsia"/>
          <w:bCs/>
          <w:szCs w:val="32"/>
        </w:rPr>
        <w:t>藝術表演獎」。2017年作品「花x 2」入圍台中國家歌劇院「微劇場計畫」。</w:t>
      </w:r>
    </w:p>
    <w:p w:rsidR="00821630" w:rsidRPr="00E41221" w:rsidRDefault="00821630" w:rsidP="00821630">
      <w:pPr>
        <w:widowControl/>
        <w:rPr>
          <w:rFonts w:ascii="標楷體" w:eastAsia="標楷體" w:hAnsi="標楷體" w:cs="Arial"/>
          <w:bCs/>
          <w:szCs w:val="32"/>
        </w:rPr>
      </w:pPr>
      <w:r w:rsidRPr="00E41221">
        <w:rPr>
          <w:rFonts w:ascii="標楷體" w:eastAsia="標楷體" w:hAnsi="標楷體" w:cs="Arial" w:hint="eastAsia"/>
          <w:bCs/>
          <w:szCs w:val="32"/>
        </w:rPr>
        <w:t> </w:t>
      </w:r>
    </w:p>
    <w:p w:rsidR="00821630" w:rsidRPr="00E41221" w:rsidRDefault="00821630" w:rsidP="00821630">
      <w:pPr>
        <w:widowControl/>
        <w:rPr>
          <w:rFonts w:ascii="標楷體" w:eastAsia="標楷體" w:hAnsi="標楷體" w:cs="Arial"/>
          <w:bCs/>
          <w:szCs w:val="32"/>
        </w:rPr>
      </w:pPr>
      <w:r w:rsidRPr="00E41221">
        <w:rPr>
          <w:rFonts w:ascii="標楷體" w:eastAsia="標楷體" w:hAnsi="標楷體" w:cs="Arial" w:hint="eastAsia"/>
          <w:b/>
          <w:bCs/>
          <w:szCs w:val="32"/>
        </w:rPr>
        <w:t>作品風格多樣化，經常獲邀於國際舞蹈節演出，</w:t>
      </w:r>
    </w:p>
    <w:p w:rsidR="00821630" w:rsidRPr="00E41221" w:rsidRDefault="00821630" w:rsidP="00821630">
      <w:pPr>
        <w:widowControl/>
        <w:rPr>
          <w:rFonts w:ascii="標楷體" w:eastAsia="標楷體" w:hAnsi="標楷體" w:cs="Arial"/>
          <w:bCs/>
          <w:szCs w:val="32"/>
        </w:rPr>
      </w:pPr>
      <w:r w:rsidRPr="00E41221">
        <w:rPr>
          <w:rFonts w:ascii="標楷體" w:eastAsia="標楷體" w:hAnsi="標楷體" w:cs="Arial" w:hint="eastAsia"/>
          <w:bCs/>
          <w:szCs w:val="32"/>
        </w:rPr>
        <w:t>如：美國.加拿大亞裔傳統月(僑務委員會推派)、廣東現代舞週、法國馬恩河谷舞蹈節、俄羅斯契可夫藝術節、美國楊百翰大學、西澳表演藝術學院、印度Interface舞蹈節、澳洲「Mirranu Arts Festival」、巴黎世界文化週、北藝大「關渡藝術節」、國家劇院千禧年舞展、國家劇院雙人舞展、台中兒童藝術節、台北兒童藝術節、宜蘭童玩節、西螺小鎮藝術節、20號倉庫舞蹈節、各級學校藝術活動...等，也為國內公私立單位場館、建案設計開幕 、產品代言、合作編創。如：故宮博物院、HTC VR發表會、北美館、高美館、國立台灣美術館、國立傳藝中心、凱渥模特兒公司、寶鴻堂鐘錶、HOLA家俱…。堪稱中台灣最具代表性的現代舞團！</w:t>
      </w:r>
    </w:p>
    <w:p w:rsidR="00821630" w:rsidRPr="00E41221" w:rsidRDefault="00821630" w:rsidP="00821630">
      <w:pPr>
        <w:widowControl/>
        <w:rPr>
          <w:rFonts w:ascii="標楷體" w:eastAsia="標楷體" w:hAnsi="標楷體" w:cs="Arial"/>
          <w:bCs/>
          <w:szCs w:val="32"/>
        </w:rPr>
      </w:pPr>
    </w:p>
    <w:p w:rsidR="004A38F7" w:rsidRDefault="004A38F7" w:rsidP="004A38F7">
      <w:pPr>
        <w:widowControl/>
        <w:rPr>
          <w:rFonts w:ascii="標楷體" w:eastAsia="標楷體" w:hAnsi="標楷體"/>
          <w:b/>
          <w:szCs w:val="24"/>
        </w:rPr>
      </w:pPr>
    </w:p>
    <w:p w:rsidR="00821630" w:rsidRDefault="00821630" w:rsidP="004A38F7">
      <w:pPr>
        <w:widowControl/>
        <w:rPr>
          <w:rFonts w:ascii="標楷體" w:eastAsia="標楷體" w:hAnsi="標楷體"/>
          <w:b/>
          <w:szCs w:val="24"/>
        </w:rPr>
      </w:pPr>
    </w:p>
    <w:p w:rsidR="00821630" w:rsidRDefault="00821630" w:rsidP="004A38F7">
      <w:pPr>
        <w:widowControl/>
        <w:rPr>
          <w:rFonts w:ascii="標楷體" w:eastAsia="標楷體" w:hAnsi="標楷體"/>
          <w:b/>
          <w:szCs w:val="24"/>
        </w:rPr>
      </w:pPr>
    </w:p>
    <w:sectPr w:rsidR="00821630" w:rsidSect="0036764E">
      <w:footerReference w:type="default" r:id="rId10"/>
      <w:pgSz w:w="11906" w:h="16838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E6" w:rsidRDefault="008113E6" w:rsidP="00522FD9">
      <w:r>
        <w:separator/>
      </w:r>
    </w:p>
  </w:endnote>
  <w:endnote w:type="continuationSeparator" w:id="0">
    <w:p w:rsidR="008113E6" w:rsidRDefault="008113E6" w:rsidP="0052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8052342"/>
      <w:docPartObj>
        <w:docPartGallery w:val="Page Numbers (Bottom of Page)"/>
        <w:docPartUnique/>
      </w:docPartObj>
    </w:sdtPr>
    <w:sdtContent>
      <w:p w:rsidR="00673984" w:rsidRDefault="00733B5B" w:rsidP="0036764E">
        <w:pPr>
          <w:pStyle w:val="a5"/>
          <w:jc w:val="right"/>
        </w:pPr>
        <w:r>
          <w:fldChar w:fldCharType="begin"/>
        </w:r>
        <w:r w:rsidR="00673984">
          <w:instrText>PAGE   \* MERGEFORMAT</w:instrText>
        </w:r>
        <w:r>
          <w:fldChar w:fldCharType="separate"/>
        </w:r>
        <w:r w:rsidR="00196D08" w:rsidRPr="00196D0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E6" w:rsidRDefault="008113E6" w:rsidP="00522FD9">
      <w:r>
        <w:separator/>
      </w:r>
    </w:p>
  </w:footnote>
  <w:footnote w:type="continuationSeparator" w:id="0">
    <w:p w:rsidR="008113E6" w:rsidRDefault="008113E6" w:rsidP="00522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2F1"/>
    <w:multiLevelType w:val="hybridMultilevel"/>
    <w:tmpl w:val="A8B48B0A"/>
    <w:lvl w:ilvl="0" w:tplc="53C897F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Times New Roman" w:hAnsi="新細明體" w:hint="eastAsia"/>
        <w:b/>
        <w:color w:val="000000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C4D00"/>
    <w:multiLevelType w:val="hybridMultilevel"/>
    <w:tmpl w:val="F26E03E4"/>
    <w:lvl w:ilvl="0" w:tplc="1722F6FE">
      <w:start w:val="201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861933"/>
    <w:multiLevelType w:val="hybridMultilevel"/>
    <w:tmpl w:val="AA087A44"/>
    <w:lvl w:ilvl="0" w:tplc="27426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1FF"/>
    <w:rsid w:val="000021F5"/>
    <w:rsid w:val="00014365"/>
    <w:rsid w:val="000343C7"/>
    <w:rsid w:val="00034B35"/>
    <w:rsid w:val="000368C3"/>
    <w:rsid w:val="00044CD4"/>
    <w:rsid w:val="00045947"/>
    <w:rsid w:val="000469CC"/>
    <w:rsid w:val="00050CDC"/>
    <w:rsid w:val="0005534A"/>
    <w:rsid w:val="00057895"/>
    <w:rsid w:val="000629A6"/>
    <w:rsid w:val="00063876"/>
    <w:rsid w:val="00070607"/>
    <w:rsid w:val="00073383"/>
    <w:rsid w:val="00075A71"/>
    <w:rsid w:val="0007650E"/>
    <w:rsid w:val="00082349"/>
    <w:rsid w:val="00086452"/>
    <w:rsid w:val="000908DB"/>
    <w:rsid w:val="00090D0F"/>
    <w:rsid w:val="00093870"/>
    <w:rsid w:val="00093D9F"/>
    <w:rsid w:val="000A0B9C"/>
    <w:rsid w:val="000A19DC"/>
    <w:rsid w:val="000A3F4C"/>
    <w:rsid w:val="000A7204"/>
    <w:rsid w:val="000B48FD"/>
    <w:rsid w:val="000B7943"/>
    <w:rsid w:val="000C31C1"/>
    <w:rsid w:val="000C4322"/>
    <w:rsid w:val="000C4944"/>
    <w:rsid w:val="000C785F"/>
    <w:rsid w:val="000D0FD6"/>
    <w:rsid w:val="000E3C25"/>
    <w:rsid w:val="000E4235"/>
    <w:rsid w:val="000F43A3"/>
    <w:rsid w:val="000F4881"/>
    <w:rsid w:val="00100815"/>
    <w:rsid w:val="0010489C"/>
    <w:rsid w:val="00111BE4"/>
    <w:rsid w:val="00115645"/>
    <w:rsid w:val="00123CFF"/>
    <w:rsid w:val="0012509E"/>
    <w:rsid w:val="001250A3"/>
    <w:rsid w:val="00125315"/>
    <w:rsid w:val="0013167B"/>
    <w:rsid w:val="00131C01"/>
    <w:rsid w:val="00133EE9"/>
    <w:rsid w:val="001348F5"/>
    <w:rsid w:val="00141C20"/>
    <w:rsid w:val="00145311"/>
    <w:rsid w:val="00155EBD"/>
    <w:rsid w:val="00161DB6"/>
    <w:rsid w:val="00164B1D"/>
    <w:rsid w:val="00166132"/>
    <w:rsid w:val="001831F1"/>
    <w:rsid w:val="00183FB2"/>
    <w:rsid w:val="0018546C"/>
    <w:rsid w:val="00193A38"/>
    <w:rsid w:val="00196D08"/>
    <w:rsid w:val="0019761A"/>
    <w:rsid w:val="001A207F"/>
    <w:rsid w:val="001A22E8"/>
    <w:rsid w:val="001A7AD9"/>
    <w:rsid w:val="001C6111"/>
    <w:rsid w:val="001C6B2B"/>
    <w:rsid w:val="001E066F"/>
    <w:rsid w:val="001E346E"/>
    <w:rsid w:val="001E3EB8"/>
    <w:rsid w:val="001E5C7B"/>
    <w:rsid w:val="001E63A0"/>
    <w:rsid w:val="001F05AD"/>
    <w:rsid w:val="001F48CC"/>
    <w:rsid w:val="00204A69"/>
    <w:rsid w:val="00216DC6"/>
    <w:rsid w:val="00222454"/>
    <w:rsid w:val="00222C84"/>
    <w:rsid w:val="00224863"/>
    <w:rsid w:val="00230DE0"/>
    <w:rsid w:val="002345AD"/>
    <w:rsid w:val="00244883"/>
    <w:rsid w:val="00245211"/>
    <w:rsid w:val="00264135"/>
    <w:rsid w:val="00273ABC"/>
    <w:rsid w:val="00274D32"/>
    <w:rsid w:val="002758BE"/>
    <w:rsid w:val="002773FA"/>
    <w:rsid w:val="00280530"/>
    <w:rsid w:val="00280737"/>
    <w:rsid w:val="00295930"/>
    <w:rsid w:val="00295D16"/>
    <w:rsid w:val="002A5A8B"/>
    <w:rsid w:val="002B0284"/>
    <w:rsid w:val="002B5044"/>
    <w:rsid w:val="002C0AD7"/>
    <w:rsid w:val="002D7DA3"/>
    <w:rsid w:val="002E1D46"/>
    <w:rsid w:val="002E2299"/>
    <w:rsid w:val="002E625A"/>
    <w:rsid w:val="002E65A0"/>
    <w:rsid w:val="002F1584"/>
    <w:rsid w:val="002F3858"/>
    <w:rsid w:val="002F7493"/>
    <w:rsid w:val="003006F0"/>
    <w:rsid w:val="00304C95"/>
    <w:rsid w:val="003101E3"/>
    <w:rsid w:val="00313F61"/>
    <w:rsid w:val="00315356"/>
    <w:rsid w:val="00316322"/>
    <w:rsid w:val="00323204"/>
    <w:rsid w:val="00327FD6"/>
    <w:rsid w:val="003311D8"/>
    <w:rsid w:val="00331593"/>
    <w:rsid w:val="00336259"/>
    <w:rsid w:val="00343B39"/>
    <w:rsid w:val="00346C27"/>
    <w:rsid w:val="0035313D"/>
    <w:rsid w:val="00355185"/>
    <w:rsid w:val="003622E3"/>
    <w:rsid w:val="00362F73"/>
    <w:rsid w:val="0036764E"/>
    <w:rsid w:val="0037005F"/>
    <w:rsid w:val="003706B1"/>
    <w:rsid w:val="00380834"/>
    <w:rsid w:val="003A1C90"/>
    <w:rsid w:val="003A1D09"/>
    <w:rsid w:val="003A2ABC"/>
    <w:rsid w:val="003B0F3D"/>
    <w:rsid w:val="003B1685"/>
    <w:rsid w:val="003B2CB7"/>
    <w:rsid w:val="003C68BE"/>
    <w:rsid w:val="003D55AE"/>
    <w:rsid w:val="003E3711"/>
    <w:rsid w:val="003E4C48"/>
    <w:rsid w:val="003E6E63"/>
    <w:rsid w:val="003F2F91"/>
    <w:rsid w:val="0040019E"/>
    <w:rsid w:val="00405E0D"/>
    <w:rsid w:val="00406DB8"/>
    <w:rsid w:val="004076CF"/>
    <w:rsid w:val="00411048"/>
    <w:rsid w:val="004115DC"/>
    <w:rsid w:val="00417B61"/>
    <w:rsid w:val="0042169A"/>
    <w:rsid w:val="00424562"/>
    <w:rsid w:val="00424DBC"/>
    <w:rsid w:val="00434A0D"/>
    <w:rsid w:val="00434B4C"/>
    <w:rsid w:val="00444061"/>
    <w:rsid w:val="00455B33"/>
    <w:rsid w:val="00460E81"/>
    <w:rsid w:val="00461AEC"/>
    <w:rsid w:val="00462D4A"/>
    <w:rsid w:val="0048342A"/>
    <w:rsid w:val="00483E2D"/>
    <w:rsid w:val="00485BDD"/>
    <w:rsid w:val="0049267F"/>
    <w:rsid w:val="00495EDC"/>
    <w:rsid w:val="00496148"/>
    <w:rsid w:val="004A38F7"/>
    <w:rsid w:val="004C1BBE"/>
    <w:rsid w:val="004C1CB1"/>
    <w:rsid w:val="004C4C5E"/>
    <w:rsid w:val="004C63AD"/>
    <w:rsid w:val="004D3F34"/>
    <w:rsid w:val="004D5864"/>
    <w:rsid w:val="004E26B4"/>
    <w:rsid w:val="004E30C0"/>
    <w:rsid w:val="004E4B3F"/>
    <w:rsid w:val="004F1DE5"/>
    <w:rsid w:val="004F38CB"/>
    <w:rsid w:val="004F3D11"/>
    <w:rsid w:val="00502DE8"/>
    <w:rsid w:val="00514C6F"/>
    <w:rsid w:val="00517D13"/>
    <w:rsid w:val="0052080A"/>
    <w:rsid w:val="00522D86"/>
    <w:rsid w:val="00522FD9"/>
    <w:rsid w:val="0052518E"/>
    <w:rsid w:val="005341B1"/>
    <w:rsid w:val="00543769"/>
    <w:rsid w:val="00547016"/>
    <w:rsid w:val="0055001D"/>
    <w:rsid w:val="00551A11"/>
    <w:rsid w:val="005544D2"/>
    <w:rsid w:val="005621F4"/>
    <w:rsid w:val="00562717"/>
    <w:rsid w:val="00562A2C"/>
    <w:rsid w:val="00563BE8"/>
    <w:rsid w:val="00567A7E"/>
    <w:rsid w:val="00572B74"/>
    <w:rsid w:val="00573BB9"/>
    <w:rsid w:val="00575EB9"/>
    <w:rsid w:val="00575F02"/>
    <w:rsid w:val="005814DC"/>
    <w:rsid w:val="00581F29"/>
    <w:rsid w:val="00582E94"/>
    <w:rsid w:val="00584B0A"/>
    <w:rsid w:val="00591533"/>
    <w:rsid w:val="00591AA6"/>
    <w:rsid w:val="00591CBA"/>
    <w:rsid w:val="005939B3"/>
    <w:rsid w:val="00597F38"/>
    <w:rsid w:val="005A5150"/>
    <w:rsid w:val="005B0A75"/>
    <w:rsid w:val="005B30B4"/>
    <w:rsid w:val="005B3605"/>
    <w:rsid w:val="005B462C"/>
    <w:rsid w:val="005C0169"/>
    <w:rsid w:val="005C26A9"/>
    <w:rsid w:val="005C34B3"/>
    <w:rsid w:val="005D0178"/>
    <w:rsid w:val="005D6D96"/>
    <w:rsid w:val="005E189E"/>
    <w:rsid w:val="005E4FAC"/>
    <w:rsid w:val="005E7310"/>
    <w:rsid w:val="00606D20"/>
    <w:rsid w:val="00610080"/>
    <w:rsid w:val="00610C27"/>
    <w:rsid w:val="00620CEC"/>
    <w:rsid w:val="0062668A"/>
    <w:rsid w:val="00626BEF"/>
    <w:rsid w:val="00641D37"/>
    <w:rsid w:val="00643221"/>
    <w:rsid w:val="0064437C"/>
    <w:rsid w:val="006450CB"/>
    <w:rsid w:val="006454A4"/>
    <w:rsid w:val="0064794B"/>
    <w:rsid w:val="00661742"/>
    <w:rsid w:val="00663166"/>
    <w:rsid w:val="00670B8A"/>
    <w:rsid w:val="00673984"/>
    <w:rsid w:val="00676751"/>
    <w:rsid w:val="00680616"/>
    <w:rsid w:val="00682044"/>
    <w:rsid w:val="006A03B2"/>
    <w:rsid w:val="006A1F7F"/>
    <w:rsid w:val="006A33CC"/>
    <w:rsid w:val="006A3BDF"/>
    <w:rsid w:val="006A695C"/>
    <w:rsid w:val="006A7633"/>
    <w:rsid w:val="006B1F43"/>
    <w:rsid w:val="006B5488"/>
    <w:rsid w:val="006B7968"/>
    <w:rsid w:val="006C0EE2"/>
    <w:rsid w:val="006C63B4"/>
    <w:rsid w:val="006D5048"/>
    <w:rsid w:val="006D60E4"/>
    <w:rsid w:val="006D7406"/>
    <w:rsid w:val="006E0773"/>
    <w:rsid w:val="006E09F3"/>
    <w:rsid w:val="006E1BF1"/>
    <w:rsid w:val="006E3CD3"/>
    <w:rsid w:val="006E3E8A"/>
    <w:rsid w:val="006E4B51"/>
    <w:rsid w:val="006F71C8"/>
    <w:rsid w:val="00701988"/>
    <w:rsid w:val="00703C9F"/>
    <w:rsid w:val="007051B6"/>
    <w:rsid w:val="007057CA"/>
    <w:rsid w:val="0071024A"/>
    <w:rsid w:val="00731181"/>
    <w:rsid w:val="00733B5B"/>
    <w:rsid w:val="007359F8"/>
    <w:rsid w:val="0074017A"/>
    <w:rsid w:val="00761CFF"/>
    <w:rsid w:val="007640FE"/>
    <w:rsid w:val="00765FF4"/>
    <w:rsid w:val="007708DC"/>
    <w:rsid w:val="007742EA"/>
    <w:rsid w:val="0077485D"/>
    <w:rsid w:val="007773B1"/>
    <w:rsid w:val="00783017"/>
    <w:rsid w:val="00784CD6"/>
    <w:rsid w:val="00794C1D"/>
    <w:rsid w:val="00796F74"/>
    <w:rsid w:val="007976FB"/>
    <w:rsid w:val="007A4A6B"/>
    <w:rsid w:val="007B0521"/>
    <w:rsid w:val="007B711D"/>
    <w:rsid w:val="007D1A0E"/>
    <w:rsid w:val="007D5D70"/>
    <w:rsid w:val="007F3EDC"/>
    <w:rsid w:val="007F5FDD"/>
    <w:rsid w:val="007F6AB9"/>
    <w:rsid w:val="00802E12"/>
    <w:rsid w:val="00803968"/>
    <w:rsid w:val="00807320"/>
    <w:rsid w:val="00807835"/>
    <w:rsid w:val="008113E6"/>
    <w:rsid w:val="008135DA"/>
    <w:rsid w:val="008205D7"/>
    <w:rsid w:val="00821630"/>
    <w:rsid w:val="00823EBC"/>
    <w:rsid w:val="00834C38"/>
    <w:rsid w:val="00844FE8"/>
    <w:rsid w:val="0085368D"/>
    <w:rsid w:val="00857EE7"/>
    <w:rsid w:val="00867B5C"/>
    <w:rsid w:val="008709EB"/>
    <w:rsid w:val="0088083F"/>
    <w:rsid w:val="008809C1"/>
    <w:rsid w:val="00882C05"/>
    <w:rsid w:val="00885323"/>
    <w:rsid w:val="00886457"/>
    <w:rsid w:val="00886A07"/>
    <w:rsid w:val="00890964"/>
    <w:rsid w:val="00893093"/>
    <w:rsid w:val="00894B09"/>
    <w:rsid w:val="008A0B90"/>
    <w:rsid w:val="008A1B91"/>
    <w:rsid w:val="008A4215"/>
    <w:rsid w:val="008A50F3"/>
    <w:rsid w:val="008C2DB3"/>
    <w:rsid w:val="008C6706"/>
    <w:rsid w:val="008D0C33"/>
    <w:rsid w:val="008D79DA"/>
    <w:rsid w:val="0090216B"/>
    <w:rsid w:val="0090228D"/>
    <w:rsid w:val="00904C31"/>
    <w:rsid w:val="0090630B"/>
    <w:rsid w:val="00911988"/>
    <w:rsid w:val="00914CE9"/>
    <w:rsid w:val="00922E7F"/>
    <w:rsid w:val="009245B8"/>
    <w:rsid w:val="00925956"/>
    <w:rsid w:val="00934BE9"/>
    <w:rsid w:val="00935096"/>
    <w:rsid w:val="00942C0F"/>
    <w:rsid w:val="00942E2D"/>
    <w:rsid w:val="00952EC7"/>
    <w:rsid w:val="0096424A"/>
    <w:rsid w:val="00966C74"/>
    <w:rsid w:val="00975D57"/>
    <w:rsid w:val="009835B6"/>
    <w:rsid w:val="009847CB"/>
    <w:rsid w:val="0098553B"/>
    <w:rsid w:val="00990FA4"/>
    <w:rsid w:val="00992CD7"/>
    <w:rsid w:val="009B0F3F"/>
    <w:rsid w:val="009B16BE"/>
    <w:rsid w:val="009B342C"/>
    <w:rsid w:val="009B410E"/>
    <w:rsid w:val="009B4A3E"/>
    <w:rsid w:val="009B5E67"/>
    <w:rsid w:val="009B7A3A"/>
    <w:rsid w:val="009D0CEC"/>
    <w:rsid w:val="009D2762"/>
    <w:rsid w:val="009D32CD"/>
    <w:rsid w:val="009D415B"/>
    <w:rsid w:val="009D6B3D"/>
    <w:rsid w:val="009E2513"/>
    <w:rsid w:val="009E3541"/>
    <w:rsid w:val="009E4D7B"/>
    <w:rsid w:val="009E6DA3"/>
    <w:rsid w:val="009F1873"/>
    <w:rsid w:val="009F2E49"/>
    <w:rsid w:val="009F32E5"/>
    <w:rsid w:val="009F4804"/>
    <w:rsid w:val="009F5FBC"/>
    <w:rsid w:val="00A04EFB"/>
    <w:rsid w:val="00A06EF2"/>
    <w:rsid w:val="00A131B2"/>
    <w:rsid w:val="00A32E41"/>
    <w:rsid w:val="00A33281"/>
    <w:rsid w:val="00A348BD"/>
    <w:rsid w:val="00A3504F"/>
    <w:rsid w:val="00A36857"/>
    <w:rsid w:val="00A42025"/>
    <w:rsid w:val="00A42B72"/>
    <w:rsid w:val="00A507AE"/>
    <w:rsid w:val="00A60DCC"/>
    <w:rsid w:val="00A67604"/>
    <w:rsid w:val="00A75B3C"/>
    <w:rsid w:val="00A80726"/>
    <w:rsid w:val="00A81BCE"/>
    <w:rsid w:val="00A830A2"/>
    <w:rsid w:val="00A8348F"/>
    <w:rsid w:val="00A83F31"/>
    <w:rsid w:val="00A86BFB"/>
    <w:rsid w:val="00A86F99"/>
    <w:rsid w:val="00A906CA"/>
    <w:rsid w:val="00A9148C"/>
    <w:rsid w:val="00A94A10"/>
    <w:rsid w:val="00AA622E"/>
    <w:rsid w:val="00AB5225"/>
    <w:rsid w:val="00AC03CC"/>
    <w:rsid w:val="00AC18DE"/>
    <w:rsid w:val="00AC19B1"/>
    <w:rsid w:val="00AC6581"/>
    <w:rsid w:val="00AC68C2"/>
    <w:rsid w:val="00AD6EDB"/>
    <w:rsid w:val="00AE159D"/>
    <w:rsid w:val="00AF0F06"/>
    <w:rsid w:val="00AF145E"/>
    <w:rsid w:val="00AF25B1"/>
    <w:rsid w:val="00AF5B17"/>
    <w:rsid w:val="00B045A5"/>
    <w:rsid w:val="00B05E31"/>
    <w:rsid w:val="00B16117"/>
    <w:rsid w:val="00B203E0"/>
    <w:rsid w:val="00B22041"/>
    <w:rsid w:val="00B33B4D"/>
    <w:rsid w:val="00B40046"/>
    <w:rsid w:val="00B4042B"/>
    <w:rsid w:val="00B423A1"/>
    <w:rsid w:val="00B42CC2"/>
    <w:rsid w:val="00B43001"/>
    <w:rsid w:val="00B4404C"/>
    <w:rsid w:val="00B45C31"/>
    <w:rsid w:val="00B4760A"/>
    <w:rsid w:val="00B52554"/>
    <w:rsid w:val="00B65123"/>
    <w:rsid w:val="00B731F5"/>
    <w:rsid w:val="00B7511E"/>
    <w:rsid w:val="00B75780"/>
    <w:rsid w:val="00B803E5"/>
    <w:rsid w:val="00BA4436"/>
    <w:rsid w:val="00BB13AC"/>
    <w:rsid w:val="00BB39DA"/>
    <w:rsid w:val="00BB62A4"/>
    <w:rsid w:val="00BC024E"/>
    <w:rsid w:val="00BC2943"/>
    <w:rsid w:val="00BC2F32"/>
    <w:rsid w:val="00BC63C1"/>
    <w:rsid w:val="00BC7789"/>
    <w:rsid w:val="00BD1E88"/>
    <w:rsid w:val="00BE2074"/>
    <w:rsid w:val="00BE74FB"/>
    <w:rsid w:val="00BF04D1"/>
    <w:rsid w:val="00BF138C"/>
    <w:rsid w:val="00BF15F8"/>
    <w:rsid w:val="00BF7664"/>
    <w:rsid w:val="00BF7A0D"/>
    <w:rsid w:val="00C00ED0"/>
    <w:rsid w:val="00C0499C"/>
    <w:rsid w:val="00C06E8D"/>
    <w:rsid w:val="00C07E0A"/>
    <w:rsid w:val="00C16957"/>
    <w:rsid w:val="00C2390A"/>
    <w:rsid w:val="00C2607E"/>
    <w:rsid w:val="00C43105"/>
    <w:rsid w:val="00C46AB9"/>
    <w:rsid w:val="00C53C64"/>
    <w:rsid w:val="00C54B4C"/>
    <w:rsid w:val="00C557BC"/>
    <w:rsid w:val="00C629F0"/>
    <w:rsid w:val="00C6408D"/>
    <w:rsid w:val="00C6589D"/>
    <w:rsid w:val="00C67446"/>
    <w:rsid w:val="00C6753F"/>
    <w:rsid w:val="00C679E1"/>
    <w:rsid w:val="00C8710B"/>
    <w:rsid w:val="00C9188E"/>
    <w:rsid w:val="00CA7F89"/>
    <w:rsid w:val="00CB20AF"/>
    <w:rsid w:val="00CB238B"/>
    <w:rsid w:val="00CB5B0D"/>
    <w:rsid w:val="00CB79C0"/>
    <w:rsid w:val="00CB7EBA"/>
    <w:rsid w:val="00CC4199"/>
    <w:rsid w:val="00CD1543"/>
    <w:rsid w:val="00CD48C3"/>
    <w:rsid w:val="00CF2AEE"/>
    <w:rsid w:val="00CF3E9D"/>
    <w:rsid w:val="00D00B04"/>
    <w:rsid w:val="00D10922"/>
    <w:rsid w:val="00D121B5"/>
    <w:rsid w:val="00D15942"/>
    <w:rsid w:val="00D21985"/>
    <w:rsid w:val="00D23ED3"/>
    <w:rsid w:val="00D25802"/>
    <w:rsid w:val="00D419E1"/>
    <w:rsid w:val="00D421FA"/>
    <w:rsid w:val="00D426F3"/>
    <w:rsid w:val="00D51B86"/>
    <w:rsid w:val="00D522F2"/>
    <w:rsid w:val="00D5407D"/>
    <w:rsid w:val="00D55596"/>
    <w:rsid w:val="00D651BA"/>
    <w:rsid w:val="00D73656"/>
    <w:rsid w:val="00D751A1"/>
    <w:rsid w:val="00D769EA"/>
    <w:rsid w:val="00D90F19"/>
    <w:rsid w:val="00D92B02"/>
    <w:rsid w:val="00D94E6E"/>
    <w:rsid w:val="00D963F6"/>
    <w:rsid w:val="00DA51DE"/>
    <w:rsid w:val="00DC12E3"/>
    <w:rsid w:val="00DC6B4B"/>
    <w:rsid w:val="00DD320A"/>
    <w:rsid w:val="00DD3A6D"/>
    <w:rsid w:val="00DE55C9"/>
    <w:rsid w:val="00DF20F6"/>
    <w:rsid w:val="00DF2646"/>
    <w:rsid w:val="00DF558F"/>
    <w:rsid w:val="00E04F4B"/>
    <w:rsid w:val="00E14C70"/>
    <w:rsid w:val="00E20088"/>
    <w:rsid w:val="00E47DBB"/>
    <w:rsid w:val="00E503FE"/>
    <w:rsid w:val="00E5106F"/>
    <w:rsid w:val="00E60DFC"/>
    <w:rsid w:val="00E627EF"/>
    <w:rsid w:val="00E62EFE"/>
    <w:rsid w:val="00E637EC"/>
    <w:rsid w:val="00E67715"/>
    <w:rsid w:val="00E71528"/>
    <w:rsid w:val="00E87477"/>
    <w:rsid w:val="00E94535"/>
    <w:rsid w:val="00E96355"/>
    <w:rsid w:val="00E97D4B"/>
    <w:rsid w:val="00EB2982"/>
    <w:rsid w:val="00EB5D24"/>
    <w:rsid w:val="00EB6E99"/>
    <w:rsid w:val="00EC0E7F"/>
    <w:rsid w:val="00EC2D0F"/>
    <w:rsid w:val="00EC7046"/>
    <w:rsid w:val="00ED1A0E"/>
    <w:rsid w:val="00ED2FC7"/>
    <w:rsid w:val="00ED769D"/>
    <w:rsid w:val="00EE0A87"/>
    <w:rsid w:val="00EE2E8F"/>
    <w:rsid w:val="00EF699C"/>
    <w:rsid w:val="00F02E71"/>
    <w:rsid w:val="00F06B79"/>
    <w:rsid w:val="00F071F1"/>
    <w:rsid w:val="00F111FF"/>
    <w:rsid w:val="00F11EB5"/>
    <w:rsid w:val="00F265EF"/>
    <w:rsid w:val="00F31ABF"/>
    <w:rsid w:val="00F32B46"/>
    <w:rsid w:val="00F33C07"/>
    <w:rsid w:val="00F402E9"/>
    <w:rsid w:val="00F46A80"/>
    <w:rsid w:val="00F52D6F"/>
    <w:rsid w:val="00F54085"/>
    <w:rsid w:val="00F612F4"/>
    <w:rsid w:val="00F717E5"/>
    <w:rsid w:val="00F72E06"/>
    <w:rsid w:val="00F7338E"/>
    <w:rsid w:val="00F7519A"/>
    <w:rsid w:val="00F824C8"/>
    <w:rsid w:val="00F83BE0"/>
    <w:rsid w:val="00F863B6"/>
    <w:rsid w:val="00F87E31"/>
    <w:rsid w:val="00F91CB2"/>
    <w:rsid w:val="00F956B1"/>
    <w:rsid w:val="00FA57CF"/>
    <w:rsid w:val="00FA6C6A"/>
    <w:rsid w:val="00FA734F"/>
    <w:rsid w:val="00FB66F7"/>
    <w:rsid w:val="00FB7684"/>
    <w:rsid w:val="00FC11E7"/>
    <w:rsid w:val="00FC6924"/>
    <w:rsid w:val="00FD1BDE"/>
    <w:rsid w:val="00FD2676"/>
    <w:rsid w:val="00FD5368"/>
    <w:rsid w:val="00FE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2F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2FD9"/>
    <w:rPr>
      <w:sz w:val="20"/>
      <w:szCs w:val="20"/>
    </w:rPr>
  </w:style>
  <w:style w:type="paragraph" w:customStyle="1" w:styleId="yiv732222792msonormal">
    <w:name w:val="yiv732222792msonormal"/>
    <w:basedOn w:val="a"/>
    <w:rsid w:val="001348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7">
    <w:name w:val="內文 + 新細明體"/>
    <w:basedOn w:val="a"/>
    <w:link w:val="a8"/>
    <w:rsid w:val="00273ABC"/>
    <w:pPr>
      <w:tabs>
        <w:tab w:val="left" w:pos="4440"/>
      </w:tabs>
      <w:autoSpaceDE w:val="0"/>
      <w:autoSpaceDN w:val="0"/>
      <w:jc w:val="center"/>
      <w:textAlignment w:val="bottom"/>
    </w:pPr>
    <w:rPr>
      <w:rFonts w:ascii="Times New Roman" w:eastAsia="新細明體" w:hAnsi="Times New Roman" w:cs="Times New Roman"/>
      <w:bCs/>
      <w:szCs w:val="20"/>
    </w:rPr>
  </w:style>
  <w:style w:type="character" w:customStyle="1" w:styleId="a8">
    <w:name w:val="內文 + 新細明體 字元"/>
    <w:basedOn w:val="a0"/>
    <w:link w:val="a7"/>
    <w:rsid w:val="00273ABC"/>
    <w:rPr>
      <w:rFonts w:ascii="Times New Roman" w:eastAsia="新細明體" w:hAnsi="Times New Roman" w:cs="Times New Roman"/>
      <w:bCs/>
      <w:szCs w:val="20"/>
    </w:rPr>
  </w:style>
  <w:style w:type="character" w:styleId="a9">
    <w:name w:val="Strong"/>
    <w:basedOn w:val="a0"/>
    <w:qFormat/>
    <w:rsid w:val="00273ABC"/>
    <w:rPr>
      <w:b/>
      <w:bCs/>
    </w:rPr>
  </w:style>
  <w:style w:type="character" w:customStyle="1" w:styleId="useeditintro">
    <w:name w:val="useeditintro"/>
    <w:basedOn w:val="a0"/>
    <w:rsid w:val="00273ABC"/>
  </w:style>
  <w:style w:type="paragraph" w:styleId="aa">
    <w:name w:val="Balloon Text"/>
    <w:basedOn w:val="a"/>
    <w:link w:val="ab"/>
    <w:uiPriority w:val="99"/>
    <w:semiHidden/>
    <w:unhideWhenUsed/>
    <w:rsid w:val="00131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31C01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2D7DA3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2">
    <w:name w:val="Body Text Indent 2"/>
    <w:basedOn w:val="a"/>
    <w:link w:val="20"/>
    <w:rsid w:val="00B52554"/>
    <w:pPr>
      <w:ind w:left="480" w:hangingChars="200" w:hanging="48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B52554"/>
    <w:rPr>
      <w:rFonts w:ascii="Times New Roman" w:eastAsia="標楷體" w:hAnsi="Times New Roman" w:cs="Times New Roman"/>
      <w:szCs w:val="24"/>
    </w:rPr>
  </w:style>
  <w:style w:type="table" w:styleId="ac">
    <w:name w:val="Table Grid"/>
    <w:basedOn w:val="a1"/>
    <w:uiPriority w:val="59"/>
    <w:rsid w:val="00FD5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13CF-66BA-458F-AA8C-EE6C5893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1147</Words>
  <Characters>6539</Characters>
  <Application>Microsoft Office Word</Application>
  <DocSecurity>0</DocSecurity>
  <Lines>54</Lines>
  <Paragraphs>15</Paragraphs>
  <ScaleCrop>false</ScaleCrop>
  <Company>Carrefour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2017-09-08T11:46:00Z</cp:lastPrinted>
  <dcterms:created xsi:type="dcterms:W3CDTF">2018-11-06T07:50:00Z</dcterms:created>
  <dcterms:modified xsi:type="dcterms:W3CDTF">2018-11-06T07:50:00Z</dcterms:modified>
</cp:coreProperties>
</file>