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E" w:rsidRPr="00557EB8" w:rsidRDefault="00F802AE" w:rsidP="00F802A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846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1376"/>
        <w:gridCol w:w="460"/>
        <w:gridCol w:w="4311"/>
      </w:tblGrid>
      <w:tr w:rsidR="00F802AE" w:rsidRPr="00EF3AD9" w:rsidTr="00F802AE">
        <w:trPr>
          <w:trHeight w:val="390"/>
        </w:trPr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5F47F0" w:rsidP="00144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F47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高師大自造者基地</w:t>
            </w:r>
            <w:r w:rsidR="00F802AE" w:rsidRPr="00EF3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FabLab-NKNU桃園方曙基地</w:t>
            </w:r>
            <w:r w:rsidR="00F802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課程表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研習內容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2018/10/12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NKNU-Scratch+馬達與感測器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B41740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</w:t>
            </w:r>
            <w:r w:rsidR="00144AF6"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小車系統整合(I)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B41740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6B5E45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="00F802AE"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 (I)、(II)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 列印機獨立操作及認證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RD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Works雷雕軟體操作及認證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1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(II)</w:t>
            </w:r>
          </w:p>
        </w:tc>
      </w:tr>
      <w:tr w:rsidR="00C40796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Default="006F5EB9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separate"/>
            </w:r>
            <w:r w:rsidR="00966135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>45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796" w:rsidRPr="00EF3AD9" w:rsidRDefault="00C40796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02AE" w:rsidRPr="00311D93" w:rsidTr="00F802AE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311D93" w:rsidRDefault="005F47F0" w:rsidP="005F47F0">
            <w:pPr>
              <w:widowControl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 w:rsidRPr="00311D93">
              <w:rPr>
                <w:rFonts w:ascii="標楷體" w:eastAsia="標楷體" w:hAnsi="標楷體" w:hint="eastAsia"/>
                <w:kern w:val="0"/>
                <w:sz w:val="20"/>
              </w:rPr>
              <w:t>製表人：何嘉耀</w:t>
            </w:r>
            <w:r w:rsidR="00B41740">
              <w:rPr>
                <w:rFonts w:ascii="標楷體" w:eastAsia="標楷體" w:hAnsi="標楷體" w:hint="eastAsia"/>
                <w:kern w:val="0"/>
                <w:sz w:val="20"/>
              </w:rPr>
              <w:t xml:space="preserve"> (2018/11/13</w:t>
            </w:r>
            <w:bookmarkStart w:id="0" w:name="_GoBack"/>
            <w:bookmarkEnd w:id="0"/>
            <w:r w:rsidRPr="00311D93"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</w:p>
        </w:tc>
      </w:tr>
    </w:tbl>
    <w:p w:rsidR="00F802AE" w:rsidRDefault="00F802AE" w:rsidP="00F802AE">
      <w:pPr>
        <w:spacing w:line="500" w:lineRule="exact"/>
        <w:ind w:right="-522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32FC5" w:rsidRDefault="00132FC5"/>
    <w:sectPr w:rsidR="00132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19" w:rsidRDefault="00B04E19" w:rsidP="00A35134">
      <w:r>
        <w:separator/>
      </w:r>
    </w:p>
  </w:endnote>
  <w:endnote w:type="continuationSeparator" w:id="0">
    <w:p w:rsidR="00B04E19" w:rsidRDefault="00B04E19" w:rsidP="00A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19" w:rsidRDefault="00B04E19" w:rsidP="00A35134">
      <w:r>
        <w:separator/>
      </w:r>
    </w:p>
  </w:footnote>
  <w:footnote w:type="continuationSeparator" w:id="0">
    <w:p w:rsidR="00B04E19" w:rsidRDefault="00B04E19" w:rsidP="00A3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AE"/>
    <w:rsid w:val="00091399"/>
    <w:rsid w:val="00132FC5"/>
    <w:rsid w:val="00144AF6"/>
    <w:rsid w:val="00311D93"/>
    <w:rsid w:val="005D76D0"/>
    <w:rsid w:val="005F47F0"/>
    <w:rsid w:val="006B5E45"/>
    <w:rsid w:val="006D32BB"/>
    <w:rsid w:val="006F5EB9"/>
    <w:rsid w:val="007C3553"/>
    <w:rsid w:val="00966135"/>
    <w:rsid w:val="00A35134"/>
    <w:rsid w:val="00B04E19"/>
    <w:rsid w:val="00B41740"/>
    <w:rsid w:val="00BD0961"/>
    <w:rsid w:val="00C40796"/>
    <w:rsid w:val="00D17583"/>
    <w:rsid w:val="00DB54A3"/>
    <w:rsid w:val="00E404F9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EC26"/>
  <w15:chartTrackingRefBased/>
  <w15:docId w15:val="{FF7D4D95-A712-46D0-9F8D-FE93534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51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5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Chia-Yao</dc:creator>
  <cp:keywords/>
  <dc:description/>
  <cp:lastModifiedBy>Ho Chia-Yao</cp:lastModifiedBy>
  <cp:revision>2</cp:revision>
  <dcterms:created xsi:type="dcterms:W3CDTF">2018-11-13T01:32:00Z</dcterms:created>
  <dcterms:modified xsi:type="dcterms:W3CDTF">2018-11-13T01:32:00Z</dcterms:modified>
</cp:coreProperties>
</file>