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F845F4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F845F4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="009B663F" w:rsidRPr="00F845F4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8D23D0" w:rsidRPr="00F845F4">
        <w:rPr>
          <w:rFonts w:ascii="Times New Roman" w:eastAsia="標楷體" w:hAnsi="Times New Roman" w:cs="Times New Roman"/>
          <w:b/>
          <w:sz w:val="32"/>
          <w:szCs w:val="28"/>
        </w:rPr>
        <w:t>8</w:t>
      </w:r>
      <w:r w:rsidRPr="00F845F4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目的：桃園市政府（以下簡稱本府）為獎勵及培養原住民族特殊傑出之人才，特訂定本計畫。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獎勵對象：設籍本市</w:t>
      </w:r>
      <w:r w:rsidRPr="00F845F4">
        <w:rPr>
          <w:rFonts w:ascii="Times New Roman" w:eastAsia="標楷體" w:hAnsi="Times New Roman" w:cs="Times New Roman"/>
          <w:szCs w:val="24"/>
        </w:rPr>
        <w:t>4</w:t>
      </w:r>
      <w:r w:rsidRPr="00F845F4">
        <w:rPr>
          <w:rFonts w:ascii="Times New Roman" w:eastAsia="標楷體" w:hAnsi="Times New Roman" w:cs="Times New Roman"/>
          <w:szCs w:val="24"/>
        </w:rPr>
        <w:t>個月以上，具原住民身分，現就讀各</w:t>
      </w:r>
      <w:r w:rsidRPr="00F845F4">
        <w:rPr>
          <w:rFonts w:ascii="Times New Roman" w:eastAsia="標楷體" w:hAnsi="Times New Roman" w:cs="Times New Roman"/>
          <w:b/>
          <w:szCs w:val="24"/>
        </w:rPr>
        <w:t>公私立國小、國中、高中</w:t>
      </w:r>
      <w:r w:rsidRPr="00F845F4">
        <w:rPr>
          <w:rFonts w:ascii="Times New Roman" w:eastAsia="標楷體" w:hAnsi="Times New Roman" w:cs="Times New Roman"/>
          <w:b/>
          <w:szCs w:val="24"/>
        </w:rPr>
        <w:t>(</w:t>
      </w:r>
      <w:r w:rsidRPr="00F845F4">
        <w:rPr>
          <w:rFonts w:ascii="Times New Roman" w:eastAsia="標楷體" w:hAnsi="Times New Roman" w:cs="Times New Roman"/>
          <w:b/>
          <w:szCs w:val="24"/>
        </w:rPr>
        <w:t>職</w:t>
      </w:r>
      <w:r w:rsidRPr="00F845F4">
        <w:rPr>
          <w:rFonts w:ascii="Times New Roman" w:eastAsia="標楷體" w:hAnsi="Times New Roman" w:cs="Times New Roman"/>
          <w:b/>
          <w:szCs w:val="24"/>
        </w:rPr>
        <w:t>)</w:t>
      </w:r>
      <w:r w:rsidR="00DD651E" w:rsidRPr="00F845F4">
        <w:rPr>
          <w:rFonts w:ascii="Times New Roman" w:eastAsia="標楷體" w:hAnsi="Times New Roman" w:cs="Times New Roman"/>
          <w:b/>
          <w:szCs w:val="24"/>
        </w:rPr>
        <w:t>、大專院校</w:t>
      </w:r>
      <w:r w:rsidRPr="00F845F4">
        <w:rPr>
          <w:rFonts w:ascii="Times New Roman" w:eastAsia="標楷體" w:hAnsi="Times New Roman" w:cs="Times New Roman"/>
          <w:b/>
          <w:szCs w:val="24"/>
        </w:rPr>
        <w:t>日間部</w:t>
      </w:r>
      <w:r w:rsidR="009B663F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="005050F6" w:rsidRPr="00F845F4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D77764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Pr="00F845F4">
        <w:rPr>
          <w:rFonts w:ascii="Times New Roman" w:eastAsia="標楷體" w:hAnsi="Times New Roman" w:cs="Times New Roman"/>
          <w:b/>
          <w:szCs w:val="24"/>
        </w:rPr>
        <w:t>團體</w:t>
      </w:r>
      <w:r w:rsidRPr="00F845F4">
        <w:rPr>
          <w:rFonts w:ascii="Times New Roman" w:eastAsia="標楷體" w:hAnsi="Times New Roman" w:cs="Times New Roman"/>
          <w:szCs w:val="24"/>
        </w:rPr>
        <w:t>，通過原住民族語言認證、參與原住民族</w:t>
      </w:r>
      <w:r w:rsidR="0095580E" w:rsidRPr="00F845F4">
        <w:rPr>
          <w:rFonts w:ascii="Times New Roman" w:eastAsia="標楷體" w:hAnsi="Times New Roman" w:cs="Times New Roman"/>
          <w:szCs w:val="24"/>
        </w:rPr>
        <w:t>族</w:t>
      </w:r>
      <w:r w:rsidRPr="00F845F4">
        <w:rPr>
          <w:rFonts w:ascii="Times New Roman" w:eastAsia="標楷體" w:hAnsi="Times New Roman" w:cs="Times New Roman"/>
          <w:szCs w:val="24"/>
        </w:rPr>
        <w:t>語比賽、體育競賽及藝能競賽等項目，符合獎勵資格得申請本項獎勵金。</w:t>
      </w:r>
      <w:r w:rsidR="002C6B5B" w:rsidRPr="00F845F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獎勵資格如下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（申請者</w:t>
      </w:r>
      <w:r w:rsidR="00145935" w:rsidRPr="00F845F4">
        <w:rPr>
          <w:rFonts w:ascii="Times New Roman" w:eastAsia="標楷體" w:hAnsi="Times New Roman" w:cs="Times New Roman" w:hint="eastAsia"/>
          <w:szCs w:val="24"/>
        </w:rPr>
        <w:t>應</w:t>
      </w:r>
      <w:r w:rsidR="00145935" w:rsidRPr="00F845F4">
        <w:rPr>
          <w:rFonts w:ascii="Times New Roman" w:eastAsia="標楷體" w:hAnsi="Times New Roman" w:cs="Times New Roman"/>
          <w:szCs w:val="24"/>
        </w:rPr>
        <w:t>擇一申請，不得重複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：</w:t>
      </w:r>
      <w:r w:rsidR="00145935" w:rsidRPr="00F845F4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</w:t>
      </w:r>
      <w:r w:rsidR="00941950" w:rsidRPr="00F845F4">
        <w:rPr>
          <w:rFonts w:ascii="Times New Roman" w:eastAsia="標楷體" w:hAnsi="Times New Roman" w:cs="Times New Roman" w:hint="eastAsia"/>
          <w:b/>
          <w:szCs w:val="24"/>
        </w:rPr>
        <w:t>能力</w:t>
      </w:r>
      <w:r w:rsidRPr="00F845F4">
        <w:rPr>
          <w:rFonts w:ascii="Times New Roman" w:eastAsia="標楷體" w:hAnsi="Times New Roman" w:cs="Times New Roman"/>
          <w:b/>
          <w:szCs w:val="24"/>
        </w:rPr>
        <w:t>認證者：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9B663F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年度通過者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（含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6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年度報考並於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D60EB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月通過</w:t>
      </w:r>
      <w:r w:rsidR="008D23D0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未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申</w:t>
      </w:r>
      <w:r w:rsidR="00FC51A5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領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，同一等級以申請一次為限。</w:t>
      </w:r>
    </w:p>
    <w:p w:rsidR="00E0399E" w:rsidRPr="00F845F4" w:rsidRDefault="000807C3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="00E0399E" w:rsidRPr="00F845F4">
        <w:rPr>
          <w:rFonts w:ascii="Times New Roman" w:eastAsia="標楷體" w:hAnsi="Times New Roman" w:cs="Times New Roman"/>
          <w:b/>
          <w:szCs w:val="24"/>
        </w:rPr>
        <w:t>語比賽成績優異者或團體：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941950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者或團體</w:t>
      </w:r>
      <w:r w:rsidR="00E0399E" w:rsidRPr="00F845F4">
        <w:rPr>
          <w:rFonts w:ascii="Times New Roman" w:eastAsia="標楷體" w:hAnsi="Times New Roman" w:cs="Times New Roman"/>
          <w:szCs w:val="24"/>
        </w:rPr>
        <w:t>。比賽列為「特優」、「優等」</w:t>
      </w:r>
      <w:r w:rsidR="00CF23F4" w:rsidRPr="00F845F4">
        <w:rPr>
          <w:rFonts w:ascii="Times New Roman" w:eastAsia="標楷體" w:hAnsi="Times New Roman" w:cs="Times New Roman"/>
          <w:szCs w:val="24"/>
        </w:rPr>
        <w:t>、「佳作」</w:t>
      </w:r>
      <w:r w:rsidR="00E0399E" w:rsidRPr="00F845F4">
        <w:rPr>
          <w:rFonts w:ascii="Times New Roman" w:eastAsia="標楷體" w:hAnsi="Times New Roman" w:cs="Times New Roman"/>
          <w:szCs w:val="24"/>
        </w:rPr>
        <w:t>者或團體，應視相當於</w:t>
      </w:r>
      <w:r w:rsidR="00CF23F4" w:rsidRPr="00F845F4">
        <w:rPr>
          <w:rFonts w:ascii="Times New Roman" w:eastAsia="標楷體" w:hAnsi="Times New Roman" w:cs="Times New Roman"/>
          <w:szCs w:val="24"/>
        </w:rPr>
        <w:t>「第一名」、</w:t>
      </w:r>
      <w:r w:rsidR="00E0399E" w:rsidRPr="00F845F4">
        <w:rPr>
          <w:rFonts w:ascii="Times New Roman" w:eastAsia="標楷體" w:hAnsi="Times New Roman" w:cs="Times New Roman"/>
          <w:szCs w:val="24"/>
        </w:rPr>
        <w:t>「第二名」、「第三名」予以獎勵，「優勝」不予獎勵。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參加藝能比賽（音樂類、舞蹈類、美術類</w:t>
      </w:r>
      <w:r w:rsidR="00405DC0" w:rsidRPr="00F845F4">
        <w:rPr>
          <w:rFonts w:ascii="Times New Roman" w:eastAsia="標楷體" w:hAnsi="Times New Roman" w:cs="Times New Roman"/>
          <w:b/>
          <w:szCs w:val="24"/>
        </w:rPr>
        <w:t>、說唱藝術</w:t>
      </w:r>
      <w:r w:rsidRPr="00F845F4">
        <w:rPr>
          <w:rFonts w:ascii="Times New Roman" w:eastAsia="標楷體" w:hAnsi="Times New Roman" w:cs="Times New Roman"/>
          <w:b/>
          <w:szCs w:val="24"/>
        </w:rPr>
        <w:t>等）成績優異者：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403D1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7A30EA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。比賽列為</w:t>
      </w:r>
      <w:r w:rsidR="00794512" w:rsidRPr="00F845F4">
        <w:rPr>
          <w:rFonts w:ascii="Times New Roman" w:eastAsia="標楷體" w:hAnsi="Times New Roman" w:cs="Times New Roman"/>
          <w:szCs w:val="24"/>
        </w:rPr>
        <w:t>「特優」、「優等」、「佳作」</w:t>
      </w:r>
      <w:r w:rsidRPr="00F845F4">
        <w:rPr>
          <w:rFonts w:ascii="Times New Roman" w:eastAsia="標楷體" w:hAnsi="Times New Roman" w:cs="Times New Roman"/>
          <w:szCs w:val="24"/>
        </w:rPr>
        <w:t>者，</w:t>
      </w:r>
      <w:r w:rsidR="00794512" w:rsidRPr="00F845F4">
        <w:rPr>
          <w:rFonts w:ascii="Times New Roman" w:eastAsia="標楷體" w:hAnsi="Times New Roman" w:cs="Times New Roman"/>
          <w:szCs w:val="24"/>
        </w:rPr>
        <w:t>應視相當於「第一名」、「第二名」、「第三名」予以獎勵，</w:t>
      </w:r>
      <w:r w:rsidRPr="00F845F4">
        <w:rPr>
          <w:rFonts w:ascii="Times New Roman" w:eastAsia="標楷體" w:hAnsi="Times New Roman" w:cs="Times New Roman"/>
          <w:szCs w:val="24"/>
        </w:rPr>
        <w:t>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參加體育競賽者：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66299C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="0014593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2A432F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獲得</w:t>
      </w:r>
      <w:r w:rsidR="002A432F" w:rsidRPr="00F845F4">
        <w:rPr>
          <w:rFonts w:ascii="Times New Roman" w:eastAsia="標楷體" w:hAnsi="Times New Roman" w:cs="Times New Roman"/>
          <w:szCs w:val="24"/>
        </w:rPr>
        <w:t>前三名、</w:t>
      </w:r>
      <w:r w:rsidRPr="00F845F4">
        <w:rPr>
          <w:rFonts w:ascii="Times New Roman" w:eastAsia="標楷體" w:hAnsi="Times New Roman" w:cs="Times New Roman"/>
          <w:szCs w:val="24"/>
        </w:rPr>
        <w:t>前六名者。</w:t>
      </w:r>
    </w:p>
    <w:p w:rsidR="00287875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有下列情形之一者，不得申請獎勵補助：</w:t>
      </w:r>
    </w:p>
    <w:p w:rsidR="00E0399E" w:rsidRPr="00F845F4" w:rsidRDefault="004C07CF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已申請「</w:t>
      </w:r>
      <w:r w:rsidRPr="00F845F4">
        <w:rPr>
          <w:rFonts w:ascii="Times New Roman" w:eastAsia="標楷體" w:hAnsi="Times New Roman" w:cs="Times New Roman"/>
          <w:szCs w:val="24"/>
          <w:u w:color="FF0000"/>
        </w:rPr>
        <w:t>原住民族委員會原住民專門人才</w:t>
      </w:r>
      <w:r w:rsidR="0000010A" w:rsidRPr="00F845F4">
        <w:rPr>
          <w:rFonts w:ascii="Times New Roman" w:eastAsia="標楷體" w:hAnsi="Times New Roman" w:cs="Times New Roman" w:hint="eastAsia"/>
          <w:szCs w:val="24"/>
          <w:u w:color="FF0000"/>
        </w:rPr>
        <w:t>獎</w:t>
      </w:r>
      <w:r w:rsidR="0000010A" w:rsidRPr="00F845F4">
        <w:rPr>
          <w:rFonts w:ascii="Times New Roman" w:eastAsia="標楷體" w:hAnsi="Times New Roman" w:cs="Times New Roman"/>
          <w:szCs w:val="24"/>
          <w:u w:color="FF0000"/>
        </w:rPr>
        <w:t>勵要點</w:t>
      </w:r>
      <w:r w:rsidRPr="00F845F4">
        <w:rPr>
          <w:rFonts w:ascii="Times New Roman" w:eastAsia="標楷體" w:hAnsi="Times New Roman" w:cs="Times New Roman"/>
          <w:szCs w:val="24"/>
        </w:rPr>
        <w:t>」獎勵</w:t>
      </w:r>
      <w:r w:rsidRPr="00F845F4">
        <w:rPr>
          <w:rFonts w:ascii="Times New Roman" w:eastAsia="標楷體" w:hAnsi="Times New Roman" w:cs="Times New Roman" w:hint="eastAsia"/>
          <w:szCs w:val="24"/>
        </w:rPr>
        <w:t>金</w:t>
      </w:r>
      <w:r w:rsidR="00A24512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E0399E" w:rsidRPr="00F845F4">
        <w:rPr>
          <w:rFonts w:ascii="Times New Roman" w:eastAsia="標楷體" w:hAnsi="Times New Roman" w:cs="Times New Roman"/>
          <w:szCs w:val="24"/>
        </w:rPr>
        <w:t>已獲補助者。</w:t>
      </w:r>
    </w:p>
    <w:p w:rsidR="00523AC4" w:rsidRPr="00F845F4" w:rsidRDefault="007D06F8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eastAsia="標楷體" w:hint="eastAsia"/>
          <w:szCs w:val="24"/>
        </w:rPr>
        <w:t>已領取與本</w:t>
      </w:r>
      <w:r w:rsidR="0000010A" w:rsidRPr="00F845F4">
        <w:rPr>
          <w:rFonts w:eastAsia="標楷體" w:hint="eastAsia"/>
          <w:szCs w:val="24"/>
        </w:rPr>
        <w:t>計</w:t>
      </w:r>
      <w:r w:rsidR="00F45EBC" w:rsidRPr="00F845F4">
        <w:rPr>
          <w:rFonts w:eastAsia="標楷體" w:hint="eastAsia"/>
          <w:szCs w:val="24"/>
        </w:rPr>
        <w:t>畫</w:t>
      </w:r>
      <w:r w:rsidR="00A24512" w:rsidRPr="00F845F4">
        <w:rPr>
          <w:rFonts w:eastAsia="標楷體" w:hint="eastAsia"/>
          <w:szCs w:val="24"/>
        </w:rPr>
        <w:t>各</w:t>
      </w:r>
      <w:r w:rsidR="00A24512" w:rsidRPr="00F845F4">
        <w:rPr>
          <w:rFonts w:eastAsia="標楷體"/>
          <w:szCs w:val="24"/>
        </w:rPr>
        <w:t>項獎勵</w:t>
      </w:r>
      <w:r w:rsidRPr="00F845F4">
        <w:rPr>
          <w:rFonts w:eastAsia="標楷體" w:hint="eastAsia"/>
          <w:szCs w:val="24"/>
        </w:rPr>
        <w:t>之同等性質</w:t>
      </w:r>
      <w:r w:rsidR="0000010A" w:rsidRPr="00F845F4">
        <w:rPr>
          <w:rFonts w:eastAsia="標楷體" w:hint="eastAsia"/>
          <w:szCs w:val="24"/>
        </w:rPr>
        <w:t>獎勵</w:t>
      </w:r>
      <w:r w:rsidRPr="00F845F4">
        <w:rPr>
          <w:rFonts w:eastAsia="標楷體" w:hint="eastAsia"/>
          <w:szCs w:val="24"/>
        </w:rPr>
        <w:t>者。</w:t>
      </w: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特殊傑出獎勵金如下</w:t>
      </w:r>
      <w:r w:rsidRPr="00F845F4">
        <w:rPr>
          <w:rFonts w:ascii="Times New Roman" w:eastAsia="標楷體" w:hAnsi="Times New Roman" w:cs="Times New Roman"/>
          <w:szCs w:val="24"/>
        </w:rPr>
        <w:t>:</w:t>
      </w:r>
    </w:p>
    <w:p w:rsidR="00E0399E" w:rsidRPr="00F845F4" w:rsidRDefault="00E0399E" w:rsidP="007D06F8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通過原住民族語言能力認證測驗者：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初級：補助新臺幣</w:t>
      </w:r>
      <w:r w:rsidRPr="00F845F4">
        <w:rPr>
          <w:rFonts w:ascii="Times New Roman" w:eastAsia="標楷體" w:hAnsi="Times New Roman" w:cs="Times New Roman"/>
          <w:szCs w:val="24"/>
        </w:rPr>
        <w:t>2,000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中級：補助新臺幣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0B4575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中高</w:t>
      </w:r>
      <w:r w:rsidRPr="00F845F4">
        <w:rPr>
          <w:rFonts w:ascii="Times New Roman" w:eastAsia="標楷體" w:hAnsi="Times New Roman" w:cs="Times New Roman"/>
          <w:szCs w:val="24"/>
        </w:rPr>
        <w:t>級：補助新臺幣</w:t>
      </w:r>
      <w:r w:rsidRPr="00F845F4">
        <w:rPr>
          <w:rFonts w:ascii="Times New Roman" w:eastAsia="標楷體" w:hAnsi="Times New Roman" w:cs="Times New Roman"/>
          <w:szCs w:val="24"/>
        </w:rPr>
        <w:t>7,000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高級：補助新臺幣</w:t>
      </w:r>
      <w:r w:rsidRPr="00F845F4">
        <w:rPr>
          <w:rFonts w:ascii="Times New Roman" w:eastAsia="標楷體" w:hAnsi="Times New Roman" w:cs="Times New Roman"/>
          <w:szCs w:val="24"/>
        </w:rPr>
        <w:t>8,000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優</w:t>
      </w:r>
      <w:r w:rsidR="00E0399E" w:rsidRPr="00F845F4">
        <w:rPr>
          <w:rFonts w:ascii="Times New Roman" w:eastAsia="標楷體" w:hAnsi="Times New Roman" w:cs="Times New Roman"/>
          <w:szCs w:val="24"/>
        </w:rPr>
        <w:t>級：補助新臺幣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1</w:t>
      </w:r>
      <w:r w:rsidRPr="00F845F4">
        <w:rPr>
          <w:rFonts w:ascii="Times New Roman" w:eastAsia="標楷體" w:hAnsi="Times New Roman" w:cs="Times New Roman"/>
          <w:szCs w:val="24"/>
        </w:rPr>
        <w:t>0</w:t>
      </w:r>
      <w:r w:rsidR="00E0399E" w:rsidRPr="00F845F4">
        <w:rPr>
          <w:rFonts w:ascii="Times New Roman" w:eastAsia="標楷體" w:hAnsi="Times New Roman" w:cs="Times New Roman"/>
          <w:szCs w:val="24"/>
        </w:rPr>
        <w:t>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個人競賽項目（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語比賽、藝能競賽類、體育競賽類）：</w:t>
      </w:r>
    </w:p>
    <w:p w:rsidR="00DD0F49" w:rsidRPr="00F845F4" w:rsidRDefault="0028310D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11314E" w:rsidRPr="00F845F4">
        <w:rPr>
          <w:rFonts w:ascii="Times New Roman" w:eastAsia="標楷體" w:hAnsi="Times New Roman" w:cs="Times New Roman" w:hint="eastAsia"/>
          <w:szCs w:val="24"/>
        </w:rPr>
        <w:t>市</w:t>
      </w:r>
      <w:r w:rsidR="00E0399E" w:rsidRPr="00F845F4">
        <w:rPr>
          <w:rFonts w:ascii="Times New Roman" w:eastAsia="標楷體" w:hAnsi="Times New Roman" w:cs="Times New Roman"/>
          <w:szCs w:val="24"/>
        </w:rPr>
        <w:t>級前三名：第一名補助新臺幣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5,000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4,000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3,000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全國級前六名：第一名補助新臺幣</w:t>
      </w:r>
      <w:r w:rsidRPr="00F845F4">
        <w:rPr>
          <w:rFonts w:ascii="Times New Roman" w:eastAsia="標楷體" w:hAnsi="Times New Roman" w:cs="Times New Roman"/>
          <w:szCs w:val="24"/>
        </w:rPr>
        <w:t>6,500</w:t>
      </w:r>
      <w:r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Pr="00F845F4">
        <w:rPr>
          <w:rFonts w:ascii="Times New Roman" w:eastAsia="標楷體" w:hAnsi="Times New Roman" w:cs="Times New Roman"/>
          <w:szCs w:val="24"/>
        </w:rPr>
        <w:t>5,500</w:t>
      </w:r>
      <w:r w:rsidRPr="00F845F4">
        <w:rPr>
          <w:rFonts w:ascii="Times New Roman" w:eastAsia="標楷體" w:hAnsi="Times New Roman" w:cs="Times New Roman"/>
          <w:szCs w:val="24"/>
        </w:rPr>
        <w:t>元；第四名補助新臺幣</w:t>
      </w:r>
      <w:r w:rsidRPr="00F845F4">
        <w:rPr>
          <w:rFonts w:ascii="Times New Roman" w:eastAsia="標楷體" w:hAnsi="Times New Roman" w:cs="Times New Roman"/>
          <w:szCs w:val="24"/>
        </w:rPr>
        <w:t>5,000</w:t>
      </w:r>
      <w:r w:rsidRPr="00F845F4">
        <w:rPr>
          <w:rFonts w:ascii="Times New Roman" w:eastAsia="標楷體" w:hAnsi="Times New Roman" w:cs="Times New Roman"/>
          <w:szCs w:val="24"/>
        </w:rPr>
        <w:t>元；第五名補助新臺幣</w:t>
      </w:r>
      <w:r w:rsidRPr="00F845F4">
        <w:rPr>
          <w:rFonts w:ascii="Times New Roman" w:eastAsia="標楷體" w:hAnsi="Times New Roman" w:cs="Times New Roman"/>
          <w:szCs w:val="24"/>
        </w:rPr>
        <w:t>4,500</w:t>
      </w:r>
      <w:r w:rsidRPr="00F845F4">
        <w:rPr>
          <w:rFonts w:ascii="Times New Roman" w:eastAsia="標楷體" w:hAnsi="Times New Roman" w:cs="Times New Roman"/>
          <w:szCs w:val="24"/>
        </w:rPr>
        <w:t>元；第六名補助新臺幣</w:t>
      </w:r>
      <w:r w:rsidRPr="00F845F4">
        <w:rPr>
          <w:rFonts w:ascii="Times New Roman" w:eastAsia="標楷體" w:hAnsi="Times New Roman" w:cs="Times New Roman"/>
          <w:szCs w:val="24"/>
        </w:rPr>
        <w:t>4,000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團體競賽項目（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語比賽）：</w:t>
      </w:r>
    </w:p>
    <w:p w:rsidR="00DD0F49" w:rsidRPr="00F845F4" w:rsidRDefault="0028310D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DD0F49" w:rsidRPr="00F845F4">
        <w:rPr>
          <w:rFonts w:ascii="Times New Roman" w:eastAsia="標楷體" w:hAnsi="Times New Roman" w:cs="Times New Roman"/>
          <w:szCs w:val="24"/>
        </w:rPr>
        <w:t>市級前三名：第一名每團補助新臺幣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20,000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15,000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10,000</w:t>
      </w:r>
      <w:r w:rsidR="00DD0F49" w:rsidRPr="00F845F4">
        <w:rPr>
          <w:rFonts w:ascii="Times New Roman" w:eastAsia="標楷體" w:hAnsi="Times New Roman" w:cs="Times New Roman"/>
          <w:szCs w:val="24"/>
        </w:rPr>
        <w:t>元</w:t>
      </w:r>
      <w:r w:rsidR="002C1D4D" w:rsidRPr="00F845F4">
        <w:rPr>
          <w:rFonts w:ascii="Times New Roman" w:eastAsia="標楷體" w:hAnsi="Times New Roman" w:cs="Times New Roman" w:hint="eastAsia"/>
          <w:szCs w:val="24"/>
        </w:rPr>
        <w:t>。</w:t>
      </w:r>
    </w:p>
    <w:p w:rsidR="00DD0F49" w:rsidRPr="00F845F4" w:rsidRDefault="00DD0F49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全國級前六名：第一名每團補助新臺幣</w:t>
      </w:r>
      <w:r w:rsidRPr="00F845F4">
        <w:rPr>
          <w:rFonts w:ascii="Times New Roman" w:eastAsia="標楷體" w:hAnsi="Times New Roman" w:cs="Times New Roman"/>
          <w:szCs w:val="24"/>
        </w:rPr>
        <w:t>30,000</w:t>
      </w:r>
      <w:r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Pr="00F845F4">
        <w:rPr>
          <w:rFonts w:ascii="Times New Roman" w:eastAsia="標楷體" w:hAnsi="Times New Roman" w:cs="Times New Roman"/>
          <w:szCs w:val="24"/>
        </w:rPr>
        <w:t>25,000</w:t>
      </w:r>
      <w:r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Pr="00F845F4">
        <w:rPr>
          <w:rFonts w:ascii="Times New Roman" w:eastAsia="標楷體" w:hAnsi="Times New Roman" w:cs="Times New Roman"/>
          <w:szCs w:val="24"/>
        </w:rPr>
        <w:t>20,000</w:t>
      </w:r>
      <w:r w:rsidRPr="00F845F4">
        <w:rPr>
          <w:rFonts w:ascii="Times New Roman" w:eastAsia="標楷體" w:hAnsi="Times New Roman" w:cs="Times New Roman"/>
          <w:szCs w:val="24"/>
        </w:rPr>
        <w:t>元；第四名每團補助新臺幣</w:t>
      </w:r>
      <w:r w:rsidRPr="00F845F4">
        <w:rPr>
          <w:rFonts w:ascii="Times New Roman" w:eastAsia="標楷體" w:hAnsi="Times New Roman" w:cs="Times New Roman"/>
          <w:szCs w:val="24"/>
        </w:rPr>
        <w:t>15,000</w:t>
      </w:r>
      <w:r w:rsidRPr="00F845F4">
        <w:rPr>
          <w:rFonts w:ascii="Times New Roman" w:eastAsia="標楷體" w:hAnsi="Times New Roman" w:cs="Times New Roman"/>
          <w:szCs w:val="24"/>
        </w:rPr>
        <w:t>元；第五名每團補助新臺幣</w:t>
      </w:r>
      <w:r w:rsidRPr="00F845F4">
        <w:rPr>
          <w:rFonts w:ascii="Times New Roman" w:eastAsia="標楷體" w:hAnsi="Times New Roman" w:cs="Times New Roman"/>
          <w:szCs w:val="24"/>
        </w:rPr>
        <w:t>10,000</w:t>
      </w:r>
      <w:r w:rsidRPr="00F845F4">
        <w:rPr>
          <w:rFonts w:ascii="Times New Roman" w:eastAsia="標楷體" w:hAnsi="Times New Roman" w:cs="Times New Roman"/>
          <w:szCs w:val="24"/>
        </w:rPr>
        <w:t>元；第六名每團補助新臺幣</w:t>
      </w:r>
      <w:r w:rsidRPr="00F845F4">
        <w:rPr>
          <w:rFonts w:ascii="Times New Roman" w:eastAsia="標楷體" w:hAnsi="Times New Roman" w:cs="Times New Roman"/>
          <w:szCs w:val="24"/>
        </w:rPr>
        <w:t>9,500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實施方式如下：</w:t>
      </w:r>
    </w:p>
    <w:p w:rsidR="00716D8B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2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申請期限：</w:t>
      </w:r>
      <w:r w:rsidR="00B71B0E" w:rsidRPr="00F845F4">
        <w:rPr>
          <w:rFonts w:ascii="Times New Roman" w:eastAsia="標楷體" w:hAnsi="Times New Roman" w:cs="Times New Roman" w:hint="eastAsia"/>
          <w:szCs w:val="24"/>
        </w:rPr>
        <w:t>申請人於</w:t>
      </w:r>
      <w:r w:rsidR="004F6EE8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8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日起至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="00CA1E53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日止</w:t>
      </w:r>
      <w:r w:rsidR="00DD0E5A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716D8B" w:rsidRPr="00F845F4">
        <w:rPr>
          <w:rFonts w:ascii="Times New Roman" w:eastAsia="標楷體" w:hAnsi="Times New Roman" w:cs="Times New Roman"/>
          <w:szCs w:val="24"/>
        </w:rPr>
        <w:t>向就讀學校提出申請，並由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就讀學校初審</w:t>
      </w:r>
      <w:r w:rsidR="00716D8B" w:rsidRPr="00F845F4">
        <w:rPr>
          <w:rFonts w:ascii="Times New Roman" w:eastAsia="標楷體" w:hAnsi="Times New Roman" w:cs="Times New Roman"/>
          <w:szCs w:val="24"/>
        </w:rPr>
        <w:t>後，由該校於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本（</w:t>
      </w:r>
      <w:r w:rsidR="004F6EE8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8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）年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5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月</w:t>
      </w:r>
      <w:r w:rsidR="006B0987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6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日前</w:t>
      </w:r>
      <w:r w:rsidR="00716D8B" w:rsidRPr="00F845F4">
        <w:rPr>
          <w:rFonts w:ascii="Times New Roman" w:eastAsia="標楷體" w:hAnsi="Times New Roman" w:cs="Times New Roman"/>
          <w:szCs w:val="24"/>
        </w:rPr>
        <w:t>彙整函送至本府原住民族行政局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(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以</w:t>
      </w:r>
      <w:r w:rsidR="00E52F5F" w:rsidRPr="00F845F4">
        <w:rPr>
          <w:rFonts w:ascii="Times New Roman" w:eastAsia="標楷體" w:hAnsi="Times New Roman" w:cs="Times New Roman"/>
          <w:szCs w:val="24"/>
        </w:rPr>
        <w:t>下簡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稱</w:t>
      </w:r>
      <w:r w:rsidR="00E52F5F" w:rsidRPr="00F845F4">
        <w:rPr>
          <w:rFonts w:ascii="Times New Roman" w:eastAsia="標楷體" w:hAnsi="Times New Roman" w:cs="Times New Roman"/>
          <w:szCs w:val="24"/>
        </w:rPr>
        <w:t>本府原民局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)</w:t>
      </w:r>
      <w:r w:rsidR="00716D8B" w:rsidRPr="00F845F4">
        <w:rPr>
          <w:rFonts w:ascii="Times New Roman" w:eastAsia="標楷體" w:hAnsi="Times New Roman" w:cs="Times New Roman"/>
          <w:szCs w:val="24"/>
        </w:rPr>
        <w:t>複審，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逾期不予受理</w:t>
      </w:r>
      <w:r w:rsidR="00716D8B"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1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繳驗附件如下：</w:t>
      </w:r>
    </w:p>
    <w:p w:rsidR="008A0939" w:rsidRPr="00F845F4" w:rsidRDefault="00E31E51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left="2268" w:right="62" w:hanging="1134"/>
        <w:jc w:val="both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個人競賽類：</w:t>
      </w:r>
    </w:p>
    <w:p w:rsidR="00F316DF" w:rsidRPr="00F845F4" w:rsidRDefault="00520451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個人</w:t>
      </w:r>
      <w:r w:rsidR="00F316DF"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36027D" w:rsidRPr="00F845F4">
        <w:rPr>
          <w:rFonts w:ascii="Times New Roman" w:eastAsia="標楷體" w:hAnsi="Times New Roman" w:cs="Times New Roman" w:hint="eastAsia"/>
          <w:szCs w:val="24"/>
        </w:rPr>
        <w:t>一</w:t>
      </w:r>
      <w:r w:rsidR="00F316DF" w:rsidRPr="00F845F4">
        <w:rPr>
          <w:rFonts w:ascii="Times New Roman" w:eastAsia="標楷體" w:hAnsi="Times New Roman" w:cs="Times New Roman"/>
          <w:szCs w:val="24"/>
        </w:rPr>
        <w:t>）。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面</w:t>
      </w:r>
      <w:r w:rsidRPr="00F845F4">
        <w:rPr>
          <w:rFonts w:ascii="Times New Roman" w:eastAsia="標楷體" w:hAnsi="Times New Roman" w:cs="Times New Roman"/>
          <w:szCs w:val="24"/>
        </w:rPr>
        <w:t>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申請人之郵局帳戶封面影本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EA6B3C" w:rsidRPr="00F845F4" w:rsidRDefault="00EA6B3C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申請學生清冊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四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5B2FF6" w:rsidP="00EA6B3C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三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67311A" w:rsidRPr="00F845F4" w:rsidRDefault="0067311A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right="62" w:hanging="1188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團體組競賽：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E72165">
        <w:rPr>
          <w:rFonts w:ascii="Times New Roman" w:eastAsia="標楷體" w:hAnsi="Times New Roman" w:cs="Times New Roman" w:hint="eastAsia"/>
          <w:szCs w:val="24"/>
        </w:rPr>
        <w:t>五</w:t>
      </w:r>
      <w:r w:rsidRPr="00F845F4">
        <w:rPr>
          <w:rFonts w:ascii="Times New Roman" w:eastAsia="標楷體" w:hAnsi="Times New Roman" w:cs="Times New Roman"/>
          <w:szCs w:val="24"/>
        </w:rPr>
        <w:t>）。</w:t>
      </w:r>
    </w:p>
    <w:p w:rsidR="0067311A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六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申請單位郵局帳戶封面影本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七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八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890AF5" w:rsidRPr="00F845F4" w:rsidRDefault="00B067C1" w:rsidP="00341F42">
      <w:pPr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890AF5" w:rsidRPr="00F845F4">
        <w:rPr>
          <w:rFonts w:ascii="Times New Roman" w:eastAsia="標楷體" w:hAnsi="Times New Roman" w:cs="Times New Roman"/>
          <w:szCs w:val="24"/>
        </w:rPr>
        <w:t>審核程序：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初審程序：由申請學校進行初審合格後，備妥申請規定之文件，於本</w:t>
      </w:r>
      <w:r w:rsidR="00305D02" w:rsidRPr="00F845F4">
        <w:rPr>
          <w:rFonts w:ascii="Times New Roman" w:eastAsia="標楷體" w:hAnsi="Times New Roman" w:cs="Times New Roman"/>
          <w:szCs w:val="24"/>
        </w:rPr>
        <w:t>（</w:t>
      </w:r>
      <w:r w:rsidR="00D90507" w:rsidRPr="00F845F4">
        <w:rPr>
          <w:rFonts w:ascii="Times New Roman" w:eastAsia="標楷體" w:hAnsi="Times New Roman" w:cs="Times New Roman"/>
          <w:szCs w:val="24"/>
        </w:rPr>
        <w:t>10</w:t>
      </w:r>
      <w:r w:rsidR="00AD4175" w:rsidRPr="00F845F4">
        <w:rPr>
          <w:rFonts w:ascii="Times New Roman" w:eastAsia="標楷體" w:hAnsi="Times New Roman" w:cs="Times New Roman"/>
          <w:szCs w:val="24"/>
        </w:rPr>
        <w:t>8</w:t>
      </w:r>
      <w:r w:rsidR="00305D02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年</w:t>
      </w:r>
      <w:r w:rsidR="00AD4175" w:rsidRPr="00F845F4">
        <w:rPr>
          <w:rFonts w:ascii="Times New Roman" w:eastAsia="標楷體" w:hAnsi="Times New Roman" w:cs="Times New Roman"/>
          <w:szCs w:val="24"/>
        </w:rPr>
        <w:t>5</w:t>
      </w:r>
      <w:r w:rsidRPr="00F845F4">
        <w:rPr>
          <w:rFonts w:ascii="Times New Roman" w:eastAsia="標楷體" w:hAnsi="Times New Roman" w:cs="Times New Roman"/>
          <w:szCs w:val="24"/>
        </w:rPr>
        <w:t>月</w:t>
      </w:r>
      <w:r w:rsidR="006B0987" w:rsidRPr="00F845F4">
        <w:rPr>
          <w:rFonts w:ascii="Times New Roman" w:eastAsia="標楷體" w:hAnsi="Times New Roman" w:cs="Times New Roman"/>
          <w:szCs w:val="24"/>
        </w:rPr>
        <w:t>6</w:t>
      </w:r>
      <w:r w:rsidRPr="00F845F4">
        <w:rPr>
          <w:rFonts w:ascii="Times New Roman" w:eastAsia="標楷體" w:hAnsi="Times New Roman" w:cs="Times New Roman"/>
          <w:szCs w:val="24"/>
        </w:rPr>
        <w:t>日前由學校函送至本府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857816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複審程序：</w:t>
      </w:r>
      <w:r w:rsidR="008758F4" w:rsidRPr="00F845F4">
        <w:rPr>
          <w:rFonts w:ascii="Times New Roman" w:eastAsia="標楷體" w:hAnsi="Times New Roman" w:cs="Times New Roman"/>
          <w:szCs w:val="24"/>
        </w:rPr>
        <w:t>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758F4" w:rsidRPr="00F845F4">
        <w:rPr>
          <w:rFonts w:ascii="Times New Roman" w:eastAsia="標楷體" w:hAnsi="Times New Roman" w:cs="Times New Roman"/>
          <w:szCs w:val="24"/>
        </w:rPr>
        <w:t>複審及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核定</w:t>
      </w:r>
      <w:r w:rsidR="0083124C" w:rsidRPr="00F845F4">
        <w:rPr>
          <w:rFonts w:ascii="Times New Roman" w:eastAsia="標楷體" w:hAnsi="Times New Roman" w:cs="Times New Roman" w:hint="eastAsia"/>
          <w:szCs w:val="24"/>
        </w:rPr>
        <w:t>獎</w:t>
      </w:r>
      <w:r w:rsidR="0083124C" w:rsidRPr="00F845F4">
        <w:rPr>
          <w:rFonts w:ascii="Times New Roman" w:eastAsia="標楷體" w:hAnsi="Times New Roman" w:cs="Times New Roman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金名單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8758F4" w:rsidRPr="00F845F4">
        <w:rPr>
          <w:rFonts w:ascii="Times New Roman" w:eastAsia="標楷體" w:hAnsi="Times New Roman" w:cs="Times New Roman"/>
          <w:szCs w:val="24"/>
        </w:rPr>
        <w:t>如發現遺漏或不符規定者，即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行文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857816" w:rsidRPr="00F845F4">
        <w:rPr>
          <w:rFonts w:ascii="Times New Roman" w:eastAsia="標楷體" w:hAnsi="Times New Roman" w:cs="Times New Roman"/>
          <w:szCs w:val="24"/>
        </w:rPr>
        <w:t>電話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通知</w:t>
      </w:r>
      <w:r w:rsidRPr="00F845F4">
        <w:rPr>
          <w:rFonts w:ascii="Times New Roman" w:eastAsia="標楷體" w:hAnsi="Times New Roman" w:cs="Times New Roman"/>
          <w:szCs w:val="24"/>
        </w:rPr>
        <w:t>申請校方或申請人於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七</w:t>
      </w:r>
      <w:r w:rsidRPr="00F845F4">
        <w:rPr>
          <w:rFonts w:ascii="Times New Roman" w:eastAsia="標楷體" w:hAnsi="Times New Roman" w:cs="Times New Roman"/>
          <w:szCs w:val="24"/>
        </w:rPr>
        <w:t>日內（含假日）補正。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倘</w:t>
      </w:r>
      <w:r w:rsidRPr="00F845F4">
        <w:rPr>
          <w:rFonts w:ascii="Times New Roman" w:eastAsia="標楷體" w:hAnsi="Times New Roman" w:cs="Times New Roman"/>
          <w:szCs w:val="24"/>
        </w:rPr>
        <w:t>逾期未送者，視同自願放棄獎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資格。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本計畫所訂之各組補助名額，在經費額度內允以調整，並依審查會議決議擇優獎勵。</w:t>
      </w:r>
    </w:p>
    <w:p w:rsidR="006317E9" w:rsidRPr="00F845F4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撥付方式：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經本府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審查合格並核定補助後，獎</w:t>
      </w:r>
      <w:r w:rsidR="008A6682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逕撥申請人（或監護人）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帳戶，並發函至各校代為轉知受獎學生。</w:t>
      </w:r>
    </w:p>
    <w:p w:rsidR="00BB48A0" w:rsidRPr="00F845F4" w:rsidRDefault="00426837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為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簡化</w:t>
      </w:r>
      <w:r w:rsidRPr="00F845F4">
        <w:rPr>
          <w:rFonts w:ascii="Times New Roman" w:eastAsia="標楷體" w:hAnsi="Times New Roman" w:cs="Times New Roman"/>
          <w:b/>
          <w:szCs w:val="24"/>
        </w:rPr>
        <w:t>行政作業，</w:t>
      </w:r>
      <w:r w:rsidR="00E52F5F" w:rsidRPr="00F845F4">
        <w:rPr>
          <w:rFonts w:ascii="Times New Roman" w:eastAsia="標楷體" w:hAnsi="Times New Roman" w:cs="Times New Roman" w:hint="eastAsia"/>
          <w:b/>
          <w:szCs w:val="24"/>
        </w:rPr>
        <w:t>由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申請人先行填寫領據（</w:t>
      </w:r>
      <w:r w:rsidR="00890AF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領據上不得有任何塗改</w:t>
      </w:r>
      <w:r w:rsidR="008758F4" w:rsidRPr="00F845F4">
        <w:rPr>
          <w:rFonts w:ascii="Times New Roman" w:eastAsia="標楷體" w:hAnsi="Times New Roman" w:cs="Times New Roman"/>
          <w:b/>
          <w:szCs w:val="24"/>
        </w:rPr>
        <w:t>），</w:t>
      </w:r>
      <w:r w:rsidR="008758F4" w:rsidRPr="00F845F4">
        <w:rPr>
          <w:rFonts w:ascii="Times New Roman" w:eastAsia="標楷體" w:hAnsi="Times New Roman" w:cs="Times New Roman" w:hint="eastAsia"/>
          <w:b/>
          <w:szCs w:val="24"/>
        </w:rPr>
        <w:t>核定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受獎名單另公布於</w:t>
      </w:r>
      <w:r w:rsidR="00F45EBC" w:rsidRPr="00F845F4">
        <w:rPr>
          <w:rFonts w:ascii="Times New Roman" w:eastAsia="標楷體" w:hAnsi="Times New Roman" w:cs="Times New Roman" w:hint="eastAsia"/>
          <w:b/>
          <w:szCs w:val="24"/>
        </w:rPr>
        <w:t>本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府原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網站「最新消息」處。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申請者如有休學、退學、戶籍遷出或喪失補助資格者，須主動告知</w:t>
      </w:r>
      <w:r w:rsidRPr="00F845F4">
        <w:rPr>
          <w:rFonts w:ascii="Times New Roman" w:eastAsia="標楷體" w:hAnsi="Times New Roman" w:cs="Times New Roman"/>
          <w:szCs w:val="24"/>
        </w:rPr>
        <w:lastRenderedPageBreak/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，並繳還補助款。</w:t>
      </w:r>
    </w:p>
    <w:p w:rsidR="00890AF5" w:rsidRPr="00F845F4" w:rsidRDefault="00890AF5" w:rsidP="00F45EBC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本計畫所需經費擬由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編列</w:t>
      </w:r>
      <w:r w:rsidR="00F45EBC" w:rsidRPr="00F845F4">
        <w:rPr>
          <w:rFonts w:ascii="Times New Roman" w:eastAsia="標楷體" w:hAnsi="Times New Roman" w:cs="Times New Roman"/>
          <w:szCs w:val="24"/>
        </w:rPr>
        <w:t>年度預算辦理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本計畫如有未盡事宜，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本</w:t>
      </w:r>
      <w:r w:rsidR="00AD4175" w:rsidRPr="00F845F4">
        <w:rPr>
          <w:rFonts w:ascii="Times New Roman" w:eastAsia="標楷體" w:hAnsi="Times New Roman" w:cs="Times New Roman"/>
          <w:szCs w:val="24"/>
        </w:rPr>
        <w:t>府</w:t>
      </w:r>
      <w:r w:rsidRPr="00F845F4">
        <w:rPr>
          <w:rFonts w:ascii="Times New Roman" w:eastAsia="標楷體" w:hAnsi="Times New Roman" w:cs="Times New Roman"/>
          <w:szCs w:val="24"/>
        </w:rPr>
        <w:t>得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視</w:t>
      </w:r>
      <w:r w:rsidR="00AD4175" w:rsidRPr="00F845F4">
        <w:rPr>
          <w:rFonts w:ascii="Times New Roman" w:eastAsia="標楷體" w:hAnsi="Times New Roman" w:cs="Times New Roman"/>
          <w:szCs w:val="24"/>
        </w:rPr>
        <w:t>情形</w:t>
      </w:r>
      <w:r w:rsidRPr="00F845F4">
        <w:rPr>
          <w:rFonts w:ascii="Times New Roman" w:eastAsia="標楷體" w:hAnsi="Times New Roman" w:cs="Times New Roman"/>
          <w:szCs w:val="24"/>
        </w:rPr>
        <w:t>隨時修正之。</w:t>
      </w:r>
    </w:p>
    <w:p w:rsidR="00950677" w:rsidRPr="00217673" w:rsidRDefault="00E0399E" w:rsidP="005D7B8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845F4">
        <w:rPr>
          <w:rFonts w:ascii="Times New Roman" w:eastAsia="標楷體" w:hAnsi="Times New Roman" w:cs="Times New Roman"/>
          <w:szCs w:val="24"/>
        </w:rPr>
        <w:t>本計畫自發</w:t>
      </w:r>
      <w:r w:rsidRPr="005D7B8A">
        <w:rPr>
          <w:rFonts w:ascii="Times New Roman" w:eastAsia="標楷體" w:hAnsi="Times New Roman" w:cs="Times New Roman"/>
          <w:color w:val="000000" w:themeColor="text1"/>
          <w:szCs w:val="24"/>
        </w:rPr>
        <w:t>布日施行。</w:t>
      </w:r>
    </w:p>
    <w:sectPr w:rsidR="00950677" w:rsidRPr="002176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67" w:rsidRDefault="00A94F67">
      <w:r>
        <w:separator/>
      </w:r>
    </w:p>
  </w:endnote>
  <w:endnote w:type="continuationSeparator" w:id="0">
    <w:p w:rsidR="00A94F67" w:rsidRDefault="00A9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604162"/>
      <w:docPartObj>
        <w:docPartGallery w:val="Page Numbers (Bottom of Page)"/>
        <w:docPartUnique/>
      </w:docPartObj>
    </w:sdtPr>
    <w:sdtEndPr/>
    <w:sdtContent>
      <w:p w:rsidR="00A56EF1" w:rsidRDefault="00A56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C0" w:rsidRPr="00D452C0">
          <w:rPr>
            <w:noProof/>
            <w:lang w:val="zh-TW"/>
          </w:rPr>
          <w:t>1</w:t>
        </w:r>
        <w:r>
          <w:fldChar w:fldCharType="end"/>
        </w:r>
      </w:p>
    </w:sdtContent>
  </w:sdt>
  <w:p w:rsidR="00A41DF4" w:rsidRPr="00F65202" w:rsidRDefault="00A94F67" w:rsidP="00B1464F">
    <w:pPr>
      <w:pStyle w:val="a4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67" w:rsidRDefault="00A94F67">
      <w:r>
        <w:separator/>
      </w:r>
    </w:p>
  </w:footnote>
  <w:footnote w:type="continuationSeparator" w:id="0">
    <w:p w:rsidR="00A94F67" w:rsidRDefault="00A9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092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70A1EF7"/>
    <w:multiLevelType w:val="hybridMultilevel"/>
    <w:tmpl w:val="65ECABC2"/>
    <w:lvl w:ilvl="0" w:tplc="57548A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>
    <w:nsid w:val="28B73CD2"/>
    <w:multiLevelType w:val="hybridMultilevel"/>
    <w:tmpl w:val="EB467F76"/>
    <w:lvl w:ilvl="0" w:tplc="3B2695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9E02471"/>
    <w:multiLevelType w:val="hybridMultilevel"/>
    <w:tmpl w:val="7728BE1E"/>
    <w:lvl w:ilvl="0" w:tplc="FC24B5A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57548AA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A3672"/>
    <w:multiLevelType w:val="hybridMultilevel"/>
    <w:tmpl w:val="5DCCF9F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4D4A4B"/>
    <w:multiLevelType w:val="hybridMultilevel"/>
    <w:tmpl w:val="AC5CC7E6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8979AF"/>
    <w:multiLevelType w:val="hybridMultilevel"/>
    <w:tmpl w:val="DF0C4980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3">
    <w:nsid w:val="3CDB6E39"/>
    <w:multiLevelType w:val="hybridMultilevel"/>
    <w:tmpl w:val="B2F88AB0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>
    <w:nsid w:val="3DB510CF"/>
    <w:multiLevelType w:val="hybridMultilevel"/>
    <w:tmpl w:val="0C66192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A552C56C">
      <w:start w:val="1"/>
      <w:numFmt w:val="decimal"/>
      <w:lvlText w:val="（%4）"/>
      <w:lvlJc w:val="left"/>
      <w:pPr>
        <w:ind w:left="2749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>
    <w:nsid w:val="3EE34A5D"/>
    <w:multiLevelType w:val="hybridMultilevel"/>
    <w:tmpl w:val="47423FD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FDD48BB"/>
    <w:multiLevelType w:val="hybridMultilevel"/>
    <w:tmpl w:val="BF1877B4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>
    <w:nsid w:val="52C76EF0"/>
    <w:multiLevelType w:val="hybridMultilevel"/>
    <w:tmpl w:val="6C50D6E6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558B7952"/>
    <w:multiLevelType w:val="hybridMultilevel"/>
    <w:tmpl w:val="0054E580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F23A48"/>
    <w:multiLevelType w:val="hybridMultilevel"/>
    <w:tmpl w:val="15522AAC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E411B0"/>
    <w:multiLevelType w:val="hybridMultilevel"/>
    <w:tmpl w:val="8AEE3192"/>
    <w:lvl w:ilvl="0" w:tplc="EF669A5C">
      <w:start w:val="1"/>
      <w:numFmt w:val="taiwaneseCountingThousand"/>
      <w:lvlText w:val="（%1）"/>
      <w:lvlJc w:val="left"/>
      <w:pPr>
        <w:ind w:left="1189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7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79B864CC"/>
    <w:multiLevelType w:val="hybridMultilevel"/>
    <w:tmpl w:val="6292E560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AF31C58"/>
    <w:multiLevelType w:val="hybridMultilevel"/>
    <w:tmpl w:val="3D58D77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27"/>
  </w:num>
  <w:num w:numId="9">
    <w:abstractNumId w:val="26"/>
  </w:num>
  <w:num w:numId="10">
    <w:abstractNumId w:val="17"/>
  </w:num>
  <w:num w:numId="11">
    <w:abstractNumId w:val="1"/>
  </w:num>
  <w:num w:numId="12">
    <w:abstractNumId w:val="5"/>
  </w:num>
  <w:num w:numId="13">
    <w:abstractNumId w:val="24"/>
  </w:num>
  <w:num w:numId="14">
    <w:abstractNumId w:val="0"/>
  </w:num>
  <w:num w:numId="15">
    <w:abstractNumId w:val="6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3"/>
  </w:num>
  <w:num w:numId="22">
    <w:abstractNumId w:val="28"/>
  </w:num>
  <w:num w:numId="23">
    <w:abstractNumId w:val="7"/>
  </w:num>
  <w:num w:numId="24">
    <w:abstractNumId w:val="10"/>
  </w:num>
  <w:num w:numId="25">
    <w:abstractNumId w:val="13"/>
  </w:num>
  <w:num w:numId="26">
    <w:abstractNumId w:val="16"/>
  </w:num>
  <w:num w:numId="27">
    <w:abstractNumId w:val="20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0010A"/>
    <w:rsid w:val="00004FF2"/>
    <w:rsid w:val="00010A3E"/>
    <w:rsid w:val="00033681"/>
    <w:rsid w:val="00036F6E"/>
    <w:rsid w:val="00063E77"/>
    <w:rsid w:val="00065230"/>
    <w:rsid w:val="000807C3"/>
    <w:rsid w:val="00083947"/>
    <w:rsid w:val="000968C3"/>
    <w:rsid w:val="00097501"/>
    <w:rsid w:val="000B4575"/>
    <w:rsid w:val="000D0514"/>
    <w:rsid w:val="000D134D"/>
    <w:rsid w:val="000F2EA6"/>
    <w:rsid w:val="001119A9"/>
    <w:rsid w:val="0011314E"/>
    <w:rsid w:val="00145935"/>
    <w:rsid w:val="00176C85"/>
    <w:rsid w:val="001B59C3"/>
    <w:rsid w:val="00217673"/>
    <w:rsid w:val="0024418D"/>
    <w:rsid w:val="00256ED4"/>
    <w:rsid w:val="0026061B"/>
    <w:rsid w:val="00261FFE"/>
    <w:rsid w:val="0028310D"/>
    <w:rsid w:val="00287875"/>
    <w:rsid w:val="002A432F"/>
    <w:rsid w:val="002C1D4D"/>
    <w:rsid w:val="002C6B5B"/>
    <w:rsid w:val="00305D02"/>
    <w:rsid w:val="00327AEA"/>
    <w:rsid w:val="00331E43"/>
    <w:rsid w:val="00341F42"/>
    <w:rsid w:val="0036027D"/>
    <w:rsid w:val="00373EEA"/>
    <w:rsid w:val="00380A82"/>
    <w:rsid w:val="003E3127"/>
    <w:rsid w:val="00403D10"/>
    <w:rsid w:val="00405DC0"/>
    <w:rsid w:val="00407F86"/>
    <w:rsid w:val="00410FAB"/>
    <w:rsid w:val="00426837"/>
    <w:rsid w:val="00453D34"/>
    <w:rsid w:val="00461691"/>
    <w:rsid w:val="0046573D"/>
    <w:rsid w:val="004674F0"/>
    <w:rsid w:val="004C07CF"/>
    <w:rsid w:val="004D73DD"/>
    <w:rsid w:val="004F6EE8"/>
    <w:rsid w:val="005050F6"/>
    <w:rsid w:val="00513BBB"/>
    <w:rsid w:val="005152BE"/>
    <w:rsid w:val="00520451"/>
    <w:rsid w:val="00523AC4"/>
    <w:rsid w:val="00531A9D"/>
    <w:rsid w:val="0055552B"/>
    <w:rsid w:val="005562D7"/>
    <w:rsid w:val="00560036"/>
    <w:rsid w:val="00583ECE"/>
    <w:rsid w:val="005A4A0B"/>
    <w:rsid w:val="005A4D78"/>
    <w:rsid w:val="005B2FF6"/>
    <w:rsid w:val="005D7B8A"/>
    <w:rsid w:val="005E50D4"/>
    <w:rsid w:val="0060159A"/>
    <w:rsid w:val="0061434A"/>
    <w:rsid w:val="006317E9"/>
    <w:rsid w:val="0063798F"/>
    <w:rsid w:val="00640D9E"/>
    <w:rsid w:val="00645795"/>
    <w:rsid w:val="0066299C"/>
    <w:rsid w:val="0066595E"/>
    <w:rsid w:val="0067311A"/>
    <w:rsid w:val="00677FD5"/>
    <w:rsid w:val="006B0987"/>
    <w:rsid w:val="006B7772"/>
    <w:rsid w:val="006C7001"/>
    <w:rsid w:val="00716D8B"/>
    <w:rsid w:val="00722126"/>
    <w:rsid w:val="00722222"/>
    <w:rsid w:val="00745810"/>
    <w:rsid w:val="00766B4F"/>
    <w:rsid w:val="00794512"/>
    <w:rsid w:val="007A30EA"/>
    <w:rsid w:val="007C7FB8"/>
    <w:rsid w:val="007D06F8"/>
    <w:rsid w:val="007D4B71"/>
    <w:rsid w:val="0080055C"/>
    <w:rsid w:val="00830016"/>
    <w:rsid w:val="00830194"/>
    <w:rsid w:val="0083124C"/>
    <w:rsid w:val="00831D02"/>
    <w:rsid w:val="00857816"/>
    <w:rsid w:val="008758F4"/>
    <w:rsid w:val="00890AF5"/>
    <w:rsid w:val="008948A5"/>
    <w:rsid w:val="008A0939"/>
    <w:rsid w:val="008A6682"/>
    <w:rsid w:val="008B224E"/>
    <w:rsid w:val="008B6130"/>
    <w:rsid w:val="008D23D0"/>
    <w:rsid w:val="0091180A"/>
    <w:rsid w:val="00911CDE"/>
    <w:rsid w:val="00930D7B"/>
    <w:rsid w:val="00941950"/>
    <w:rsid w:val="00950677"/>
    <w:rsid w:val="0095580E"/>
    <w:rsid w:val="00985C78"/>
    <w:rsid w:val="009B07CF"/>
    <w:rsid w:val="009B663F"/>
    <w:rsid w:val="009D1607"/>
    <w:rsid w:val="00A202D1"/>
    <w:rsid w:val="00A24512"/>
    <w:rsid w:val="00A37BC7"/>
    <w:rsid w:val="00A543C9"/>
    <w:rsid w:val="00A56EF1"/>
    <w:rsid w:val="00A57F57"/>
    <w:rsid w:val="00A94F67"/>
    <w:rsid w:val="00AC0690"/>
    <w:rsid w:val="00AC517D"/>
    <w:rsid w:val="00AD4175"/>
    <w:rsid w:val="00B03366"/>
    <w:rsid w:val="00B067C1"/>
    <w:rsid w:val="00B103E9"/>
    <w:rsid w:val="00B10E21"/>
    <w:rsid w:val="00B1464F"/>
    <w:rsid w:val="00B27734"/>
    <w:rsid w:val="00B311A0"/>
    <w:rsid w:val="00B46BAB"/>
    <w:rsid w:val="00B57952"/>
    <w:rsid w:val="00B71B0E"/>
    <w:rsid w:val="00BB48A0"/>
    <w:rsid w:val="00BB5994"/>
    <w:rsid w:val="00C01E04"/>
    <w:rsid w:val="00C24211"/>
    <w:rsid w:val="00C3627C"/>
    <w:rsid w:val="00C4678A"/>
    <w:rsid w:val="00CA1E53"/>
    <w:rsid w:val="00CE5E72"/>
    <w:rsid w:val="00CF23F4"/>
    <w:rsid w:val="00D00CAB"/>
    <w:rsid w:val="00D21A60"/>
    <w:rsid w:val="00D22D59"/>
    <w:rsid w:val="00D2425F"/>
    <w:rsid w:val="00D250E2"/>
    <w:rsid w:val="00D452C0"/>
    <w:rsid w:val="00D60EBB"/>
    <w:rsid w:val="00D66E13"/>
    <w:rsid w:val="00D77764"/>
    <w:rsid w:val="00D779D6"/>
    <w:rsid w:val="00D82F3C"/>
    <w:rsid w:val="00D90507"/>
    <w:rsid w:val="00DA328A"/>
    <w:rsid w:val="00DC157F"/>
    <w:rsid w:val="00DD0E5A"/>
    <w:rsid w:val="00DD0F49"/>
    <w:rsid w:val="00DD651E"/>
    <w:rsid w:val="00DE4E0D"/>
    <w:rsid w:val="00E0399E"/>
    <w:rsid w:val="00E16547"/>
    <w:rsid w:val="00E20C29"/>
    <w:rsid w:val="00E31E51"/>
    <w:rsid w:val="00E52F5F"/>
    <w:rsid w:val="00E72165"/>
    <w:rsid w:val="00E72901"/>
    <w:rsid w:val="00EA6B3C"/>
    <w:rsid w:val="00EC28EC"/>
    <w:rsid w:val="00ED2C62"/>
    <w:rsid w:val="00ED58F8"/>
    <w:rsid w:val="00EF646D"/>
    <w:rsid w:val="00F06B52"/>
    <w:rsid w:val="00F1233E"/>
    <w:rsid w:val="00F14B06"/>
    <w:rsid w:val="00F316DF"/>
    <w:rsid w:val="00F45EBC"/>
    <w:rsid w:val="00F65202"/>
    <w:rsid w:val="00F7180F"/>
    <w:rsid w:val="00F845F4"/>
    <w:rsid w:val="00F95BB6"/>
    <w:rsid w:val="00F966DB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2018-12-03T07:21:00Z</cp:lastPrinted>
  <dcterms:created xsi:type="dcterms:W3CDTF">2019-03-18T04:00:00Z</dcterms:created>
  <dcterms:modified xsi:type="dcterms:W3CDTF">2019-03-18T04:00:00Z</dcterms:modified>
</cp:coreProperties>
</file>