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:rsidR="00490CA3" w:rsidRPr="00FD1F4F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490CA3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0A6474" w:rsidRPr="00935324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/0</w:t>
      </w:r>
      <w:r w:rsidR="00C64A7E" w:rsidRPr="00935324">
        <w:rPr>
          <w:rFonts w:ascii="標楷體" w:eastAsia="標楷體" w:hAnsi="標楷體" w:hint="eastAsia"/>
        </w:rPr>
        <w:t>6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01</w:t>
      </w:r>
      <w:r w:rsidR="0094723E" w:rsidRPr="00935324">
        <w:rPr>
          <w:rFonts w:ascii="標楷體" w:eastAsia="標楷體" w:hAnsi="標楷體" w:hint="eastAsia"/>
        </w:rPr>
        <w:t>（六）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611500" w:rsidRPr="00935324">
        <w:rPr>
          <w:rFonts w:ascii="標楷體" w:eastAsia="標楷體" w:hAnsi="標楷體" w:hint="eastAsia"/>
        </w:rPr>
        <w:t>1</w:t>
      </w:r>
      <w:r w:rsidRPr="00935324">
        <w:rPr>
          <w:rFonts w:ascii="標楷體" w:eastAsia="標楷體" w:hAnsi="標楷體" w:hint="eastAsia"/>
        </w:rPr>
        <w:t>00人次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907862" w:rsidRPr="00FD1F4F" w:rsidTr="00543644">
        <w:trPr>
          <w:trHeight w:val="1745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0～09: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13417" w:rsidRPr="00121093" w:rsidRDefault="00907862" w:rsidP="00891E0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報到、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開幕式、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分組</w:t>
            </w:r>
          </w:p>
          <w:p w:rsidR="00907862" w:rsidRPr="00121093" w:rsidRDefault="00907862" w:rsidP="0041341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桃園市10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年度金融教育</w:t>
            </w:r>
            <w:r w:rsidR="00611500" w:rsidRPr="00121093">
              <w:rPr>
                <w:rFonts w:ascii="標楷體" w:eastAsia="標楷體" w:hAnsi="標楷體" w:cs="Arial" w:hint="eastAsia"/>
                <w:color w:val="000000"/>
              </w:rPr>
              <w:t>教師專業社群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工作坊實施計畫說明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121093" w:rsidRPr="0012109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907862" w:rsidRPr="00121093" w:rsidRDefault="00121093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907862" w:rsidRPr="00891E03" w:rsidTr="00543644">
        <w:trPr>
          <w:trHeight w:val="111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09: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0～10: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結合十二年國教素養導向教學的</w:t>
            </w:r>
          </w:p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金融教育—培養跨領域統整與國際觀的</w:t>
            </w: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金融戰略王的概念與應用</w:t>
            </w:r>
          </w:p>
        </w:tc>
        <w:tc>
          <w:tcPr>
            <w:tcW w:w="2450" w:type="dxa"/>
            <w:vAlign w:val="center"/>
          </w:tcPr>
          <w:p w:rsidR="00907862" w:rsidRPr="00891E0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39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bCs/>
                <w:color w:val="000000"/>
              </w:rPr>
              <w:t>10：</w:t>
            </w:r>
            <w:r w:rsidR="00751DB2" w:rsidRPr="00121093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/>
                <w:bCs/>
                <w:color w:val="000000"/>
              </w:rPr>
              <w:t>0~10:10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907862" w:rsidRPr="00FD1F4F" w:rsidTr="00543644">
        <w:trPr>
          <w:trHeight w:val="858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12:1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907862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金融戰略王分組體驗學習</w:t>
            </w:r>
          </w:p>
        </w:tc>
        <w:tc>
          <w:tcPr>
            <w:tcW w:w="2450" w:type="dxa"/>
            <w:vAlign w:val="center"/>
          </w:tcPr>
          <w:p w:rsidR="00907862" w:rsidRPr="00121093" w:rsidRDefault="00DC5EFF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0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12: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0～13:00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活力午餐</w:t>
            </w:r>
          </w:p>
        </w:tc>
      </w:tr>
      <w:tr w:rsidR="004F1386" w:rsidRPr="00FD1F4F" w:rsidTr="00121093">
        <w:trPr>
          <w:trHeight w:val="1015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13:00～1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金融戰略分組競賽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420"/>
        </w:trPr>
        <w:tc>
          <w:tcPr>
            <w:tcW w:w="1898" w:type="dxa"/>
            <w:vAlign w:val="center"/>
          </w:tcPr>
          <w:p w:rsidR="004F1386" w:rsidRPr="00121093" w:rsidRDefault="004F1386" w:rsidP="00751D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～15: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514" w:type="dxa"/>
            <w:gridSpan w:val="2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4F1386" w:rsidRPr="00FD1F4F" w:rsidTr="00121093">
        <w:trPr>
          <w:trHeight w:val="1059"/>
        </w:trPr>
        <w:tc>
          <w:tcPr>
            <w:tcW w:w="1898" w:type="dxa"/>
            <w:vAlign w:val="center"/>
          </w:tcPr>
          <w:p w:rsidR="004F1386" w:rsidRPr="00121093" w:rsidRDefault="004F1386" w:rsidP="005244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15: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～16:</w:t>
            </w:r>
            <w:r w:rsidR="0052445A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</w:t>
            </w:r>
            <w:r w:rsidR="00121093" w:rsidRPr="00121093">
              <w:rPr>
                <w:rFonts w:ascii="標楷體" w:eastAsia="標楷體" w:hAnsi="標楷體" w:cs="Arial" w:hint="eastAsia"/>
                <w:bCs/>
                <w:color w:val="000000"/>
              </w:rPr>
              <w:t>遊戲式體驗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學習</w:t>
            </w:r>
          </w:p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經驗分享交流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891E03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893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16：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6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綜合座談</w:t>
            </w:r>
            <w:r w:rsidR="0052445A" w:rsidRPr="00121093">
              <w:rPr>
                <w:rFonts w:ascii="標楷體" w:eastAsia="標楷體" w:hAnsi="標楷體" w:cs="Arial" w:hint="eastAsia"/>
                <w:color w:val="000000"/>
              </w:rPr>
              <w:t>/頒獎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543644" w:rsidRPr="00121093" w:rsidRDefault="00543644" w:rsidP="0054364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桃園市平興</w:t>
            </w:r>
            <w:r w:rsidR="0052445A" w:rsidRPr="00121093">
              <w:rPr>
                <w:rFonts w:ascii="標楷體" w:eastAsia="標楷體" w:hAnsi="標楷體" w:cs="Arial" w:hint="eastAsia"/>
                <w:bCs/>
                <w:color w:val="000000"/>
              </w:rPr>
              <w:t>國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中 </w:t>
            </w:r>
          </w:p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F9" w:rsidRDefault="000B17F9">
      <w:r>
        <w:separator/>
      </w:r>
    </w:p>
  </w:endnote>
  <w:endnote w:type="continuationSeparator" w:id="1">
    <w:p w:rsidR="000B17F9" w:rsidRDefault="000B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7E" w:rsidRDefault="00C64A7E">
    <w:pPr>
      <w:jc w:val="center"/>
    </w:pPr>
    <w:r>
      <w:t xml:space="preserve">- </w:t>
    </w:r>
    <w:r w:rsidR="002A5424">
      <w:fldChar w:fldCharType="begin"/>
    </w:r>
    <w:r>
      <w:instrText>PAGE</w:instrText>
    </w:r>
    <w:r w:rsidR="002A5424">
      <w:fldChar w:fldCharType="separate"/>
    </w:r>
    <w:r w:rsidR="00505ADD">
      <w:rPr>
        <w:noProof/>
      </w:rPr>
      <w:t>1</w:t>
    </w:r>
    <w:r w:rsidR="002A542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F9" w:rsidRDefault="000B17F9">
      <w:r>
        <w:separator/>
      </w:r>
    </w:p>
  </w:footnote>
  <w:footnote w:type="continuationSeparator" w:id="1">
    <w:p w:rsidR="000B17F9" w:rsidRDefault="000B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17F9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A5424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5ADD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71C38"/>
    <w:rsid w:val="00F728CF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2D17-707C-456D-B007-0978B92A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1068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creator>white</dc:creator>
  <cp:lastModifiedBy>USER</cp:lastModifiedBy>
  <cp:revision>2</cp:revision>
  <cp:lastPrinted>2019-04-24T09:35:00Z</cp:lastPrinted>
  <dcterms:created xsi:type="dcterms:W3CDTF">2019-05-22T06:14:00Z</dcterms:created>
  <dcterms:modified xsi:type="dcterms:W3CDTF">2019-05-22T06:14:00Z</dcterms:modified>
</cp:coreProperties>
</file>