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/>
  <w:body>
    <w:p w:rsidR="003E145B" w:rsidRPr="0056631A" w:rsidRDefault="003B71A5" w:rsidP="002901AD">
      <w:pPr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bookmarkStart w:id="0" w:name="_GoBack"/>
      <w:bookmarkEnd w:id="0"/>
      <w:r w:rsidRPr="003B71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8" o:spid="_x0000_s1026" type="#_x0000_t202" style="position:absolute;left:0;text-align:left;margin-left:-66.1pt;margin-top:8.9pt;width:244.8pt;height:2in;z-index:251662848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" filled="f" stroked="f">
            <v:textbox style="mso-fit-shape-to-text:t">
              <w:txbxContent>
                <w:p w:rsidR="00694510" w:rsidRPr="00475169" w:rsidRDefault="00694510" w:rsidP="00694510">
                  <w:pPr>
                    <w:widowControl/>
                    <w:spacing w:line="380" w:lineRule="exact"/>
                    <w:jc w:val="center"/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kern w:val="0"/>
                      <w:szCs w:val="7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kern w:val="0"/>
                      <w:szCs w:val="72"/>
                    </w:rPr>
                    <w:t>新竹區監理所</w:t>
                  </w:r>
                </w:p>
              </w:txbxContent>
            </v:textbox>
            <w10:wrap anchorx="margin"/>
          </v:shape>
        </w:pict>
      </w:r>
      <w:r w:rsidRPr="003B71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1pt;margin-top:-36.55pt;width:123.6pt;height:52.3pt;z-index:-251652608">
            <v:imagedata r:id="rId7" o:title="LOGO_HMV"/>
          </v:shape>
        </w:pict>
      </w:r>
      <w:r w:rsidRPr="003B71A5">
        <w:rPr>
          <w:noProof/>
        </w:rPr>
        <w:pict>
          <v:rect id="矩形 7" o:spid="_x0000_s1037" style="position:absolute;left:0;text-align:left;margin-left:294.25pt;margin-top:-.7pt;width:257.3pt;height:110.8pt;z-index:25165772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" filled="f" stroked="f">
            <v:textbox>
              <w:txbxContent>
                <w:p w:rsidR="00360693" w:rsidRPr="006B20D3" w:rsidRDefault="00360693" w:rsidP="00360693">
                  <w:pPr>
                    <w:pStyle w:val="Web"/>
                    <w:spacing w:before="0" w:beforeAutospacing="0" w:after="0" w:afterAutospacing="0" w:line="0" w:lineRule="atLeast"/>
                    <w:jc w:val="center"/>
                    <w:rPr>
                      <w:rFonts w:ascii="微軟正黑體" w:eastAsia="微軟正黑體" w:hAnsi="微軟正黑體" w:cstheme="minorBidi"/>
                      <w:b/>
                      <w:bCs/>
                      <w:color w:val="ED7D31" w:themeColor="accent2"/>
                      <w:kern w:val="24"/>
                      <w:sz w:val="36"/>
                      <w:szCs w:val="48"/>
                    </w:rPr>
                  </w:pPr>
                  <w:proofErr w:type="gramStart"/>
                  <w:r w:rsidRPr="006B20D3"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ED7D31" w:themeColor="accent2"/>
                      <w:kern w:val="24"/>
                      <w:sz w:val="36"/>
                      <w:szCs w:val="48"/>
                    </w:rPr>
                    <w:t>到駕訓</w:t>
                  </w:r>
                  <w:proofErr w:type="gramEnd"/>
                  <w:r w:rsidRPr="006B20D3"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ED7D31" w:themeColor="accent2"/>
                      <w:kern w:val="24"/>
                      <w:sz w:val="36"/>
                      <w:szCs w:val="48"/>
                    </w:rPr>
                    <w:t>班學騎車</w:t>
                  </w:r>
                </w:p>
                <w:p w:rsidR="006B20D3" w:rsidRPr="006B20D3" w:rsidRDefault="006B20D3" w:rsidP="00360693">
                  <w:pPr>
                    <w:pStyle w:val="Web"/>
                    <w:spacing w:before="0" w:beforeAutospacing="0" w:after="0" w:afterAutospacing="0" w:line="0" w:lineRule="atLeast"/>
                    <w:jc w:val="center"/>
                    <w:rPr>
                      <w:rFonts w:ascii="微軟正黑體" w:eastAsia="微軟正黑體" w:hAnsi="微軟正黑體" w:cstheme="minorBidi"/>
                      <w:b/>
                      <w:bCs/>
                      <w:color w:val="ED7D31" w:themeColor="accent2"/>
                      <w:kern w:val="24"/>
                      <w:sz w:val="36"/>
                      <w:szCs w:val="48"/>
                    </w:rPr>
                  </w:pPr>
                  <w:r w:rsidRPr="006B20D3"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ED7D31" w:themeColor="accent2"/>
                      <w:kern w:val="24"/>
                      <w:sz w:val="36"/>
                      <w:szCs w:val="48"/>
                    </w:rPr>
                    <w:t>政府補助</w:t>
                  </w:r>
                  <w:r w:rsidRPr="006B20D3">
                    <w:rPr>
                      <w:rFonts w:ascii="微軟正黑體" w:eastAsia="微軟正黑體" w:hAnsi="微軟正黑體" w:cstheme="minorBidi"/>
                      <w:b/>
                      <w:bCs/>
                      <w:color w:val="ED7D31" w:themeColor="accent2"/>
                      <w:kern w:val="24"/>
                      <w:sz w:val="36"/>
                      <w:szCs w:val="48"/>
                    </w:rPr>
                    <w:t>1000元</w:t>
                  </w:r>
                </w:p>
              </w:txbxContent>
            </v:textbox>
            <w10:wrap anchorx="page"/>
          </v:rect>
        </w:pict>
      </w:r>
      <w:r w:rsidRPr="003B71A5">
        <w:rPr>
          <w:rFonts w:ascii="微軟正黑體" w:eastAsia="微軟正黑體" w:hAnsi="微軟正黑體" w:cs="Helvetica"/>
          <w:noProof/>
          <w:color w:val="333333"/>
          <w:szCs w:val="24"/>
          <w:u w:val="single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爆炸 2 5" o:spid="_x0000_s1036" type="#_x0000_t72" style="position:absolute;left:0;text-align:left;margin-left:184.05pt;margin-top:-64.5pt;width:390.9pt;height:229.6pt;rotation:-276418fd;z-index:-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" fillcolor="white [3212]" strokecolor="black [3213]" strokeweight="1pt"/>
        </w:pict>
      </w:r>
    </w:p>
    <w:p w:rsidR="00225F34" w:rsidRDefault="00225F34" w:rsidP="00360693">
      <w:pPr>
        <w:tabs>
          <w:tab w:val="left" w:pos="1725"/>
        </w:tabs>
        <w:spacing w:line="0" w:lineRule="atLeast"/>
        <w:rPr>
          <w:rFonts w:ascii="微軟正黑體" w:eastAsia="微軟正黑體" w:hAnsi="微軟正黑體" w:cs="Helvetica"/>
          <w:color w:val="333333"/>
          <w:szCs w:val="24"/>
          <w:u w:val="single"/>
          <w:shd w:val="clear" w:color="auto" w:fill="FFFFFF"/>
        </w:rPr>
      </w:pPr>
    </w:p>
    <w:p w:rsidR="00500D01" w:rsidRPr="00736EAE" w:rsidRDefault="003B71A5" w:rsidP="003F47BC">
      <w:pPr>
        <w:tabs>
          <w:tab w:val="left" w:pos="770"/>
        </w:tabs>
        <w:spacing w:line="0" w:lineRule="atLeast"/>
        <w:ind w:leftChars="-59" w:left="-70" w:hangingChars="30" w:hanging="72"/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</w:rPr>
      </w:pPr>
      <w:bookmarkStart w:id="1" w:name="訓練內容及時間"/>
      <w:r w:rsidRPr="003B71A5">
        <w:rPr>
          <w:noProof/>
        </w:rPr>
        <w:pict>
          <v:rect id="矩形 3" o:spid="_x0000_s1028" style="position:absolute;left:0;text-align:left;margin-left:14.2pt;margin-top:30.3pt;width:174.7pt;height:46pt;z-index:2516515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" filled="f" stroked="f">
            <v:textbox style="mso-fit-shape-to-text:t">
              <w:txbxContent>
                <w:p w:rsidR="00360693" w:rsidRPr="006B20D3" w:rsidRDefault="00360693" w:rsidP="00360693">
                  <w:pPr>
                    <w:pStyle w:val="Web"/>
                    <w:spacing w:before="0" w:beforeAutospacing="0" w:after="0" w:afterAutospacing="0" w:line="0" w:lineRule="atLeast"/>
                    <w:jc w:val="center"/>
                    <w:rPr>
                      <w:rFonts w:ascii="微軟正黑體" w:eastAsia="微軟正黑體" w:hAnsi="微軟正黑體" w:cstheme="minorBidi"/>
                      <w:b/>
                      <w:bCs/>
                      <w:color w:val="FF0000"/>
                      <w:kern w:val="24"/>
                      <w:sz w:val="32"/>
                      <w:szCs w:val="48"/>
                    </w:rPr>
                  </w:pPr>
                  <w:r w:rsidRPr="006B20D3"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FF0000"/>
                      <w:kern w:val="24"/>
                      <w:sz w:val="32"/>
                      <w:szCs w:val="48"/>
                    </w:rPr>
                    <w:t>騎車要訓練</w:t>
                  </w:r>
                </w:p>
              </w:txbxContent>
            </v:textbox>
            <w10:wrap anchorx="margin"/>
          </v:rect>
        </w:pict>
      </w:r>
      <w:r w:rsidRPr="003B71A5">
        <w:rPr>
          <w:noProof/>
        </w:rPr>
        <w:pict>
          <v:shape id="雲朵形 2" o:spid="_x0000_s1035" style="position:absolute;left:0;text-align:left;margin-left:-18.15pt;margin-top:21.15pt;width:286.7pt;height:96.75pt;rotation:695549fd;z-index:-25166080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1pt">
            <v:stroke joinstyle="miter"/>
            <v:formulas/>
            <v:path arrowok="t" o:connecttype="custom" o:connectlocs="395572,744623;182066,721952;583960,992726;490567,1003564;1388928,1111942;1332623,1062447;2429824,988516;2407318,1042819;2876729,652942;3150755,855931;3523148,436755;3401096,512876;3230325,154346;3236731,190302;2450981,112417;2513524,66563;1866262,134264;1896522,94724;1180058,147690;1289635,186035;347864,449129;328730,408765" o:connectangles="0,0,0,0,0,0,0,0,0,0,0,0,0,0,0,0,0,0,0,0,0,0"/>
          </v:shape>
        </w:pict>
      </w:r>
      <w:r w:rsidR="00360693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</w:rPr>
        <w:tab/>
      </w:r>
      <w:r w:rsidR="003F47BC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</w:rPr>
        <w:tab/>
      </w:r>
    </w:p>
    <w:p w:rsidR="00360693" w:rsidRDefault="00360693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360693" w:rsidRDefault="003B71A5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 w:rsidRPr="003B71A5">
        <w:rPr>
          <w:noProof/>
        </w:rPr>
        <w:pict>
          <v:rect id="_x0000_s1029" style="position:absolute;margin-left:77.35pt;margin-top:5.65pt;width:174.7pt;height:46pt;z-index:251656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" filled="f" stroked="f">
            <v:textbox style="mso-fit-shape-to-text:t">
              <w:txbxContent>
                <w:p w:rsidR="00360693" w:rsidRPr="006B20D3" w:rsidRDefault="00360693" w:rsidP="00360693">
                  <w:pPr>
                    <w:pStyle w:val="Web"/>
                    <w:spacing w:before="0" w:beforeAutospacing="0" w:after="0" w:afterAutospacing="0" w:line="0" w:lineRule="atLeast"/>
                    <w:jc w:val="center"/>
                    <w:rPr>
                      <w:rFonts w:ascii="微軟正黑體" w:eastAsia="微軟正黑體" w:hAnsi="微軟正黑體" w:cstheme="minorBidi"/>
                      <w:b/>
                      <w:bCs/>
                      <w:color w:val="FF0000"/>
                      <w:kern w:val="24"/>
                      <w:sz w:val="32"/>
                      <w:szCs w:val="48"/>
                    </w:rPr>
                  </w:pPr>
                  <w:r w:rsidRPr="006B20D3"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FF0000"/>
                      <w:kern w:val="24"/>
                      <w:sz w:val="32"/>
                      <w:szCs w:val="48"/>
                    </w:rPr>
                    <w:t>安全有概念</w:t>
                  </w:r>
                </w:p>
              </w:txbxContent>
            </v:textbox>
            <w10:wrap anchorx="margin"/>
          </v:rect>
        </w:pict>
      </w:r>
    </w:p>
    <w:p w:rsidR="00E73EB4" w:rsidRDefault="00E73EB4" w:rsidP="00E73EB4">
      <w:pPr>
        <w:tabs>
          <w:tab w:val="left" w:pos="5735"/>
        </w:tabs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rFonts w:ascii="微軟正黑體" w:eastAsia="微軟正黑體" w:hAnsi="微軟正黑體" w:cs="Helvetica"/>
          <w:color w:val="FE7C8E"/>
          <w:sz w:val="28"/>
          <w:szCs w:val="36"/>
        </w:rPr>
        <w:tab/>
      </w:r>
    </w:p>
    <w:p w:rsidR="00006A8B" w:rsidRDefault="00006A8B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rFonts w:ascii="微軟正黑體" w:eastAsia="微軟正黑體" w:hAnsi="微軟正黑體" w:cs="新細明體" w:hint="eastAsia"/>
          <w:b/>
          <w:noProof/>
          <w:color w:val="000000"/>
          <w:kern w:val="0"/>
          <w:sz w:val="28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304165</wp:posOffset>
            </wp:positionV>
            <wp:extent cx="6475730" cy="1574358"/>
            <wp:effectExtent l="0" t="0" r="1270" b="698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361" cy="157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360693" w:rsidRPr="00360693" w:rsidRDefault="003B71A5" w:rsidP="00F75496">
      <w:pPr>
        <w:pStyle w:val="Web"/>
        <w:tabs>
          <w:tab w:val="left" w:pos="6098"/>
        </w:tabs>
        <w:spacing w:before="0" w:beforeAutospacing="0" w:after="0" w:afterAutospacing="0" w:line="0" w:lineRule="atLeast"/>
        <w:rPr>
          <w:color w:val="FF0000"/>
          <w:sz w:val="48"/>
          <w:szCs w:val="48"/>
        </w:rPr>
      </w:pPr>
      <w:r w:rsidRPr="003B71A5">
        <w:rPr>
          <w:rFonts w:ascii="微軟正黑體" w:eastAsia="微軟正黑體" w:hAnsi="微軟正黑體" w:cs="Helvetica"/>
          <w:noProof/>
          <w:color w:val="2E74B5" w:themeColor="accent1" w:themeShade="BF"/>
          <w:sz w:val="22"/>
          <w:u w:val="single"/>
        </w:rPr>
        <w:pict>
          <v:rect id="矩形 9" o:spid="_x0000_s1034" style="position:absolute;margin-left:-33.05pt;margin-top:8.8pt;width:547.55pt;height:180.85pt;z-index:-2516638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" fillcolor="white [3212]" strokecolor="white [3212]" strokeweight="1pt">
            <w10:wrap anchorx="margin"/>
          </v:rect>
        </w:pict>
      </w:r>
      <w:r w:rsidR="00360693" w:rsidRPr="007E2CFD">
        <w:rPr>
          <w:rFonts w:ascii="微軟正黑體" w:eastAsia="微軟正黑體" w:hAnsi="微軟正黑體" w:cs="Helvetica" w:hint="eastAsia"/>
          <w:b/>
          <w:color w:val="2E74B5" w:themeColor="accent1" w:themeShade="BF"/>
          <w:spacing w:val="10"/>
          <w:sz w:val="40"/>
          <w:szCs w:val="44"/>
        </w:rPr>
        <w:t>緣起及目的</w:t>
      </w:r>
      <w:r w:rsidR="00F75496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</w:rPr>
        <w:tab/>
      </w:r>
    </w:p>
    <w:p w:rsidR="002901AD" w:rsidRDefault="003B71A5" w:rsidP="00FC539E">
      <w:pPr>
        <w:spacing w:line="0" w:lineRule="atLeast"/>
        <w:rPr>
          <w:rFonts w:ascii="微軟正黑體" w:eastAsia="微軟正黑體" w:hAnsi="微軟正黑體" w:cs="Helvetica"/>
          <w:color w:val="000000" w:themeColor="text1"/>
          <w:sz w:val="28"/>
          <w:szCs w:val="36"/>
        </w:rPr>
      </w:pPr>
      <w:r w:rsidRPr="003B71A5">
        <w:rPr>
          <w:noProof/>
        </w:rPr>
        <w:pict>
          <v:rect id="_x0000_s1030" style="position:absolute;margin-left:25pt;margin-top:116.3pt;width:330.75pt;height:44.35pt;z-index:25165363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" filled="f" stroked="f">
            <v:textbox>
              <w:txbxContent>
                <w:p w:rsidR="004B547C" w:rsidRPr="00CE1EC0" w:rsidRDefault="00C525BE" w:rsidP="004B547C">
                  <w:pPr>
                    <w:pStyle w:val="Web"/>
                    <w:spacing w:before="0" w:beforeAutospacing="0" w:after="0" w:afterAutospacing="0"/>
                    <w:jc w:val="center"/>
                    <w:rPr>
                      <w:color w:val="0070C0"/>
                      <w:sz w:val="12"/>
                    </w:rPr>
                  </w:pPr>
                  <w:r w:rsidRPr="007E2CFD"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2E74B5" w:themeColor="accent1" w:themeShade="BF"/>
                      <w:kern w:val="24"/>
                      <w:sz w:val="40"/>
                      <w:szCs w:val="64"/>
                    </w:rPr>
                    <w:t>桃竹苗</w:t>
                  </w:r>
                  <w:r w:rsidRPr="007E2CFD">
                    <w:rPr>
                      <w:rFonts w:ascii="微軟正黑體" w:eastAsia="微軟正黑體" w:hAnsi="微軟正黑體" w:cstheme="minorBidi"/>
                      <w:b/>
                      <w:bCs/>
                      <w:color w:val="2E74B5" w:themeColor="accent1" w:themeShade="BF"/>
                      <w:kern w:val="24"/>
                      <w:sz w:val="40"/>
                      <w:szCs w:val="64"/>
                    </w:rPr>
                    <w:t>普通重型機車</w:t>
                  </w:r>
                  <w:r w:rsidR="004B547C" w:rsidRPr="007E2CFD">
                    <w:rPr>
                      <w:rFonts w:ascii="微軟正黑體" w:eastAsia="微軟正黑體" w:hAnsi="微軟正黑體" w:cstheme="minorBidi"/>
                      <w:b/>
                      <w:bCs/>
                      <w:color w:val="2E74B5" w:themeColor="accent1" w:themeShade="BF"/>
                      <w:kern w:val="24"/>
                      <w:sz w:val="40"/>
                      <w:szCs w:val="64"/>
                    </w:rPr>
                    <w:t>駕訓班</w:t>
                  </w:r>
                  <w:r w:rsidRPr="007E2CFD"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2E74B5" w:themeColor="accent1" w:themeShade="BF"/>
                      <w:kern w:val="24"/>
                      <w:sz w:val="40"/>
                      <w:szCs w:val="64"/>
                    </w:rPr>
                    <w:t>資</w:t>
                  </w:r>
                  <w:r w:rsidR="00050CF3" w:rsidRPr="007E2CFD"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2E74B5" w:themeColor="accent1" w:themeShade="BF"/>
                      <w:kern w:val="24"/>
                      <w:sz w:val="40"/>
                      <w:szCs w:val="64"/>
                    </w:rPr>
                    <w:t>訊</w:t>
                  </w:r>
                </w:p>
              </w:txbxContent>
            </v:textbox>
            <w10:wrap anchorx="page"/>
          </v:rect>
        </w:pict>
      </w:r>
      <w:r w:rsidR="00FC539E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根據警政署統計，106年騎乘機車死亡者共864人，佔總死亡人數接近6成，其中機車A1+A2類事故肇事原因前6項皆與駕駛人之交通安全觀念相關，機車駕駛教育已經是國內交通安全立即須解決的問題。藉由鼓勵機車駕駛人參加駕駛訓練，培養機車駕駛人遵守交通規則及正確駕駛習慣，並養成防禦駕駛及責任駕駛之觀念，</w:t>
      </w:r>
      <w:r w:rsidR="00594669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期能</w:t>
      </w:r>
      <w:r w:rsidR="00FC539E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降低機車騎士之傷亡。</w:t>
      </w:r>
      <w:bookmarkEnd w:id="1"/>
    </w:p>
    <w:p w:rsidR="00006A8B" w:rsidRDefault="00006A8B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500D01" w:rsidRDefault="003B71A5" w:rsidP="00006A8B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3B71A5">
        <w:rPr>
          <w:rFonts w:ascii="微軟正黑體" w:eastAsia="微軟正黑體" w:hAnsi="微軟正黑體" w:cs="新細明體"/>
          <w:b/>
          <w:noProof/>
          <w:color w:val="000000"/>
          <w:kern w:val="0"/>
          <w:sz w:val="28"/>
          <w:szCs w:val="24"/>
        </w:rPr>
        <w:pict>
          <v:shape id="文字方塊 2" o:spid="_x0000_s1031" type="#_x0000_t202" style="position:absolute;margin-left:248.4pt;margin-top:12.65pt;width:284.3pt;height:214.5pt;z-index:-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" stroked="f">
            <v:fill opacity="0"/>
            <v:textbox>
              <w:txbxContent>
                <w:p w:rsidR="00FB5A76" w:rsidRPr="00CB4CF5" w:rsidRDefault="00FC539E" w:rsidP="00FB5A76">
                  <w:pPr>
                    <w:spacing w:line="360" w:lineRule="exact"/>
                    <w:rPr>
                      <w:rFonts w:ascii="微軟正黑體" w:eastAsia="微軟正黑體" w:hAnsi="微軟正黑體" w:cs="新細明體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新竹市私立</w:t>
                  </w:r>
                  <w:r>
                    <w:rPr>
                      <w:rFonts w:ascii="微軟正黑體" w:eastAsia="微軟正黑體" w:hAnsi="微軟正黑體" w:cs="新細明體"/>
                      <w:b/>
                      <w:color w:val="000000"/>
                      <w:kern w:val="0"/>
                      <w:sz w:val="28"/>
                      <w:szCs w:val="24"/>
                    </w:rPr>
                    <w:t>新竹客運公司</w:t>
                  </w:r>
                  <w:r w:rsidR="00FB5A76" w:rsidRPr="00CB4CF5"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汽車駕駛人訓練班</w:t>
                  </w:r>
                </w:p>
                <w:p w:rsidR="00FB5A76" w:rsidRPr="00CB4CF5" w:rsidRDefault="00FB5A76" w:rsidP="00FB5A76">
                  <w:pPr>
                    <w:spacing w:line="360" w:lineRule="exact"/>
                    <w:rPr>
                      <w:rFonts w:ascii="微軟正黑體" w:eastAsia="微軟正黑體" w:hAnsi="微軟正黑體" w:cs="新細明體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CB4CF5"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地址：</w:t>
                  </w:r>
                  <w:r w:rsidR="00FC539E"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新竹市明湖路</w:t>
                  </w:r>
                  <w:r w:rsidR="00FC539E">
                    <w:rPr>
                      <w:rFonts w:ascii="微軟正黑體" w:eastAsia="微軟正黑體" w:hAnsi="微軟正黑體" w:cs="新細明體"/>
                      <w:b/>
                      <w:color w:val="000000"/>
                      <w:kern w:val="0"/>
                      <w:sz w:val="28"/>
                      <w:szCs w:val="24"/>
                    </w:rPr>
                    <w:t>484號</w:t>
                  </w:r>
                </w:p>
                <w:p w:rsidR="00FB5A76" w:rsidRPr="00CB4CF5" w:rsidRDefault="00FB5A76" w:rsidP="00FB5A76">
                  <w:pPr>
                    <w:spacing w:line="360" w:lineRule="exact"/>
                    <w:rPr>
                      <w:rFonts w:ascii="微軟正黑體" w:eastAsia="微軟正黑體" w:hAnsi="微軟正黑體" w:cs="新細明體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CB4CF5"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電話：03-</w:t>
                  </w:r>
                  <w:r w:rsidR="00FC539E">
                    <w:rPr>
                      <w:rFonts w:ascii="微軟正黑體" w:eastAsia="微軟正黑體" w:hAnsi="微軟正黑體" w:cs="新細明體"/>
                      <w:b/>
                      <w:color w:val="000000"/>
                      <w:kern w:val="0"/>
                      <w:sz w:val="28"/>
                      <w:szCs w:val="24"/>
                    </w:rPr>
                    <w:t>5201127</w:t>
                  </w:r>
                </w:p>
                <w:p w:rsidR="00FB5A76" w:rsidRPr="00CB4CF5" w:rsidRDefault="00FB5A76" w:rsidP="00FB5A76">
                  <w:pPr>
                    <w:spacing w:line="360" w:lineRule="exact"/>
                    <w:rPr>
                      <w:rFonts w:ascii="微軟正黑體" w:eastAsia="微軟正黑體" w:hAnsi="微軟正黑體" w:cs="新細明體"/>
                      <w:b/>
                      <w:color w:val="000000"/>
                      <w:kern w:val="0"/>
                      <w:sz w:val="28"/>
                      <w:szCs w:val="24"/>
                    </w:rPr>
                  </w:pPr>
                </w:p>
                <w:p w:rsidR="00FB5A76" w:rsidRPr="00CB4CF5" w:rsidRDefault="00FB5A76" w:rsidP="00FB5A76">
                  <w:pPr>
                    <w:spacing w:line="360" w:lineRule="exact"/>
                    <w:rPr>
                      <w:rFonts w:ascii="微軟正黑體" w:eastAsia="微軟正黑體" w:hAnsi="微軟正黑體" w:cs="新細明體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CB4CF5"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桃園市私立大觀汽車駕駛人訓練班</w:t>
                  </w:r>
                </w:p>
                <w:p w:rsidR="00FB5A76" w:rsidRPr="00CB4CF5" w:rsidRDefault="00FB5A76" w:rsidP="00FB5A76">
                  <w:pPr>
                    <w:widowControl/>
                    <w:spacing w:line="360" w:lineRule="exact"/>
                    <w:rPr>
                      <w:rFonts w:ascii="微軟正黑體" w:eastAsia="微軟正黑體" w:hAnsi="微軟正黑體" w:cs="新細明體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CB4CF5"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地址：</w:t>
                  </w:r>
                  <w:r w:rsidRPr="00CE1EC0"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  <w:kern w:val="0"/>
                      <w:szCs w:val="24"/>
                    </w:rPr>
                    <w:t>桃園市觀音區坑尾村15</w:t>
                  </w:r>
                  <w:proofErr w:type="gramStart"/>
                  <w:r w:rsidRPr="00CE1EC0"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  <w:kern w:val="0"/>
                      <w:szCs w:val="24"/>
                    </w:rPr>
                    <w:t>鄰廣玉</w:t>
                  </w:r>
                  <w:proofErr w:type="gramEnd"/>
                  <w:r w:rsidRPr="00CE1EC0"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  <w:kern w:val="0"/>
                      <w:szCs w:val="24"/>
                    </w:rPr>
                    <w:t>路23號</w:t>
                  </w:r>
                </w:p>
                <w:p w:rsidR="00FB5A76" w:rsidRPr="00CB4CF5" w:rsidRDefault="00FB5A76" w:rsidP="00FB5A76">
                  <w:pPr>
                    <w:spacing w:line="360" w:lineRule="exact"/>
                    <w:rPr>
                      <w:color w:val="000000"/>
                    </w:rPr>
                  </w:pPr>
                  <w:r w:rsidRPr="00CB4CF5"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電話：03-4734600</w:t>
                  </w:r>
                </w:p>
              </w:txbxContent>
            </v:textbox>
          </v:shape>
        </w:pic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新竹安全駕駛訓練班股份有限公司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地址：新竹縣新豐鄉榮華街168號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電話：03-5595263</w:t>
      </w:r>
    </w:p>
    <w:p w:rsidR="00500D01" w:rsidRDefault="00500D01" w:rsidP="004B547C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桃園市私立中正汽車駕駛人訓練班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地址：桃園市蘆竹區中正北路1588號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電話：03-2223328</w:t>
      </w:r>
    </w:p>
    <w:p w:rsidR="004B547C" w:rsidRPr="00FB5A76" w:rsidRDefault="003B71A5" w:rsidP="004B547C">
      <w:pPr>
        <w:widowControl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  <w:r w:rsidRPr="003B71A5">
        <w:rPr>
          <w:noProof/>
        </w:rPr>
        <w:pict>
          <v:rect id="矩形 14" o:spid="_x0000_s1032" style="position:absolute;margin-left:369.6pt;margin-top:6.1pt;width:230.4pt;height:75.75pt;z-index:25165977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" filled="f" stroked="f">
            <v:textbox>
              <w:txbxContent>
                <w:p w:rsidR="00CE1EC0" w:rsidRPr="005B3707" w:rsidRDefault="00CE1EC0" w:rsidP="00CE1EC0">
                  <w:pPr>
                    <w:pStyle w:val="Web"/>
                    <w:spacing w:before="0" w:beforeAutospacing="0" w:after="0" w:afterAutospacing="0" w:line="0" w:lineRule="atLeast"/>
                    <w:jc w:val="center"/>
                    <w:rPr>
                      <w:rFonts w:ascii="微軟正黑體" w:eastAsia="微軟正黑體" w:hAnsi="微軟正黑體" w:cstheme="minorBidi"/>
                      <w:b/>
                      <w:bCs/>
                      <w:color w:val="FF0000"/>
                      <w:kern w:val="24"/>
                      <w:sz w:val="36"/>
                      <w:szCs w:val="48"/>
                    </w:rPr>
                  </w:pPr>
                  <w:r w:rsidRPr="005B3707"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FF0000"/>
                      <w:kern w:val="24"/>
                      <w:sz w:val="36"/>
                      <w:szCs w:val="48"/>
                    </w:rPr>
                    <w:t>名額有限</w:t>
                  </w:r>
                </w:p>
                <w:p w:rsidR="00CE1EC0" w:rsidRPr="005B3707" w:rsidRDefault="00CE1EC0" w:rsidP="00CE1EC0">
                  <w:pPr>
                    <w:pStyle w:val="Web"/>
                    <w:spacing w:before="0" w:beforeAutospacing="0" w:after="0" w:afterAutospacing="0" w:line="0" w:lineRule="atLeast"/>
                    <w:jc w:val="center"/>
                    <w:rPr>
                      <w:rFonts w:ascii="微軟正黑體" w:eastAsia="微軟正黑體" w:hAnsi="微軟正黑體" w:cstheme="minorBidi"/>
                      <w:b/>
                      <w:bCs/>
                      <w:color w:val="FF0000"/>
                      <w:kern w:val="24"/>
                      <w:sz w:val="36"/>
                      <w:szCs w:val="48"/>
                    </w:rPr>
                  </w:pPr>
                  <w:r w:rsidRPr="005B3707"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FF0000"/>
                      <w:kern w:val="24"/>
                      <w:sz w:val="36"/>
                      <w:szCs w:val="48"/>
                    </w:rPr>
                    <w:t>額滿</w:t>
                  </w:r>
                  <w:r w:rsidRPr="005B3707">
                    <w:rPr>
                      <w:rFonts w:ascii="微軟正黑體" w:eastAsia="微軟正黑體" w:hAnsi="微軟正黑體" w:cstheme="minorBidi"/>
                      <w:b/>
                      <w:bCs/>
                      <w:color w:val="FF0000"/>
                      <w:kern w:val="24"/>
                      <w:sz w:val="36"/>
                      <w:szCs w:val="48"/>
                    </w:rPr>
                    <w:t>為止</w:t>
                  </w:r>
                </w:p>
              </w:txbxContent>
            </v:textbox>
            <w10:wrap anchorx="margin"/>
          </v:rect>
        </w:pict>
      </w:r>
    </w:p>
    <w:p w:rsidR="00500D01" w:rsidRPr="004B547C" w:rsidRDefault="00500D01" w:rsidP="00FB5A76">
      <w:pPr>
        <w:widowControl/>
        <w:spacing w:line="360" w:lineRule="exact"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桃園市私立太子汽車駕駛人訓練班</w:t>
      </w:r>
    </w:p>
    <w:p w:rsidR="00500D01" w:rsidRPr="00500D01" w:rsidRDefault="00500D01" w:rsidP="00FB5A76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地址：桃園市中壢區後寮二路339號</w:t>
      </w:r>
    </w:p>
    <w:p w:rsidR="00006A8B" w:rsidRPr="00475169" w:rsidRDefault="003B71A5" w:rsidP="00475169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B71A5">
        <w:rPr>
          <w:noProof/>
        </w:rPr>
        <w:pict>
          <v:shape id="文字方塊 1" o:spid="_x0000_s1033" type="#_x0000_t202" style="position:absolute;margin-left:398.4pt;margin-top:22.7pt;width:244.8pt;height:2in;z-index:251660800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" filled="f" stroked="f">
            <v:textbox style="mso-fit-shape-to-text:t">
              <w:txbxContent>
                <w:p w:rsidR="00BC3008" w:rsidRPr="00475169" w:rsidRDefault="00475169" w:rsidP="00BC3008">
                  <w:pPr>
                    <w:widowControl/>
                    <w:spacing w:line="380" w:lineRule="exact"/>
                    <w:jc w:val="center"/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kern w:val="0"/>
                      <w:szCs w:val="72"/>
                    </w:rPr>
                  </w:pPr>
                  <w:r w:rsidRPr="00475169"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kern w:val="0"/>
                      <w:szCs w:val="72"/>
                    </w:rPr>
                    <w:t>108年</w:t>
                  </w:r>
                  <w:r w:rsidR="00BC3008" w:rsidRPr="00475169"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kern w:val="0"/>
                      <w:szCs w:val="72"/>
                    </w:rPr>
                    <w:t>4</w:t>
                  </w:r>
                  <w:r w:rsidRPr="00475169"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kern w:val="0"/>
                      <w:szCs w:val="72"/>
                    </w:rPr>
                    <w:t>月</w:t>
                  </w:r>
                  <w:r w:rsidR="00BC3008" w:rsidRPr="00475169"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kern w:val="0"/>
                      <w:szCs w:val="72"/>
                    </w:rPr>
                    <w:t>16</w:t>
                  </w:r>
                  <w:r w:rsidRPr="00475169"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kern w:val="0"/>
                      <w:szCs w:val="72"/>
                    </w:rPr>
                    <w:t>日</w:t>
                  </w:r>
                  <w:r w:rsidRPr="00475169"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kern w:val="0"/>
                      <w:szCs w:val="72"/>
                    </w:rPr>
                    <w:t>至</w:t>
                  </w:r>
                  <w:r w:rsidR="00BC3008" w:rsidRPr="00475169"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kern w:val="0"/>
                      <w:szCs w:val="72"/>
                    </w:rPr>
                    <w:t>11</w:t>
                  </w:r>
                  <w:r w:rsidRPr="00475169"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kern w:val="0"/>
                      <w:szCs w:val="72"/>
                    </w:rPr>
                    <w:t>月</w:t>
                  </w:r>
                  <w:r w:rsidR="00BC3008" w:rsidRPr="00475169"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kern w:val="0"/>
                      <w:szCs w:val="72"/>
                    </w:rPr>
                    <w:t>22</w:t>
                  </w:r>
                  <w:r w:rsidRPr="00475169"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kern w:val="0"/>
                      <w:szCs w:val="72"/>
                    </w:rPr>
                    <w:t>日</w:t>
                  </w:r>
                  <w:proofErr w:type="gramStart"/>
                  <w:r w:rsidRPr="00475169"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kern w:val="0"/>
                      <w:szCs w:val="72"/>
                    </w:rPr>
                    <w:t>止</w:t>
                  </w:r>
                  <w:proofErr w:type="gramEnd"/>
                </w:p>
              </w:txbxContent>
            </v:textbox>
            <w10:wrap anchorx="margin"/>
          </v:shape>
        </w:pict>
      </w:r>
      <w:r w:rsidR="00500D01"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電話：03-4361488</w:t>
      </w:r>
    </w:p>
    <w:sectPr w:rsidR="00006A8B" w:rsidRPr="00475169" w:rsidSect="00500D01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7D" w:rsidRDefault="002A2C7D" w:rsidP="005E7F36">
      <w:r>
        <w:separator/>
      </w:r>
    </w:p>
  </w:endnote>
  <w:endnote w:type="continuationSeparator" w:id="0">
    <w:p w:rsidR="002A2C7D" w:rsidRDefault="002A2C7D" w:rsidP="005E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7D" w:rsidRDefault="002A2C7D" w:rsidP="005E7F36">
      <w:r>
        <w:separator/>
      </w:r>
    </w:p>
  </w:footnote>
  <w:footnote w:type="continuationSeparator" w:id="0">
    <w:p w:rsidR="002A2C7D" w:rsidRDefault="002A2C7D" w:rsidP="005E7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00C"/>
    <w:rsid w:val="00006A8B"/>
    <w:rsid w:val="00050CF3"/>
    <w:rsid w:val="00060745"/>
    <w:rsid w:val="000F551D"/>
    <w:rsid w:val="00193C4C"/>
    <w:rsid w:val="001C3B36"/>
    <w:rsid w:val="00211C8F"/>
    <w:rsid w:val="00225F34"/>
    <w:rsid w:val="0023553A"/>
    <w:rsid w:val="00242312"/>
    <w:rsid w:val="00273F33"/>
    <w:rsid w:val="002901AD"/>
    <w:rsid w:val="002A2C7D"/>
    <w:rsid w:val="002B047C"/>
    <w:rsid w:val="00360693"/>
    <w:rsid w:val="00371FF7"/>
    <w:rsid w:val="003A5587"/>
    <w:rsid w:val="003B71A5"/>
    <w:rsid w:val="003E145B"/>
    <w:rsid w:val="003F47BC"/>
    <w:rsid w:val="004747C6"/>
    <w:rsid w:val="00475169"/>
    <w:rsid w:val="00480EB8"/>
    <w:rsid w:val="004858D0"/>
    <w:rsid w:val="004B547C"/>
    <w:rsid w:val="004D3558"/>
    <w:rsid w:val="004E14C8"/>
    <w:rsid w:val="004E6274"/>
    <w:rsid w:val="00500D01"/>
    <w:rsid w:val="00555623"/>
    <w:rsid w:val="0056631A"/>
    <w:rsid w:val="00592F51"/>
    <w:rsid w:val="00594669"/>
    <w:rsid w:val="005B3707"/>
    <w:rsid w:val="005B6F94"/>
    <w:rsid w:val="005E7F36"/>
    <w:rsid w:val="005F2FC8"/>
    <w:rsid w:val="005F6303"/>
    <w:rsid w:val="00600877"/>
    <w:rsid w:val="00660C13"/>
    <w:rsid w:val="00694510"/>
    <w:rsid w:val="006B05F6"/>
    <w:rsid w:val="006B20D3"/>
    <w:rsid w:val="006E1944"/>
    <w:rsid w:val="00736EAE"/>
    <w:rsid w:val="007E2CFD"/>
    <w:rsid w:val="00802D2B"/>
    <w:rsid w:val="008A4099"/>
    <w:rsid w:val="008E3655"/>
    <w:rsid w:val="009447A6"/>
    <w:rsid w:val="009C1A19"/>
    <w:rsid w:val="009F283F"/>
    <w:rsid w:val="00A22091"/>
    <w:rsid w:val="00A97F22"/>
    <w:rsid w:val="00AA700C"/>
    <w:rsid w:val="00B20616"/>
    <w:rsid w:val="00BB0ECD"/>
    <w:rsid w:val="00BC3008"/>
    <w:rsid w:val="00BE3E9A"/>
    <w:rsid w:val="00C13B25"/>
    <w:rsid w:val="00C525BE"/>
    <w:rsid w:val="00C64EE2"/>
    <w:rsid w:val="00C915D2"/>
    <w:rsid w:val="00CA0467"/>
    <w:rsid w:val="00CB4CF5"/>
    <w:rsid w:val="00CE1EC0"/>
    <w:rsid w:val="00D46079"/>
    <w:rsid w:val="00DD0E5F"/>
    <w:rsid w:val="00E03BD6"/>
    <w:rsid w:val="00E73EB4"/>
    <w:rsid w:val="00F015F4"/>
    <w:rsid w:val="00F230A2"/>
    <w:rsid w:val="00F42F07"/>
    <w:rsid w:val="00F66238"/>
    <w:rsid w:val="00F75496"/>
    <w:rsid w:val="00F84794"/>
    <w:rsid w:val="00F851CF"/>
    <w:rsid w:val="00FB5A76"/>
    <w:rsid w:val="00FC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F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F36"/>
    <w:rPr>
      <w:sz w:val="20"/>
      <w:szCs w:val="20"/>
    </w:rPr>
  </w:style>
  <w:style w:type="paragraph" w:styleId="a7">
    <w:name w:val="List Paragraph"/>
    <w:basedOn w:val="a"/>
    <w:uiPriority w:val="34"/>
    <w:qFormat/>
    <w:rsid w:val="005E7F36"/>
    <w:pPr>
      <w:ind w:leftChars="200" w:left="480"/>
    </w:pPr>
  </w:style>
  <w:style w:type="table" w:customStyle="1" w:styleId="11">
    <w:name w:val="格線表格 1 淺色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格線表格 1 淺色 - 輔色 1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1"/>
    <w:uiPriority w:val="46"/>
    <w:rsid w:val="00555623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格線表格 1 淺色 - 輔色 21"/>
    <w:basedOn w:val="a1"/>
    <w:uiPriority w:val="46"/>
    <w:rsid w:val="002901A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56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631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25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F4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31">
    <w:name w:val="清單表格 5 深色 - 輔色 31"/>
    <w:basedOn w:val="a1"/>
    <w:uiPriority w:val="50"/>
    <w:rsid w:val="00F42F0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71">
    <w:name w:val="格線表格 7 彩色1"/>
    <w:basedOn w:val="a1"/>
    <w:uiPriority w:val="52"/>
    <w:rsid w:val="00F42F0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B69D-A46C-42EA-B9D5-46D02BB1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JC-TEAM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新竹所-駕駛人管理科-陳品其</dc:creator>
  <cp:lastModifiedBy>JCT-MEM</cp:lastModifiedBy>
  <cp:revision>2</cp:revision>
  <cp:lastPrinted>2019-06-25T08:41:00Z</cp:lastPrinted>
  <dcterms:created xsi:type="dcterms:W3CDTF">2019-08-01T05:15:00Z</dcterms:created>
  <dcterms:modified xsi:type="dcterms:W3CDTF">2019-08-01T05:15:00Z</dcterms:modified>
</cp:coreProperties>
</file>