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本校統一開設營隊共10梯次: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27"/>
        <w:gridCol w:w="2054"/>
        <w:gridCol w:w="1533"/>
        <w:gridCol w:w="1104"/>
        <w:gridCol w:w="2469"/>
        <w:gridCol w:w="1613"/>
      </w:tblGrid>
      <w:tr w:rsidR="00BA04E8" w:rsidRPr="00B071F2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C2</w:t>
            </w:r>
          </w:p>
        </w:tc>
        <w:tc>
          <w:tcPr>
            <w:tcW w:w="2552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Camp Lio-Ho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英語探索營</w:t>
            </w:r>
          </w:p>
        </w:tc>
        <w:tc>
          <w:tcPr>
            <w:tcW w:w="1643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12/14(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機械群智慧自造創意營第2梯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12/14(上午)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D1</w:t>
            </w:r>
          </w:p>
        </w:tc>
        <w:tc>
          <w:tcPr>
            <w:tcW w:w="2552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普通科變變變玩科學第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12/07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設計群多媒體動畫師體驗營第1梯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電機電子群mBot機器人營隊第2梯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設計群多媒體動畫師體驗營第2梯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12/14(上午)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E2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外語群和式物語超值體驗日文營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12/14(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BA04E8" w:rsidRPr="00BA04E8" w:rsidTr="00B071F2">
        <w:tc>
          <w:tcPr>
            <w:tcW w:w="948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126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電機電子群mBot機器人營隊第1梯</w:t>
            </w:r>
          </w:p>
        </w:tc>
        <w:tc>
          <w:tcPr>
            <w:tcW w:w="1559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12/07(下午)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F2</w:t>
            </w:r>
          </w:p>
        </w:tc>
        <w:tc>
          <w:tcPr>
            <w:tcW w:w="2552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普通科變變變玩科學第2梯</w:t>
            </w:r>
          </w:p>
        </w:tc>
        <w:tc>
          <w:tcPr>
            <w:tcW w:w="1643" w:type="dxa"/>
          </w:tcPr>
          <w:p w:rsidR="00BA04E8" w:rsidRPr="00B071F2" w:rsidRDefault="00B071F2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12/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14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745115" w:rsidRPr="00745115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本校設有普通科、機電科、資訊科、多媒體設計科、應用日語科及應用英語科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</w:p>
    <w:p w:rsidR="000F6E6A" w:rsidRPr="00745115" w:rsidRDefault="00093595" w:rsidP="00745115">
      <w:pPr>
        <w:pStyle w:val="a5"/>
        <w:tabs>
          <w:tab w:val="left" w:pos="993"/>
        </w:tabs>
        <w:suppressAutoHyphens/>
        <w:snapToGrid w:val="0"/>
        <w:spacing w:before="120"/>
        <w:ind w:left="714" w:firstLineChars="100" w:firstLine="280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745115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745115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745115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745115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3F31EE" w:rsidP="000F6E6A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A0FCDC6" wp14:editId="7B5605A9">
            <wp:simplePos x="0" y="0"/>
            <wp:positionH relativeFrom="column">
              <wp:posOffset>5619750</wp:posOffset>
            </wp:positionH>
            <wp:positionV relativeFrom="paragraph">
              <wp:posOffset>163195</wp:posOffset>
            </wp:positionV>
            <wp:extent cx="1092200" cy="10572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87" t="53654" r="17647" b="27510"/>
                    <a:stretch/>
                  </pic:blipFill>
                  <pic:spPr bwMode="auto">
                    <a:xfrm flipH="1">
                      <a:off x="0" y="0"/>
                      <a:ext cx="109220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(8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0F6E6A" w:rsidP="000F6E6A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同一國中報名超過5人即派專車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6"/>
        <w:gridCol w:w="1085"/>
        <w:gridCol w:w="738"/>
        <w:gridCol w:w="1803"/>
        <w:gridCol w:w="815"/>
        <w:gridCol w:w="290"/>
        <w:gridCol w:w="940"/>
        <w:gridCol w:w="1411"/>
        <w:gridCol w:w="1384"/>
        <w:gridCol w:w="1328"/>
      </w:tblGrid>
      <w:tr w:rsidR="009831DD" w:rsidRPr="00133571" w:rsidTr="004D6A8A">
        <w:trPr>
          <w:trHeight w:val="455"/>
        </w:trPr>
        <w:tc>
          <w:tcPr>
            <w:tcW w:w="822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8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4F7016" w:rsidRPr="00133571" w:rsidTr="003F31EE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4F7016" w:rsidRDefault="004F7016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4F7016" w:rsidRPr="00133571" w:rsidRDefault="004F7016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2200" w:type="pct"/>
            <w:gridSpan w:val="5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A1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：機械群智慧自造創意營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B1:設計群多媒體動畫師體驗營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C1:電機電子群mBot機器人營隊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12/07(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D1:普通科變變變玩科學第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12/07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978" w:type="pct"/>
            <w:gridSpan w:val="3"/>
            <w:tcBorders>
              <w:top w:val="double" w:sz="4" w:space="0" w:color="auto"/>
            </w:tcBorders>
          </w:tcPr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A2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：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  <w:lang w:eastAsia="zh-HK"/>
              </w:rPr>
              <w:t>機械群智慧自造創意營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B2:設計群多媒體動畫師體驗營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C2:外語群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Camp Lio-Ho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英語探索營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D2:電機電子群mBot機器人營隊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第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  <w:lang w:eastAsia="zh-HK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E2:外語群和式物語超值體驗日文營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12/14(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</w:p>
          <w:p w:rsidR="004F7016" w:rsidRPr="004F7016" w:rsidRDefault="004F7016" w:rsidP="004D6A8A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F2:普通科變變變玩科學第2梯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12/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 xml:space="preserve"> (</w:t>
            </w:r>
            <w:r w:rsidRPr="004F7016">
              <w:rPr>
                <w:rFonts w:ascii="標楷體" w:eastAsia="標楷體" w:hAnsi="標楷體" w:hint="eastAsia"/>
                <w:b/>
                <w:sz w:val="18"/>
                <w:szCs w:val="18"/>
              </w:rPr>
              <w:t>下午</w:t>
            </w:r>
            <w:r w:rsidRPr="004F7016">
              <w:rPr>
                <w:rFonts w:ascii="標楷體" w:eastAsia="標楷體" w:hAnsi="標楷體"/>
                <w:b/>
                <w:sz w:val="18"/>
                <w:szCs w:val="18"/>
              </w:rPr>
              <w:t>)</w:t>
            </w:r>
            <w:r w:rsidRPr="004F701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 xml:space="preserve"> </w:t>
            </w:r>
          </w:p>
        </w:tc>
      </w:tr>
      <w:tr w:rsidR="004D6A8A" w:rsidRPr="00133571" w:rsidTr="003F31EE">
        <w:trPr>
          <w:trHeight w:val="518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AB" w:rsidRDefault="00256AAB">
      <w:r>
        <w:separator/>
      </w:r>
    </w:p>
  </w:endnote>
  <w:endnote w:type="continuationSeparator" w:id="0">
    <w:p w:rsidR="00256AAB" w:rsidRDefault="0025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AB" w:rsidRDefault="00256AAB">
      <w:r>
        <w:separator/>
      </w:r>
    </w:p>
  </w:footnote>
  <w:footnote w:type="continuationSeparator" w:id="0">
    <w:p w:rsidR="00256AAB" w:rsidRDefault="0025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256AAB"/>
    <w:rsid w:val="003118B8"/>
    <w:rsid w:val="003F31EE"/>
    <w:rsid w:val="00497BD8"/>
    <w:rsid w:val="004C01BF"/>
    <w:rsid w:val="004D6A8A"/>
    <w:rsid w:val="004F7016"/>
    <w:rsid w:val="00595B40"/>
    <w:rsid w:val="00600EF1"/>
    <w:rsid w:val="0072247E"/>
    <w:rsid w:val="00745115"/>
    <w:rsid w:val="00763379"/>
    <w:rsid w:val="007A2936"/>
    <w:rsid w:val="008250AF"/>
    <w:rsid w:val="00893E27"/>
    <w:rsid w:val="008B3F6E"/>
    <w:rsid w:val="00936571"/>
    <w:rsid w:val="00947585"/>
    <w:rsid w:val="009831DD"/>
    <w:rsid w:val="009A02ED"/>
    <w:rsid w:val="009F4FA3"/>
    <w:rsid w:val="00A941D0"/>
    <w:rsid w:val="00AD0D1F"/>
    <w:rsid w:val="00AD5B95"/>
    <w:rsid w:val="00B071F2"/>
    <w:rsid w:val="00B10C6C"/>
    <w:rsid w:val="00BA04E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  <w:rsid w:val="00F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ASUS</cp:lastModifiedBy>
  <cp:revision>2</cp:revision>
  <cp:lastPrinted>2019-09-24T01:38:00Z</cp:lastPrinted>
  <dcterms:created xsi:type="dcterms:W3CDTF">2019-11-12T01:42:00Z</dcterms:created>
  <dcterms:modified xsi:type="dcterms:W3CDTF">2019-11-12T01:42:00Z</dcterms:modified>
</cp:coreProperties>
</file>