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0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1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1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2" w:name="_Hlk22628305"/>
            <w:r w:rsidRPr="009F2773">
              <w:rPr>
                <w:color w:val="FF0000"/>
              </w:rPr>
              <w:t>hellotina3507@gmail.com</w:t>
            </w:r>
            <w:bookmarkEnd w:id="2"/>
            <w:r w:rsidR="00B1042F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B1042F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bookmarkStart w:id="3" w:name="_GoBack"/>
      <w:bookmarkEnd w:id="3"/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 w:rsidSect="00B10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0B" w:rsidRDefault="00CD2C0B" w:rsidP="00154276">
      <w:r>
        <w:separator/>
      </w:r>
    </w:p>
  </w:endnote>
  <w:endnote w:type="continuationSeparator" w:id="1">
    <w:p w:rsidR="00CD2C0B" w:rsidRDefault="00CD2C0B" w:rsidP="0015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0B" w:rsidRDefault="00CD2C0B" w:rsidP="00154276">
      <w:r>
        <w:separator/>
      </w:r>
    </w:p>
  </w:footnote>
  <w:footnote w:type="continuationSeparator" w:id="1">
    <w:p w:rsidR="00CD2C0B" w:rsidRDefault="00CD2C0B" w:rsidP="00154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59"/>
    <w:rsid w:val="00062859"/>
    <w:rsid w:val="00154276"/>
    <w:rsid w:val="001B6667"/>
    <w:rsid w:val="002C6038"/>
    <w:rsid w:val="00427CAB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F2773"/>
    <w:rsid w:val="00A727CD"/>
    <w:rsid w:val="00B1042F"/>
    <w:rsid w:val="00BB23A0"/>
    <w:rsid w:val="00C21A0B"/>
    <w:rsid w:val="00C46152"/>
    <w:rsid w:val="00CD2C0B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692</Words>
  <Characters>3945</Characters>
  <Application>Microsoft Office Word</Application>
  <DocSecurity>0</DocSecurity>
  <Lines>32</Lines>
  <Paragraphs>9</Paragraphs>
  <ScaleCrop>false</ScaleCrop>
  <Company>HOME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2019-11-12T03:15:00Z</dcterms:created>
  <dcterms:modified xsi:type="dcterms:W3CDTF">2019-11-12T03:15:00Z</dcterms:modified>
</cp:coreProperties>
</file>