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9B" w:rsidRPr="007F2378" w:rsidRDefault="00307B9B" w:rsidP="00307B9B">
      <w:pPr>
        <w:pStyle w:val="a3"/>
        <w:spacing w:before="0" w:after="0"/>
        <w:jc w:val="center"/>
        <w:rPr>
          <w:rStyle w:val="c100b30"/>
          <w:rFonts w:ascii="標楷體" w:eastAsia="標楷體" w:hAnsi="標楷體" w:hint="eastAsia"/>
          <w:bCs/>
          <w:sz w:val="24"/>
        </w:rPr>
      </w:pPr>
      <w:r>
        <w:rPr>
          <w:rFonts w:ascii="標楷體" w:eastAsia="標楷體" w:hAnsi="標楷體" w:hint="eastAsia"/>
          <w:b/>
          <w:szCs w:val="28"/>
        </w:rPr>
        <w:t>桃園市會稽</w:t>
      </w:r>
      <w:r w:rsidRPr="007F2378">
        <w:rPr>
          <w:rFonts w:ascii="標楷體" w:eastAsia="標楷體" w:hAnsi="標楷體" w:hint="eastAsia"/>
          <w:b/>
          <w:szCs w:val="28"/>
        </w:rPr>
        <w:t>國民中學10</w:t>
      </w:r>
      <w:r>
        <w:rPr>
          <w:rFonts w:ascii="標楷體" w:eastAsia="標楷體" w:hAnsi="標楷體" w:hint="eastAsia"/>
          <w:b/>
          <w:szCs w:val="28"/>
        </w:rPr>
        <w:t>5</w:t>
      </w:r>
      <w:r w:rsidRPr="007F2378">
        <w:rPr>
          <w:rFonts w:ascii="標楷體" w:eastAsia="標楷體" w:hAnsi="標楷體" w:hint="eastAsia"/>
          <w:b/>
          <w:szCs w:val="28"/>
        </w:rPr>
        <w:t>學年度</w:t>
      </w:r>
      <w:r w:rsidRPr="007F2378">
        <w:rPr>
          <w:rStyle w:val="c100b30"/>
          <w:rFonts w:ascii="標楷體" w:eastAsia="標楷體" w:hAnsi="標楷體" w:hint="eastAsia"/>
          <w:b/>
          <w:szCs w:val="28"/>
        </w:rPr>
        <w:t>領域教師每週授課節數一覽表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68"/>
        <w:gridCol w:w="861"/>
        <w:gridCol w:w="862"/>
        <w:gridCol w:w="862"/>
        <w:gridCol w:w="862"/>
        <w:gridCol w:w="861"/>
        <w:gridCol w:w="862"/>
        <w:gridCol w:w="862"/>
        <w:gridCol w:w="862"/>
      </w:tblGrid>
      <w:tr w:rsidR="00307B9B" w:rsidRPr="00F27188" w:rsidTr="00382C3E">
        <w:tblPrEx>
          <w:tblCellMar>
            <w:top w:w="0" w:type="dxa"/>
            <w:bottom w:w="0" w:type="dxa"/>
          </w:tblCellMar>
        </w:tblPrEx>
        <w:trPr>
          <w:trHeight w:val="1106"/>
          <w:jc w:val="center"/>
        </w:trPr>
        <w:tc>
          <w:tcPr>
            <w:tcW w:w="1468" w:type="dxa"/>
          </w:tcPr>
          <w:p w:rsidR="00307B9B" w:rsidRPr="00F27188" w:rsidRDefault="00307B9B" w:rsidP="00382C3E">
            <w:pPr>
              <w:pStyle w:val="a3"/>
              <w:spacing w:before="0" w:after="0"/>
              <w:jc w:val="both"/>
              <w:rPr>
                <w:rStyle w:val="c100b30"/>
                <w:rFonts w:ascii="標楷體" w:eastAsia="標楷體" w:hAnsi="標楷體" w:hint="eastAsia"/>
                <w:bCs/>
                <w:color w:val="000000"/>
              </w:rPr>
            </w:pPr>
            <w:r w:rsidRPr="00F27188">
              <w:rPr>
                <w:rFonts w:ascii="標楷體" w:eastAsia="標楷體" w:hAnsi="標楷體"/>
                <w:bCs/>
                <w:noProof/>
                <w:color w:val="000000"/>
                <w:sz w:val="20"/>
              </w:rPr>
              <w:pict>
                <v:group id="_x0000_s1026" style="position:absolute;left:0;text-align:left;margin-left:0;margin-top:-.3pt;width:1in;height:60pt;z-index:251660288" coordorigin="1134,2582" coordsize="1334,1088">
                  <v:line id="__TH_L217" o:spid="_x0000_s1027" style="position:absolute" from="1381,2582" to="2468,3670" strokeweight=".5pt"/>
                  <v:line id="__TH_L218" o:spid="_x0000_s1028" style="position:absolute" from="1134,3114" to="2447,3646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219" o:spid="_x0000_s1029" type="#_x0000_t202" style="position:absolute;left:1861;top:2762;width:229;height:156" filled="f" stroked="f">
                    <v:textbox style="mso-next-textbox:#__TH_B11219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學</w:t>
                          </w:r>
                        </w:p>
                      </w:txbxContent>
                    </v:textbox>
                  </v:shape>
                  <v:shape id="__TH_B12220" o:spid="_x0000_s1030" type="#_x0000_t202" style="position:absolute;left:2101;top:2762;width:229;height:155" filled="f" stroked="f">
                    <v:textbox style="mso-next-textbox:#__TH_B12220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習</w:t>
                          </w:r>
                        </w:p>
                      </w:txbxContent>
                    </v:textbox>
                  </v:shape>
                  <v:shape id="__TH_B13221" o:spid="_x0000_s1031" type="#_x0000_t202" style="position:absolute;left:1981;top:2942;width:229;height:156" filled="f" stroked="f">
                    <v:textbox style="mso-next-textbox:#__TH_B13221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領</w:t>
                          </w:r>
                        </w:p>
                      </w:txbxContent>
                    </v:textbox>
                  </v:shape>
                  <v:shape id="__TH_B14222" o:spid="_x0000_s1032" type="#_x0000_t202" style="position:absolute;left:2221;top:2942;width:229;height:156" filled="f" stroked="f">
                    <v:textbox style="mso-next-textbox:#__TH_B14222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域</w:t>
                          </w:r>
                        </w:p>
                      </w:txbxContent>
                    </v:textbox>
                  </v:shape>
                  <v:shape id="__TH_B21223" o:spid="_x0000_s1033" type="#_x0000_t202" style="position:absolute;left:1261;top:2762;width:230;height:156" filled="f" stroked="f">
                    <v:textbox style="mso-next-textbox:#__TH_B21223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節</w:t>
                          </w:r>
                        </w:p>
                      </w:txbxContent>
                    </v:textbox>
                  </v:shape>
                  <v:shape id="__TH_B22224" o:spid="_x0000_s1034" type="#_x0000_t202" style="position:absolute;left:1621;top:3122;width:229;height:156" filled="f" stroked="f">
                    <v:textbox style="mso-next-textbox:#__TH_B22224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數</w:t>
                          </w:r>
                        </w:p>
                      </w:txbxContent>
                    </v:textbox>
                  </v:shape>
                  <v:shape id="__TH_B31225" o:spid="_x0000_s1035" type="#_x0000_t202" style="position:absolute;left:1261;top:3302;width:230;height:156" filled="f" stroked="f">
                    <v:textbox style="mso-next-textbox:#__TH_B31225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類</w:t>
                          </w:r>
                        </w:p>
                      </w:txbxContent>
                    </v:textbox>
                  </v:shape>
                  <v:shape id="__TH_B32226" o:spid="_x0000_s1036" type="#_x0000_t202" style="position:absolute;left:1741;top:3482;width:229;height:156" filled="f" stroked="f">
                    <v:textbox style="mso-next-textbox:#__TH_B32226" inset="0,0,0,0">
                      <w:txbxContent>
                        <w:p w:rsidR="00307B9B" w:rsidRDefault="00307B9B" w:rsidP="00307B9B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6"/>
                            </w:rPr>
                            <w:t>別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861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國語文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英語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數學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自然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生活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科技</w:t>
            </w:r>
          </w:p>
        </w:tc>
        <w:tc>
          <w:tcPr>
            <w:tcW w:w="861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社會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健康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體育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藝術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人文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綜合</w:t>
            </w:r>
          </w:p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活動</w:t>
            </w:r>
          </w:p>
        </w:tc>
      </w:tr>
      <w:tr w:rsidR="00307B9B" w:rsidRPr="00F27188" w:rsidTr="00382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8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專任教師</w:t>
            </w:r>
          </w:p>
        </w:tc>
        <w:tc>
          <w:tcPr>
            <w:tcW w:w="861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</w:t>
            </w: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6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1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19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19</w:t>
            </w:r>
          </w:p>
        </w:tc>
        <w:tc>
          <w:tcPr>
            <w:tcW w:w="862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19</w:t>
            </w:r>
          </w:p>
        </w:tc>
      </w:tr>
      <w:tr w:rsidR="00307B9B" w:rsidRPr="00F27188" w:rsidTr="00382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8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兼導師</w:t>
            </w:r>
          </w:p>
        </w:tc>
        <w:tc>
          <w:tcPr>
            <w:tcW w:w="6894" w:type="dxa"/>
            <w:gridSpan w:val="8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依專任教師減授4節</w:t>
            </w:r>
          </w:p>
        </w:tc>
      </w:tr>
      <w:tr w:rsidR="00307B9B" w:rsidRPr="00F27188" w:rsidTr="00382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68" w:type="dxa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兼行政</w:t>
            </w:r>
          </w:p>
        </w:tc>
        <w:tc>
          <w:tcPr>
            <w:tcW w:w="6894" w:type="dxa"/>
            <w:gridSpan w:val="8"/>
            <w:vAlign w:val="center"/>
          </w:tcPr>
          <w:p w:rsidR="00307B9B" w:rsidRPr="00F27188" w:rsidRDefault="00307B9B" w:rsidP="00382C3E">
            <w:pPr>
              <w:pStyle w:val="a3"/>
              <w:spacing w:before="0" w:after="0"/>
              <w:jc w:val="center"/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</w:pP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主任</w:t>
            </w: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2</w:t>
            </w: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 、 組長</w:t>
            </w: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6</w:t>
            </w:r>
            <w:r w:rsidRPr="00F27188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</w:t>
            </w:r>
          </w:p>
        </w:tc>
      </w:tr>
    </w:tbl>
    <w:p w:rsidR="00886F32" w:rsidRDefault="00886F32"/>
    <w:sectPr w:rsidR="00886F32" w:rsidSect="00886F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7B9B"/>
    <w:rsid w:val="00307B9B"/>
    <w:rsid w:val="00886F32"/>
    <w:rsid w:val="00FC5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9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、"/>
    <w:basedOn w:val="a"/>
    <w:rsid w:val="00307B9B"/>
    <w:pPr>
      <w:snapToGrid w:val="0"/>
      <w:spacing w:before="50" w:after="50" w:line="400" w:lineRule="exact"/>
    </w:pPr>
    <w:rPr>
      <w:rFonts w:ascii="華康粗黑體" w:eastAsia="華康粗黑體"/>
      <w:sz w:val="28"/>
    </w:rPr>
  </w:style>
  <w:style w:type="character" w:customStyle="1" w:styleId="c100b30">
    <w:name w:val="c100b30標題字"/>
    <w:rsid w:val="00307B9B"/>
    <w:rPr>
      <w:rFonts w:eastAsia="華康粗黑體"/>
      <w:color w:val="0087B3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2016-06-30T08:09:00Z</dcterms:created>
  <dcterms:modified xsi:type="dcterms:W3CDTF">2016-06-30T08:10:00Z</dcterms:modified>
</cp:coreProperties>
</file>