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455" w:rsidRPr="0019348C" w:rsidRDefault="00E45455" w:rsidP="00E45455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93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183"/>
        <w:gridCol w:w="7335"/>
      </w:tblGrid>
      <w:tr w:rsidR="00B9203E" w:rsidRPr="0019348C" w:rsidTr="00FC0615">
        <w:trPr>
          <w:trHeight w:val="397"/>
        </w:trPr>
        <w:tc>
          <w:tcPr>
            <w:tcW w:w="683" w:type="dxa"/>
            <w:shd w:val="clear" w:color="auto" w:fill="E6E6E6"/>
            <w:vAlign w:val="center"/>
          </w:tcPr>
          <w:p w:rsidR="00F71FBF" w:rsidRPr="0019348C" w:rsidRDefault="00F71FBF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E6E6E6"/>
            <w:vAlign w:val="center"/>
          </w:tcPr>
          <w:p w:rsidR="00F71FBF" w:rsidRPr="0019348C" w:rsidRDefault="00F71FBF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主題</w:t>
            </w:r>
          </w:p>
        </w:tc>
        <w:tc>
          <w:tcPr>
            <w:tcW w:w="7335" w:type="dxa"/>
            <w:shd w:val="clear" w:color="auto" w:fill="E6E6E6"/>
            <w:vAlign w:val="center"/>
          </w:tcPr>
          <w:p w:rsidR="00F71FBF" w:rsidRPr="0019348C" w:rsidRDefault="00F71FBF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國中階段課程內容</w:t>
            </w:r>
          </w:p>
        </w:tc>
      </w:tr>
      <w:tr w:rsidR="00B9203E" w:rsidRPr="0019348C" w:rsidTr="0024585A">
        <w:trPr>
          <w:trHeight w:val="381"/>
        </w:trPr>
        <w:tc>
          <w:tcPr>
            <w:tcW w:w="683" w:type="dxa"/>
            <w:vMerge w:val="restart"/>
            <w:textDirection w:val="tbRlV"/>
            <w:vAlign w:val="center"/>
          </w:tcPr>
          <w:p w:rsidR="00E45455" w:rsidRPr="0019348C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ind w:left="113" w:right="113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必修</w:t>
            </w:r>
          </w:p>
        </w:tc>
        <w:tc>
          <w:tcPr>
            <w:tcW w:w="2183" w:type="dxa"/>
            <w:vAlign w:val="center"/>
          </w:tcPr>
          <w:p w:rsidR="00E45455" w:rsidRPr="0019348C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學習扶助</w:t>
            </w:r>
            <w:r w:rsidR="00336129"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之目的</w:t>
            </w: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與推動機制</w:t>
            </w:r>
          </w:p>
        </w:tc>
        <w:tc>
          <w:tcPr>
            <w:tcW w:w="7335" w:type="dxa"/>
            <w:vAlign w:val="center"/>
          </w:tcPr>
          <w:p w:rsidR="00E45455" w:rsidRPr="0019348C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學</w:t>
            </w:r>
            <w:r w:rsidR="003143DF"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生學習扶助</w:t>
            </w: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系統之建置與運作</w:t>
            </w: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(2</w:t>
            </w: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小時</w:t>
            </w: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)</w:t>
            </w:r>
          </w:p>
        </w:tc>
      </w:tr>
      <w:tr w:rsidR="00B9203E" w:rsidRPr="0019348C" w:rsidTr="006F2550">
        <w:trPr>
          <w:trHeight w:val="579"/>
        </w:trPr>
        <w:tc>
          <w:tcPr>
            <w:tcW w:w="683" w:type="dxa"/>
            <w:vMerge/>
            <w:vAlign w:val="center"/>
          </w:tcPr>
          <w:p w:rsidR="00F71FBF" w:rsidRPr="0019348C" w:rsidRDefault="00F71FBF" w:rsidP="00570ACD">
            <w:pPr>
              <w:widowControl/>
              <w:spacing w:line="4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F71FBF" w:rsidRPr="0019348C" w:rsidRDefault="00F71FBF" w:rsidP="0024585A">
            <w:pPr>
              <w:pStyle w:val="Web"/>
              <w:snapToGrid w:val="0"/>
              <w:spacing w:before="0" w:beforeAutospacing="0" w:after="0" w:afterAutospacing="0" w:line="46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低成就學生心理特質、學習動機及教學經營實務案例</w:t>
            </w:r>
          </w:p>
        </w:tc>
        <w:tc>
          <w:tcPr>
            <w:tcW w:w="7335" w:type="dxa"/>
            <w:vAlign w:val="center"/>
          </w:tcPr>
          <w:p w:rsidR="00F71FBF" w:rsidRPr="0019348C" w:rsidRDefault="00F71FBF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國中低成就學生心理特質與輔導實務案例研討</w:t>
            </w:r>
          </w:p>
          <w:p w:rsidR="00F71FBF" w:rsidRPr="0019348C" w:rsidRDefault="00F71FBF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(2</w:t>
            </w: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小時</w:t>
            </w: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)</w:t>
            </w:r>
          </w:p>
        </w:tc>
      </w:tr>
      <w:tr w:rsidR="00B9203E" w:rsidRPr="0019348C" w:rsidTr="00F938B0">
        <w:trPr>
          <w:trHeight w:val="612"/>
        </w:trPr>
        <w:tc>
          <w:tcPr>
            <w:tcW w:w="683" w:type="dxa"/>
            <w:vMerge/>
            <w:vAlign w:val="center"/>
          </w:tcPr>
          <w:p w:rsidR="00F71FBF" w:rsidRPr="0019348C" w:rsidRDefault="00F71FBF" w:rsidP="00570ACD">
            <w:pPr>
              <w:widowControl/>
              <w:spacing w:line="4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vMerge/>
            <w:vAlign w:val="center"/>
          </w:tcPr>
          <w:p w:rsidR="00F71FBF" w:rsidRPr="0019348C" w:rsidRDefault="00F71FBF" w:rsidP="00570ACD">
            <w:pPr>
              <w:widowControl/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35" w:type="dxa"/>
            <w:vAlign w:val="center"/>
          </w:tcPr>
          <w:p w:rsidR="00F71FBF" w:rsidRPr="0019348C" w:rsidRDefault="00F71FBF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國中低成就學生學習動機提升與教學經營實務案例研討</w:t>
            </w:r>
          </w:p>
          <w:p w:rsidR="00F71FBF" w:rsidRPr="0019348C" w:rsidRDefault="00F71FBF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(2</w:t>
            </w: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小時</w:t>
            </w: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)</w:t>
            </w:r>
          </w:p>
        </w:tc>
      </w:tr>
      <w:tr w:rsidR="00B9203E" w:rsidRPr="0019348C" w:rsidTr="00947174">
        <w:trPr>
          <w:trHeight w:val="1204"/>
        </w:trPr>
        <w:tc>
          <w:tcPr>
            <w:tcW w:w="683" w:type="dxa"/>
            <w:vMerge/>
            <w:vAlign w:val="center"/>
          </w:tcPr>
          <w:p w:rsidR="00F71FBF" w:rsidRPr="0019348C" w:rsidRDefault="00F71FBF" w:rsidP="00570ACD">
            <w:pPr>
              <w:widowControl/>
              <w:spacing w:line="4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:rsidR="00F71FBF" w:rsidRPr="0019348C" w:rsidRDefault="00F71FBF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科技化評量系統測驗結果應用</w:t>
            </w:r>
          </w:p>
        </w:tc>
        <w:tc>
          <w:tcPr>
            <w:tcW w:w="7335" w:type="dxa"/>
            <w:vAlign w:val="center"/>
          </w:tcPr>
          <w:p w:rsidR="00F71FBF" w:rsidRPr="0019348C" w:rsidRDefault="00F71FBF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國中科技化評量系統測驗結果之教學應用</w:t>
            </w: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(2</w:t>
            </w: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小時</w:t>
            </w: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)</w:t>
            </w:r>
          </w:p>
        </w:tc>
      </w:tr>
      <w:tr w:rsidR="00B9203E" w:rsidRPr="0019348C" w:rsidTr="0011067C">
        <w:trPr>
          <w:trHeight w:val="4240"/>
        </w:trPr>
        <w:tc>
          <w:tcPr>
            <w:tcW w:w="683" w:type="dxa"/>
            <w:textDirection w:val="tbRlV"/>
            <w:vAlign w:val="center"/>
          </w:tcPr>
          <w:p w:rsidR="00F71FBF" w:rsidRPr="0019348C" w:rsidRDefault="00F71FBF" w:rsidP="00570ACD">
            <w:pPr>
              <w:pStyle w:val="Web"/>
              <w:snapToGrid w:val="0"/>
              <w:spacing w:before="0" w:beforeAutospacing="0" w:after="0" w:afterAutospacing="0" w:line="460" w:lineRule="exact"/>
              <w:ind w:left="113" w:right="113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必選</w:t>
            </w:r>
          </w:p>
        </w:tc>
        <w:tc>
          <w:tcPr>
            <w:tcW w:w="2183" w:type="dxa"/>
            <w:vAlign w:val="center"/>
          </w:tcPr>
          <w:p w:rsidR="00F71FBF" w:rsidRPr="0019348C" w:rsidRDefault="00F71FBF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分科學習發展、教材教法與實務與策略</w:t>
            </w:r>
          </w:p>
        </w:tc>
        <w:tc>
          <w:tcPr>
            <w:tcW w:w="7335" w:type="dxa"/>
            <w:vAlign w:val="center"/>
          </w:tcPr>
          <w:p w:rsidR="00F71FBF" w:rsidRPr="0019348C" w:rsidRDefault="00F71FBF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國中學生國語</w:t>
            </w: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/</w:t>
            </w: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數學</w:t>
            </w: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/</w:t>
            </w: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英語</w:t>
            </w:r>
          </w:p>
          <w:p w:rsidR="00F71FBF" w:rsidRPr="0019348C" w:rsidRDefault="00F71FBF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學習發展實務</w:t>
            </w: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(2</w:t>
            </w: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小時</w:t>
            </w: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)</w:t>
            </w:r>
          </w:p>
          <w:p w:rsidR="00F71FBF" w:rsidRPr="0019348C" w:rsidRDefault="00F71FBF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國</w:t>
            </w: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/</w:t>
            </w: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數</w:t>
            </w: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/</w:t>
            </w: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英學習補救教學</w:t>
            </w:r>
          </w:p>
          <w:p w:rsidR="00F71FBF" w:rsidRPr="0019348C" w:rsidRDefault="00F71FBF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教材教法</w:t>
            </w:r>
          </w:p>
          <w:p w:rsidR="00F71FBF" w:rsidRPr="0019348C" w:rsidRDefault="00F71FBF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（</w:t>
            </w: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4</w:t>
            </w: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小時）</w:t>
            </w:r>
          </w:p>
          <w:p w:rsidR="00F71FBF" w:rsidRPr="0019348C" w:rsidRDefault="00F71FBF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國</w:t>
            </w: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/</w:t>
            </w: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數</w:t>
            </w: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/</w:t>
            </w: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英學習補救教學策略</w:t>
            </w:r>
          </w:p>
          <w:p w:rsidR="00F71FBF" w:rsidRPr="0019348C" w:rsidRDefault="00F71FBF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（</w:t>
            </w: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4</w:t>
            </w: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小時）</w:t>
            </w:r>
          </w:p>
          <w:p w:rsidR="00F71FBF" w:rsidRPr="0019348C" w:rsidRDefault="00F71FBF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（分科辦理）</w:t>
            </w:r>
          </w:p>
        </w:tc>
      </w:tr>
      <w:tr w:rsidR="00B9203E" w:rsidRPr="0019348C" w:rsidTr="0024585A">
        <w:trPr>
          <w:trHeight w:val="972"/>
        </w:trPr>
        <w:tc>
          <w:tcPr>
            <w:tcW w:w="10201" w:type="dxa"/>
            <w:gridSpan w:val="3"/>
            <w:vAlign w:val="center"/>
          </w:tcPr>
          <w:p w:rsidR="00E45455" w:rsidRPr="0019348C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共計</w:t>
            </w: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18</w:t>
            </w: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小時</w:t>
            </w:r>
          </w:p>
        </w:tc>
      </w:tr>
    </w:tbl>
    <w:p w:rsidR="00E45455" w:rsidRPr="0019348C" w:rsidRDefault="00E45455" w:rsidP="00E45455">
      <w:pPr>
        <w:widowControl/>
        <w:spacing w:line="5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19348C">
        <w:rPr>
          <w:rFonts w:ascii="Times New Roman" w:eastAsia="標楷體" w:hAnsi="Times New Roman" w:cs="Times New Roman"/>
          <w:sz w:val="28"/>
          <w:szCs w:val="28"/>
        </w:rPr>
        <w:t>非現職教師</w:t>
      </w:r>
      <w:r w:rsidRPr="0019348C">
        <w:rPr>
          <w:rFonts w:ascii="Times New Roman" w:eastAsia="標楷體" w:hAnsi="Times New Roman" w:cs="Times New Roman"/>
          <w:sz w:val="28"/>
          <w:szCs w:val="28"/>
        </w:rPr>
        <w:t>18</w:t>
      </w:r>
      <w:r w:rsidRPr="0019348C">
        <w:rPr>
          <w:rFonts w:ascii="Times New Roman" w:eastAsia="標楷體" w:hAnsi="Times New Roman" w:cs="Times New Roman"/>
          <w:sz w:val="28"/>
          <w:szCs w:val="28"/>
        </w:rPr>
        <w:t>小時</w:t>
      </w:r>
      <w:r w:rsidR="0024585A" w:rsidRPr="0019348C">
        <w:rPr>
          <w:rFonts w:ascii="Times New Roman" w:eastAsia="標楷體" w:hAnsi="Times New Roman" w:cs="Times New Roman"/>
          <w:sz w:val="28"/>
          <w:szCs w:val="28"/>
        </w:rPr>
        <w:t>學習扶助師資研習課程</w:t>
      </w:r>
      <w:r w:rsidRPr="0019348C">
        <w:rPr>
          <w:rFonts w:ascii="Times New Roman" w:eastAsia="標楷體" w:hAnsi="Times New Roman" w:cs="Times New Roman"/>
          <w:sz w:val="28"/>
          <w:szCs w:val="28"/>
        </w:rPr>
        <w:t>架構</w:t>
      </w:r>
    </w:p>
    <w:p w:rsidR="00E45455" w:rsidRPr="0019348C" w:rsidRDefault="00E45455" w:rsidP="00E45455">
      <w:pPr>
        <w:widowControl/>
        <w:rPr>
          <w:rFonts w:ascii="Times New Roman" w:eastAsia="標楷體" w:hAnsi="Times New Roman" w:cs="Times New Roman"/>
          <w:sz w:val="28"/>
          <w:szCs w:val="28"/>
          <w:bdr w:val="single" w:sz="8" w:space="0" w:color="000000"/>
        </w:rPr>
      </w:pPr>
      <w:r w:rsidRPr="0019348C">
        <w:rPr>
          <w:rFonts w:ascii="Times New Roman" w:eastAsia="標楷體" w:hAnsi="Times New Roman" w:cs="Times New Roman"/>
          <w:sz w:val="28"/>
          <w:szCs w:val="28"/>
          <w:bdr w:val="single" w:sz="8" w:space="0" w:color="000000"/>
        </w:rPr>
        <w:br w:type="page"/>
      </w:r>
    </w:p>
    <w:p w:rsidR="00E45455" w:rsidRPr="0019348C" w:rsidRDefault="00E45455" w:rsidP="00E45455">
      <w:pPr>
        <w:widowControl/>
        <w:rPr>
          <w:rFonts w:ascii="Times New Roman" w:eastAsia="標楷體" w:hAnsi="Times New Roman" w:cs="Times New Roman"/>
          <w:sz w:val="28"/>
          <w:szCs w:val="28"/>
          <w:bdr w:val="single" w:sz="8" w:space="0" w:color="000000"/>
        </w:rPr>
      </w:pPr>
      <w:r w:rsidRPr="0019348C">
        <w:rPr>
          <w:rFonts w:ascii="Times New Roman" w:eastAsia="標楷體" w:hAnsi="Times New Roman" w:cs="Times New Roman"/>
          <w:sz w:val="28"/>
          <w:szCs w:val="28"/>
          <w:bdr w:val="single" w:sz="8" w:space="0" w:color="000000"/>
        </w:rPr>
        <w:lastRenderedPageBreak/>
        <w:t>附件一</w:t>
      </w:r>
    </w:p>
    <w:p w:rsidR="00E45455" w:rsidRPr="0019348C" w:rsidRDefault="00E45455" w:rsidP="00E45455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9348C">
        <w:rPr>
          <w:rFonts w:ascii="Times New Roman" w:eastAsia="標楷體" w:hAnsi="Times New Roman" w:cs="Times New Roman"/>
          <w:b/>
          <w:sz w:val="32"/>
          <w:szCs w:val="32"/>
        </w:rPr>
        <w:t>桃園市</w:t>
      </w:r>
      <w:r w:rsidR="0071729C" w:rsidRPr="0019348C">
        <w:rPr>
          <w:rFonts w:ascii="Times New Roman" w:eastAsia="標楷體" w:hAnsi="Times New Roman" w:cs="Times New Roman"/>
          <w:b/>
          <w:bCs/>
          <w:sz w:val="32"/>
          <w:szCs w:val="32"/>
        </w:rPr>
        <w:t>110</w:t>
      </w:r>
      <w:r w:rsidR="0071729C" w:rsidRPr="0019348C">
        <w:rPr>
          <w:rFonts w:ascii="Times New Roman" w:eastAsia="標楷體" w:hAnsi="Times New Roman" w:cs="Times New Roman"/>
          <w:b/>
          <w:bCs/>
          <w:sz w:val="32"/>
          <w:szCs w:val="32"/>
        </w:rPr>
        <w:t>學年度</w:t>
      </w:r>
      <w:r w:rsidRPr="0019348C">
        <w:rPr>
          <w:rFonts w:ascii="Times New Roman" w:eastAsia="標楷體" w:hAnsi="Times New Roman" w:cs="Times New Roman"/>
          <w:b/>
          <w:sz w:val="32"/>
          <w:szCs w:val="32"/>
        </w:rPr>
        <w:t>學習扶助</w:t>
      </w:r>
      <w:r w:rsidR="00F71FBF" w:rsidRPr="0019348C">
        <w:rPr>
          <w:rFonts w:ascii="Times New Roman" w:eastAsia="標楷體" w:hAnsi="Times New Roman" w:cs="Times New Roman"/>
          <w:b/>
          <w:sz w:val="32"/>
          <w:szCs w:val="32"/>
        </w:rPr>
        <w:t>國中</w:t>
      </w:r>
      <w:r w:rsidRPr="0019348C">
        <w:rPr>
          <w:rFonts w:ascii="Times New Roman" w:eastAsia="標楷體" w:hAnsi="Times New Roman" w:cs="Times New Roman"/>
          <w:b/>
          <w:sz w:val="32"/>
          <w:szCs w:val="32"/>
        </w:rPr>
        <w:t>師資</w:t>
      </w:r>
      <w:r w:rsidRPr="0019348C">
        <w:rPr>
          <w:rFonts w:ascii="Times New Roman" w:eastAsia="標楷體" w:hAnsi="Times New Roman" w:cs="Times New Roman"/>
          <w:b/>
          <w:sz w:val="32"/>
          <w:szCs w:val="32"/>
        </w:rPr>
        <w:t>18</w:t>
      </w:r>
      <w:r w:rsidRPr="0019348C">
        <w:rPr>
          <w:rFonts w:ascii="Times New Roman" w:eastAsia="標楷體" w:hAnsi="Times New Roman" w:cs="Times New Roman"/>
          <w:b/>
          <w:sz w:val="32"/>
          <w:szCs w:val="32"/>
        </w:rPr>
        <w:t>小時認證研習</w:t>
      </w:r>
    </w:p>
    <w:p w:rsidR="00E45455" w:rsidRPr="0019348C" w:rsidRDefault="00E45455" w:rsidP="00E45455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9348C">
        <w:rPr>
          <w:rFonts w:ascii="Times New Roman" w:eastAsia="標楷體" w:hAnsi="Times New Roman" w:cs="Times New Roman"/>
          <w:b/>
          <w:sz w:val="32"/>
          <w:szCs w:val="32"/>
        </w:rPr>
        <w:t>課程表</w:t>
      </w:r>
    </w:p>
    <w:p w:rsidR="00F71FBF" w:rsidRPr="0019348C" w:rsidRDefault="00F71FBF" w:rsidP="00E45455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E45455" w:rsidRPr="0019348C" w:rsidRDefault="00E45455" w:rsidP="00E45455">
      <w:pPr>
        <w:widowControl/>
        <w:adjustRightInd w:val="0"/>
        <w:spacing w:line="5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19348C">
        <w:rPr>
          <w:rFonts w:ascii="Times New Roman" w:eastAsia="標楷體" w:hAnsi="Times New Roman" w:cs="Times New Roman"/>
          <w:sz w:val="28"/>
          <w:szCs w:val="28"/>
        </w:rPr>
        <w:t>第一天課程表</w:t>
      </w:r>
    </w:p>
    <w:p w:rsidR="00895727" w:rsidRPr="0019348C" w:rsidRDefault="00895727" w:rsidP="00E45455">
      <w:pPr>
        <w:widowControl/>
        <w:adjustRightInd w:val="0"/>
        <w:spacing w:line="5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5"/>
        <w:gridCol w:w="1574"/>
        <w:gridCol w:w="1985"/>
        <w:gridCol w:w="1276"/>
      </w:tblGrid>
      <w:tr w:rsidR="00B9203E" w:rsidRPr="0019348C" w:rsidTr="00F71FBF">
        <w:trPr>
          <w:trHeight w:val="704"/>
          <w:jc w:val="center"/>
        </w:trPr>
        <w:tc>
          <w:tcPr>
            <w:tcW w:w="1984" w:type="dxa"/>
            <w:tcBorders>
              <w:top w:val="double" w:sz="4" w:space="0" w:color="auto"/>
              <w:left w:val="double" w:sz="4" w:space="0" w:color="auto"/>
            </w:tcBorders>
            <w:shd w:val="clear" w:color="auto" w:fill="E7E6E6" w:themeFill="background2"/>
            <w:vAlign w:val="center"/>
          </w:tcPr>
          <w:p w:rsidR="00E45455" w:rsidRPr="0019348C" w:rsidRDefault="00E45455" w:rsidP="00570ACD">
            <w:pPr>
              <w:snapToGrid w:val="0"/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:rsidR="00E45455" w:rsidRPr="0019348C" w:rsidRDefault="00E45455" w:rsidP="00570ACD">
            <w:pPr>
              <w:snapToGrid w:val="0"/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研習內容</w:t>
            </w:r>
          </w:p>
        </w:tc>
        <w:tc>
          <w:tcPr>
            <w:tcW w:w="1574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:rsidR="00E45455" w:rsidRPr="0019348C" w:rsidRDefault="00E45455" w:rsidP="00570ACD">
            <w:pPr>
              <w:snapToGrid w:val="0"/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參加人員</w:t>
            </w:r>
          </w:p>
          <w:p w:rsidR="00E45455" w:rsidRPr="0019348C" w:rsidRDefault="00E45455" w:rsidP="00570ACD">
            <w:pPr>
              <w:snapToGrid w:val="0"/>
              <w:spacing w:line="50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19348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19348C">
              <w:rPr>
                <w:rFonts w:ascii="Times New Roman" w:eastAsia="標楷體" w:hAnsi="Times New Roman" w:cs="Times New Roman"/>
                <w:szCs w:val="24"/>
              </w:rPr>
              <w:t>上課組別</w:t>
            </w:r>
            <w:r w:rsidRPr="0019348C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:rsidR="00E45455" w:rsidRPr="0019348C" w:rsidRDefault="00E45455" w:rsidP="00570ACD">
            <w:pPr>
              <w:snapToGrid w:val="0"/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講師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19348C" w:rsidRDefault="00E45455" w:rsidP="00570ACD">
            <w:pPr>
              <w:snapToGrid w:val="0"/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主持人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E45455" w:rsidRPr="0019348C" w:rsidRDefault="00E45455" w:rsidP="00570ACD">
            <w:pPr>
              <w:snapToGrid w:val="0"/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地點</w:t>
            </w:r>
          </w:p>
        </w:tc>
      </w:tr>
      <w:tr w:rsidR="00B9203E" w:rsidRPr="0019348C" w:rsidTr="008F3382">
        <w:trPr>
          <w:cantSplit/>
          <w:trHeight w:val="1321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19348C" w:rsidRDefault="00E45455" w:rsidP="00570AC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00~9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vAlign w:val="center"/>
          </w:tcPr>
          <w:p w:rsidR="00E45455" w:rsidRPr="0019348C" w:rsidRDefault="00E45455" w:rsidP="00570AC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報到及簽到</w:t>
            </w:r>
          </w:p>
        </w:tc>
        <w:tc>
          <w:tcPr>
            <w:tcW w:w="1574" w:type="dxa"/>
            <w:vAlign w:val="center"/>
          </w:tcPr>
          <w:p w:rsidR="00E45455" w:rsidRPr="0019348C" w:rsidRDefault="00E45455" w:rsidP="00570AC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19348C" w:rsidRDefault="007218A6" w:rsidP="00570AC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會稽國中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E45455" w:rsidRPr="0019348C" w:rsidRDefault="008E34C7" w:rsidP="00570AC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線上</w:t>
            </w:r>
          </w:p>
        </w:tc>
      </w:tr>
      <w:tr w:rsidR="00B9203E" w:rsidRPr="0019348C" w:rsidTr="008F3382">
        <w:trPr>
          <w:cantSplit/>
          <w:trHeight w:val="1321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19348C" w:rsidRDefault="00E45455" w:rsidP="00570AC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30~9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19348C" w:rsidRDefault="00E45455" w:rsidP="00570AC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始業式</w:t>
            </w:r>
          </w:p>
        </w:tc>
        <w:tc>
          <w:tcPr>
            <w:tcW w:w="1574" w:type="dxa"/>
            <w:vAlign w:val="center"/>
          </w:tcPr>
          <w:p w:rsidR="00E45455" w:rsidRPr="0019348C" w:rsidRDefault="00E45455" w:rsidP="00570AC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19348C" w:rsidRDefault="00E45455" w:rsidP="00570AC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教育局</w:t>
            </w:r>
          </w:p>
          <w:p w:rsidR="00E45455" w:rsidRPr="0019348C" w:rsidRDefault="007218A6" w:rsidP="00570AC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會稽國中</w:t>
            </w:r>
            <w:r w:rsidR="00E45455"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校長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19348C" w:rsidRDefault="00E45455" w:rsidP="00570ACD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9203E" w:rsidRPr="0019348C" w:rsidTr="008F3382">
        <w:trPr>
          <w:cantSplit/>
          <w:trHeight w:val="1321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19348C" w:rsidRDefault="00E45455" w:rsidP="00570AC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50~11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19348C" w:rsidRDefault="0094364C" w:rsidP="00570AC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學生學習扶助</w:t>
            </w:r>
            <w:r w:rsidR="00E45455"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系統之建置與運作</w:t>
            </w:r>
          </w:p>
        </w:tc>
        <w:tc>
          <w:tcPr>
            <w:tcW w:w="1574" w:type="dxa"/>
            <w:vAlign w:val="center"/>
          </w:tcPr>
          <w:p w:rsidR="00E45455" w:rsidRPr="0019348C" w:rsidRDefault="00E45455" w:rsidP="00D429E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ABC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</w:p>
        </w:tc>
        <w:tc>
          <w:tcPr>
            <w:tcW w:w="1985" w:type="dxa"/>
            <w:vAlign w:val="center"/>
          </w:tcPr>
          <w:p w:rsidR="009A6B47" w:rsidRPr="0019348C" w:rsidRDefault="009A6B47" w:rsidP="009A6B47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富岡國中</w:t>
            </w:r>
          </w:p>
          <w:p w:rsidR="00560FE8" w:rsidRPr="0019348C" w:rsidRDefault="009A6B47" w:rsidP="009A6B47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郭怡君主任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19348C" w:rsidRDefault="00E45455" w:rsidP="00570ACD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9203E" w:rsidRPr="0019348C" w:rsidTr="00570ACD">
        <w:trPr>
          <w:cantSplit/>
          <w:trHeight w:val="582"/>
          <w:jc w:val="center"/>
        </w:trPr>
        <w:tc>
          <w:tcPr>
            <w:tcW w:w="9654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45455" w:rsidRPr="0019348C" w:rsidRDefault="00E45455" w:rsidP="00570AC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中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午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休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息</w:t>
            </w:r>
          </w:p>
        </w:tc>
      </w:tr>
      <w:tr w:rsidR="00B9203E" w:rsidRPr="0019348C" w:rsidTr="00F22083">
        <w:trPr>
          <w:cantSplit/>
          <w:trHeight w:val="2176"/>
          <w:jc w:val="center"/>
        </w:trPr>
        <w:tc>
          <w:tcPr>
            <w:tcW w:w="1984" w:type="dxa"/>
            <w:vMerge w:val="restar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32842" w:rsidRPr="0019348C" w:rsidRDefault="00332842" w:rsidP="00570AC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00~17:00</w:t>
            </w:r>
          </w:p>
        </w:tc>
        <w:tc>
          <w:tcPr>
            <w:tcW w:w="2835" w:type="dxa"/>
            <w:vAlign w:val="center"/>
          </w:tcPr>
          <w:p w:rsidR="00F71FBF" w:rsidRPr="0019348C" w:rsidRDefault="00F71FBF" w:rsidP="00F71FBF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國中低成就學生心理</w:t>
            </w:r>
          </w:p>
          <w:p w:rsidR="00F71FBF" w:rsidRPr="0019348C" w:rsidRDefault="00F71FBF" w:rsidP="00F71FBF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特質與輔導實務案例研討</w:t>
            </w:r>
          </w:p>
          <w:p w:rsidR="00332842" w:rsidRPr="0019348C" w:rsidRDefault="00F71FBF" w:rsidP="00F71FBF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(13:00-15:00 )</w:t>
            </w:r>
          </w:p>
        </w:tc>
        <w:tc>
          <w:tcPr>
            <w:tcW w:w="1574" w:type="dxa"/>
            <w:vMerge w:val="restart"/>
            <w:vAlign w:val="center"/>
          </w:tcPr>
          <w:p w:rsidR="00332842" w:rsidRPr="0019348C" w:rsidRDefault="00332842" w:rsidP="00570AC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ABC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</w:p>
        </w:tc>
        <w:tc>
          <w:tcPr>
            <w:tcW w:w="1985" w:type="dxa"/>
            <w:vMerge w:val="restart"/>
            <w:vAlign w:val="center"/>
          </w:tcPr>
          <w:p w:rsidR="00F71FBF" w:rsidRPr="0019348C" w:rsidRDefault="00F71FBF" w:rsidP="00F71FB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富岡國中</w:t>
            </w:r>
          </w:p>
          <w:p w:rsidR="00332842" w:rsidRPr="0019348C" w:rsidRDefault="00F71FBF" w:rsidP="00F71FBF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郭怡君主任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332842" w:rsidRPr="0019348C" w:rsidRDefault="008E34C7" w:rsidP="00570AC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線上</w:t>
            </w:r>
          </w:p>
        </w:tc>
      </w:tr>
      <w:tr w:rsidR="00332842" w:rsidRPr="0019348C" w:rsidTr="00F22083">
        <w:trPr>
          <w:cantSplit/>
          <w:trHeight w:val="2371"/>
          <w:jc w:val="center"/>
        </w:trPr>
        <w:tc>
          <w:tcPr>
            <w:tcW w:w="19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32842" w:rsidRPr="0019348C" w:rsidRDefault="00332842" w:rsidP="00570AC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71FBF" w:rsidRPr="0019348C" w:rsidRDefault="00F71FBF" w:rsidP="00F71FBF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國中低成就學生學習動機提升與教學經營實務案例研討</w:t>
            </w:r>
          </w:p>
          <w:p w:rsidR="00332842" w:rsidRPr="0019348C" w:rsidRDefault="00F71FBF" w:rsidP="00F71FBF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(15:00-17:00)</w:t>
            </w:r>
          </w:p>
        </w:tc>
        <w:tc>
          <w:tcPr>
            <w:tcW w:w="1574" w:type="dxa"/>
            <w:vMerge/>
            <w:vAlign w:val="center"/>
          </w:tcPr>
          <w:p w:rsidR="00332842" w:rsidRPr="0019348C" w:rsidRDefault="00332842" w:rsidP="00570AC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332842" w:rsidRPr="0019348C" w:rsidRDefault="00332842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332842" w:rsidRPr="0019348C" w:rsidRDefault="00332842" w:rsidP="00570AC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F71FBF" w:rsidRPr="0019348C" w:rsidRDefault="00F71FBF" w:rsidP="00E45455">
      <w:pPr>
        <w:widowControl/>
        <w:adjustRightInd w:val="0"/>
        <w:snapToGrid w:val="0"/>
        <w:spacing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F71FBF" w:rsidRPr="0019348C" w:rsidRDefault="00F71FBF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19348C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E45455" w:rsidRPr="0019348C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19348C">
        <w:rPr>
          <w:rFonts w:ascii="Times New Roman" w:eastAsia="標楷體" w:hAnsi="Times New Roman" w:cs="Times New Roman"/>
          <w:sz w:val="28"/>
          <w:szCs w:val="28"/>
        </w:rPr>
        <w:lastRenderedPageBreak/>
        <w:t>第二天課程表</w:t>
      </w:r>
    </w:p>
    <w:p w:rsidR="00E45455" w:rsidRPr="0019348C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3260"/>
        <w:gridCol w:w="1418"/>
        <w:gridCol w:w="1701"/>
        <w:gridCol w:w="1955"/>
      </w:tblGrid>
      <w:tr w:rsidR="00B9203E" w:rsidRPr="0019348C" w:rsidTr="00895727">
        <w:trPr>
          <w:trHeight w:val="704"/>
          <w:jc w:val="center"/>
        </w:trPr>
        <w:tc>
          <w:tcPr>
            <w:tcW w:w="197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45455" w:rsidRPr="0019348C" w:rsidRDefault="00E45455" w:rsidP="00570ACD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E45455" w:rsidRPr="0019348C" w:rsidRDefault="00E45455" w:rsidP="00570ACD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研習內容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E45455" w:rsidRPr="0019348C" w:rsidRDefault="00E45455" w:rsidP="00570ACD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參加人員</w:t>
            </w:r>
          </w:p>
          <w:p w:rsidR="00E45455" w:rsidRPr="0019348C" w:rsidRDefault="00E45455" w:rsidP="00570ACD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上課組別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E45455" w:rsidRPr="0019348C" w:rsidRDefault="00E45455" w:rsidP="00570ACD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講師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19348C" w:rsidRDefault="00E45455" w:rsidP="00570ACD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主持人</w:t>
            </w:r>
          </w:p>
        </w:tc>
        <w:tc>
          <w:tcPr>
            <w:tcW w:w="195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45455" w:rsidRPr="0019348C" w:rsidRDefault="00E45455" w:rsidP="00570ACD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地點</w:t>
            </w:r>
          </w:p>
        </w:tc>
      </w:tr>
      <w:tr w:rsidR="008E34C7" w:rsidRPr="0019348C" w:rsidTr="008E34C7">
        <w:trPr>
          <w:cantSplit/>
          <w:trHeight w:val="1321"/>
          <w:jc w:val="center"/>
        </w:trPr>
        <w:tc>
          <w:tcPr>
            <w:tcW w:w="1970" w:type="dxa"/>
            <w:tcBorders>
              <w:left w:val="double" w:sz="4" w:space="0" w:color="auto"/>
            </w:tcBorders>
            <w:vAlign w:val="center"/>
          </w:tcPr>
          <w:p w:rsidR="008E34C7" w:rsidRPr="0019348C" w:rsidRDefault="008E34C7" w:rsidP="008E34C7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4"/>
              </w:rPr>
              <w:t>7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4"/>
              </w:rPr>
              <w:t>：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4"/>
              </w:rPr>
              <w:t>50~8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4"/>
              </w:rPr>
              <w:t>：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4"/>
              </w:rPr>
              <w:t>00</w:t>
            </w:r>
          </w:p>
        </w:tc>
        <w:tc>
          <w:tcPr>
            <w:tcW w:w="3260" w:type="dxa"/>
            <w:vAlign w:val="center"/>
          </w:tcPr>
          <w:p w:rsidR="008E34C7" w:rsidRPr="0019348C" w:rsidRDefault="008E34C7" w:rsidP="008E34C7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報到及簽到</w:t>
            </w:r>
          </w:p>
        </w:tc>
        <w:tc>
          <w:tcPr>
            <w:tcW w:w="1418" w:type="dxa"/>
            <w:vAlign w:val="center"/>
          </w:tcPr>
          <w:p w:rsidR="008E34C7" w:rsidRPr="0019348C" w:rsidRDefault="008E34C7" w:rsidP="008E34C7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全體</w:t>
            </w:r>
          </w:p>
          <w:p w:rsidR="008E34C7" w:rsidRPr="0019348C" w:rsidRDefault="008E34C7" w:rsidP="008E34C7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研習人員</w:t>
            </w:r>
          </w:p>
        </w:tc>
        <w:tc>
          <w:tcPr>
            <w:tcW w:w="1701" w:type="dxa"/>
            <w:vAlign w:val="center"/>
          </w:tcPr>
          <w:p w:rsidR="008E34C7" w:rsidRPr="0019348C" w:rsidRDefault="008E34C7" w:rsidP="008E34C7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會稽國中</w:t>
            </w:r>
          </w:p>
        </w:tc>
        <w:tc>
          <w:tcPr>
            <w:tcW w:w="1955" w:type="dxa"/>
            <w:tcBorders>
              <w:right w:val="double" w:sz="4" w:space="0" w:color="auto"/>
            </w:tcBorders>
            <w:vAlign w:val="center"/>
          </w:tcPr>
          <w:p w:rsidR="008E34C7" w:rsidRDefault="008E34C7" w:rsidP="008E34C7">
            <w:pPr>
              <w:jc w:val="center"/>
            </w:pPr>
            <w:r w:rsidRPr="0057134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線</w:t>
            </w:r>
            <w:bookmarkStart w:id="0" w:name="_GoBack"/>
            <w:bookmarkEnd w:id="0"/>
            <w:r w:rsidRPr="0057134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</w:t>
            </w:r>
          </w:p>
        </w:tc>
      </w:tr>
      <w:tr w:rsidR="008E34C7" w:rsidRPr="0019348C" w:rsidTr="008E34C7">
        <w:trPr>
          <w:cantSplit/>
          <w:trHeight w:val="1321"/>
          <w:jc w:val="center"/>
        </w:trPr>
        <w:tc>
          <w:tcPr>
            <w:tcW w:w="1970" w:type="dxa"/>
            <w:vMerge w:val="restart"/>
            <w:tcBorders>
              <w:left w:val="double" w:sz="4" w:space="0" w:color="auto"/>
            </w:tcBorders>
            <w:vAlign w:val="center"/>
          </w:tcPr>
          <w:p w:rsidR="008E34C7" w:rsidRPr="0019348C" w:rsidRDefault="008E34C7" w:rsidP="008E34C7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4"/>
              </w:rPr>
              <w:t>8:00-12:00</w:t>
            </w:r>
          </w:p>
        </w:tc>
        <w:tc>
          <w:tcPr>
            <w:tcW w:w="3260" w:type="dxa"/>
            <w:vAlign w:val="center"/>
          </w:tcPr>
          <w:p w:rsidR="008E34C7" w:rsidRPr="0019348C" w:rsidRDefault="008E34C7" w:rsidP="008E34C7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科技化評量系統測驗結果之教學應用</w:t>
            </w: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(</w:t>
            </w: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國中</w:t>
            </w: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)</w:t>
            </w:r>
          </w:p>
          <w:p w:rsidR="008E34C7" w:rsidRPr="0019348C" w:rsidRDefault="008E34C7" w:rsidP="008E34C7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(08:00-10:00)</w:t>
            </w:r>
          </w:p>
        </w:tc>
        <w:tc>
          <w:tcPr>
            <w:tcW w:w="1418" w:type="dxa"/>
            <w:vAlign w:val="center"/>
          </w:tcPr>
          <w:p w:rsidR="008E34C7" w:rsidRPr="0019348C" w:rsidRDefault="008E34C7" w:rsidP="008E34C7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ABC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8E34C7" w:rsidRPr="0019348C" w:rsidRDefault="008E34C7" w:rsidP="008E34C7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平鎮國中</w:t>
            </w:r>
          </w:p>
          <w:p w:rsidR="008E34C7" w:rsidRPr="0019348C" w:rsidRDefault="008E34C7" w:rsidP="008E34C7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劉建成老師</w:t>
            </w:r>
          </w:p>
        </w:tc>
        <w:tc>
          <w:tcPr>
            <w:tcW w:w="1955" w:type="dxa"/>
            <w:tcBorders>
              <w:right w:val="double" w:sz="4" w:space="0" w:color="auto"/>
            </w:tcBorders>
            <w:vAlign w:val="center"/>
          </w:tcPr>
          <w:p w:rsidR="008E34C7" w:rsidRDefault="008E34C7" w:rsidP="008E34C7">
            <w:pPr>
              <w:jc w:val="center"/>
            </w:pPr>
            <w:r w:rsidRPr="0057134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線上</w:t>
            </w:r>
          </w:p>
        </w:tc>
      </w:tr>
      <w:tr w:rsidR="008E34C7" w:rsidRPr="0019348C" w:rsidTr="008E34C7">
        <w:trPr>
          <w:cantSplit/>
          <w:trHeight w:val="1321"/>
          <w:jc w:val="center"/>
        </w:trPr>
        <w:tc>
          <w:tcPr>
            <w:tcW w:w="1970" w:type="dxa"/>
            <w:vMerge/>
            <w:tcBorders>
              <w:left w:val="double" w:sz="4" w:space="0" w:color="auto"/>
            </w:tcBorders>
            <w:vAlign w:val="center"/>
          </w:tcPr>
          <w:p w:rsidR="008E34C7" w:rsidRPr="0019348C" w:rsidRDefault="008E34C7" w:rsidP="008E34C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8E34C7" w:rsidRPr="0019348C" w:rsidRDefault="008E34C7" w:rsidP="008E34C7">
            <w:pPr>
              <w:snapToGrid w:val="0"/>
              <w:ind w:left="280" w:hangingChars="100" w:hanging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國中學生國語學習發展與實務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(10:00-12:00)</w:t>
            </w:r>
          </w:p>
        </w:tc>
        <w:tc>
          <w:tcPr>
            <w:tcW w:w="1418" w:type="dxa"/>
            <w:vAlign w:val="center"/>
          </w:tcPr>
          <w:p w:rsidR="008E34C7" w:rsidRPr="0019348C" w:rsidRDefault="008E34C7" w:rsidP="008E34C7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8E34C7" w:rsidRPr="0019348C" w:rsidRDefault="008E34C7" w:rsidP="008E34C7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桃園國中</w:t>
            </w:r>
          </w:p>
          <w:p w:rsidR="008E34C7" w:rsidRPr="0019348C" w:rsidRDefault="008E34C7" w:rsidP="008E34C7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羅麗萍主任</w:t>
            </w:r>
          </w:p>
        </w:tc>
        <w:tc>
          <w:tcPr>
            <w:tcW w:w="1955" w:type="dxa"/>
            <w:tcBorders>
              <w:right w:val="double" w:sz="4" w:space="0" w:color="auto"/>
            </w:tcBorders>
            <w:vAlign w:val="center"/>
          </w:tcPr>
          <w:p w:rsidR="008E34C7" w:rsidRDefault="008E34C7" w:rsidP="008E34C7">
            <w:pPr>
              <w:jc w:val="center"/>
            </w:pPr>
            <w:r w:rsidRPr="0057134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線上</w:t>
            </w:r>
          </w:p>
        </w:tc>
      </w:tr>
      <w:tr w:rsidR="008E34C7" w:rsidRPr="0019348C" w:rsidTr="008E34C7">
        <w:trPr>
          <w:cantSplit/>
          <w:trHeight w:val="1321"/>
          <w:jc w:val="center"/>
        </w:trPr>
        <w:tc>
          <w:tcPr>
            <w:tcW w:w="1970" w:type="dxa"/>
            <w:vMerge/>
            <w:tcBorders>
              <w:left w:val="double" w:sz="4" w:space="0" w:color="auto"/>
            </w:tcBorders>
            <w:vAlign w:val="center"/>
          </w:tcPr>
          <w:p w:rsidR="008E34C7" w:rsidRPr="0019348C" w:rsidRDefault="008E34C7" w:rsidP="008E34C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8E34C7" w:rsidRPr="0019348C" w:rsidRDefault="008E34C7" w:rsidP="008E34C7">
            <w:pPr>
              <w:snapToGrid w:val="0"/>
              <w:ind w:left="280" w:hangingChars="100" w:hanging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國中學生數學學習發展與實務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(10:00-12:00)</w:t>
            </w:r>
          </w:p>
        </w:tc>
        <w:tc>
          <w:tcPr>
            <w:tcW w:w="1418" w:type="dxa"/>
            <w:vAlign w:val="center"/>
          </w:tcPr>
          <w:p w:rsidR="008E34C7" w:rsidRPr="0019348C" w:rsidRDefault="008E34C7" w:rsidP="008E34C7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B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8E34C7" w:rsidRPr="0019348C" w:rsidRDefault="008E34C7" w:rsidP="008E34C7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平鎮國中</w:t>
            </w:r>
          </w:p>
          <w:p w:rsidR="008E34C7" w:rsidRPr="0019348C" w:rsidRDefault="008E34C7" w:rsidP="008E34C7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劉建成老師</w:t>
            </w:r>
          </w:p>
        </w:tc>
        <w:tc>
          <w:tcPr>
            <w:tcW w:w="195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E34C7" w:rsidRDefault="008E34C7" w:rsidP="008E34C7">
            <w:pPr>
              <w:jc w:val="center"/>
            </w:pPr>
            <w:r w:rsidRPr="0057134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線上</w:t>
            </w:r>
          </w:p>
        </w:tc>
      </w:tr>
      <w:tr w:rsidR="008E34C7" w:rsidRPr="0019348C" w:rsidTr="008E34C7">
        <w:trPr>
          <w:cantSplit/>
          <w:trHeight w:val="1321"/>
          <w:jc w:val="center"/>
        </w:trPr>
        <w:tc>
          <w:tcPr>
            <w:tcW w:w="1970" w:type="dxa"/>
            <w:vMerge/>
            <w:tcBorders>
              <w:left w:val="double" w:sz="4" w:space="0" w:color="auto"/>
            </w:tcBorders>
            <w:vAlign w:val="center"/>
          </w:tcPr>
          <w:p w:rsidR="008E34C7" w:rsidRPr="0019348C" w:rsidRDefault="008E34C7" w:rsidP="008E34C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8E34C7" w:rsidRPr="0019348C" w:rsidRDefault="008E34C7" w:rsidP="008E34C7">
            <w:pPr>
              <w:snapToGrid w:val="0"/>
              <w:ind w:left="280" w:hangingChars="100" w:hanging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國中學生英語學習發展與實務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(10:00-12:00)</w:t>
            </w:r>
          </w:p>
        </w:tc>
        <w:tc>
          <w:tcPr>
            <w:tcW w:w="1418" w:type="dxa"/>
            <w:vAlign w:val="center"/>
          </w:tcPr>
          <w:p w:rsidR="008E34C7" w:rsidRPr="0019348C" w:rsidRDefault="008E34C7" w:rsidP="008E34C7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8E34C7" w:rsidRDefault="008E34C7" w:rsidP="008E34C7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淡水國中</w:t>
            </w:r>
          </w:p>
          <w:p w:rsidR="008E34C7" w:rsidRPr="0019348C" w:rsidRDefault="008E34C7" w:rsidP="008E34C7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陸</w:t>
            </w:r>
            <w:r w:rsidRPr="004113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韻萍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主任</w:t>
            </w:r>
          </w:p>
        </w:tc>
        <w:tc>
          <w:tcPr>
            <w:tcW w:w="195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E34C7" w:rsidRDefault="008E34C7" w:rsidP="008E34C7">
            <w:pPr>
              <w:jc w:val="center"/>
            </w:pPr>
            <w:r w:rsidRPr="0057134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線上</w:t>
            </w:r>
          </w:p>
        </w:tc>
      </w:tr>
      <w:tr w:rsidR="00B9203E" w:rsidRPr="0019348C" w:rsidTr="00570ACD">
        <w:trPr>
          <w:trHeight w:val="609"/>
          <w:jc w:val="center"/>
        </w:trPr>
        <w:tc>
          <w:tcPr>
            <w:tcW w:w="10304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45455" w:rsidRPr="0019348C" w:rsidRDefault="00E45455" w:rsidP="00570AC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中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午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休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息</w:t>
            </w:r>
          </w:p>
        </w:tc>
      </w:tr>
      <w:tr w:rsidR="008E34C7" w:rsidRPr="0019348C" w:rsidTr="008E34C7">
        <w:trPr>
          <w:cantSplit/>
          <w:trHeight w:val="1321"/>
          <w:jc w:val="center"/>
        </w:trPr>
        <w:tc>
          <w:tcPr>
            <w:tcW w:w="1970" w:type="dxa"/>
            <w:vMerge w:val="restart"/>
            <w:tcBorders>
              <w:left w:val="double" w:sz="4" w:space="0" w:color="auto"/>
            </w:tcBorders>
            <w:vAlign w:val="center"/>
          </w:tcPr>
          <w:p w:rsidR="008E34C7" w:rsidRPr="0019348C" w:rsidRDefault="008E34C7" w:rsidP="008E34C7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13:00-17:00</w:t>
            </w:r>
          </w:p>
        </w:tc>
        <w:tc>
          <w:tcPr>
            <w:tcW w:w="3260" w:type="dxa"/>
            <w:vAlign w:val="center"/>
          </w:tcPr>
          <w:p w:rsidR="008E34C7" w:rsidRPr="0019348C" w:rsidRDefault="008E34C7" w:rsidP="008E34C7">
            <w:pPr>
              <w:snapToGrid w:val="0"/>
              <w:ind w:left="260" w:hanging="2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國中國語文補救教學教材教法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(13:00-17:00)</w:t>
            </w:r>
          </w:p>
        </w:tc>
        <w:tc>
          <w:tcPr>
            <w:tcW w:w="1418" w:type="dxa"/>
            <w:vAlign w:val="center"/>
          </w:tcPr>
          <w:p w:rsidR="008E34C7" w:rsidRPr="0019348C" w:rsidRDefault="008E34C7" w:rsidP="008E34C7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8E34C7" w:rsidRPr="0019348C" w:rsidRDefault="008E34C7" w:rsidP="008E34C7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桃園國中</w:t>
            </w:r>
          </w:p>
          <w:p w:rsidR="008E34C7" w:rsidRPr="0019348C" w:rsidRDefault="008E34C7" w:rsidP="008E34C7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羅麗萍主任</w:t>
            </w:r>
          </w:p>
        </w:tc>
        <w:tc>
          <w:tcPr>
            <w:tcW w:w="1955" w:type="dxa"/>
            <w:tcBorders>
              <w:right w:val="double" w:sz="4" w:space="0" w:color="auto"/>
            </w:tcBorders>
            <w:vAlign w:val="center"/>
          </w:tcPr>
          <w:p w:rsidR="008E34C7" w:rsidRDefault="008E34C7" w:rsidP="008E34C7">
            <w:pPr>
              <w:jc w:val="center"/>
            </w:pPr>
            <w:r w:rsidRPr="00D2631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線上</w:t>
            </w:r>
          </w:p>
        </w:tc>
      </w:tr>
      <w:tr w:rsidR="008E34C7" w:rsidRPr="0019348C" w:rsidTr="008E34C7">
        <w:trPr>
          <w:cantSplit/>
          <w:trHeight w:val="1321"/>
          <w:jc w:val="center"/>
        </w:trPr>
        <w:tc>
          <w:tcPr>
            <w:tcW w:w="1970" w:type="dxa"/>
            <w:vMerge/>
            <w:tcBorders>
              <w:left w:val="double" w:sz="4" w:space="0" w:color="auto"/>
            </w:tcBorders>
            <w:vAlign w:val="center"/>
          </w:tcPr>
          <w:p w:rsidR="008E34C7" w:rsidRPr="0019348C" w:rsidRDefault="008E34C7" w:rsidP="008E34C7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8E34C7" w:rsidRPr="0019348C" w:rsidRDefault="008E34C7" w:rsidP="008E34C7">
            <w:pPr>
              <w:snapToGrid w:val="0"/>
              <w:ind w:left="260" w:hanging="2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國中數學補救教學教材教法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(13:00-17:00)</w:t>
            </w:r>
          </w:p>
        </w:tc>
        <w:tc>
          <w:tcPr>
            <w:tcW w:w="1418" w:type="dxa"/>
            <w:vAlign w:val="center"/>
          </w:tcPr>
          <w:p w:rsidR="008E34C7" w:rsidRPr="0019348C" w:rsidRDefault="008E34C7" w:rsidP="008E34C7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B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8E34C7" w:rsidRPr="0019348C" w:rsidRDefault="008E34C7" w:rsidP="008E34C7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平鎮國中</w:t>
            </w:r>
          </w:p>
          <w:p w:rsidR="008E34C7" w:rsidRPr="0019348C" w:rsidRDefault="008E34C7" w:rsidP="008E34C7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劉建成老師</w:t>
            </w:r>
          </w:p>
        </w:tc>
        <w:tc>
          <w:tcPr>
            <w:tcW w:w="1955" w:type="dxa"/>
            <w:tcBorders>
              <w:right w:val="double" w:sz="4" w:space="0" w:color="auto"/>
            </w:tcBorders>
            <w:vAlign w:val="center"/>
          </w:tcPr>
          <w:p w:rsidR="008E34C7" w:rsidRDefault="008E34C7" w:rsidP="008E34C7">
            <w:pPr>
              <w:jc w:val="center"/>
            </w:pPr>
            <w:r w:rsidRPr="00D2631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線上</w:t>
            </w:r>
          </w:p>
        </w:tc>
      </w:tr>
      <w:tr w:rsidR="008E34C7" w:rsidRPr="0019348C" w:rsidTr="008E34C7">
        <w:trPr>
          <w:cantSplit/>
          <w:trHeight w:val="1321"/>
          <w:jc w:val="center"/>
        </w:trPr>
        <w:tc>
          <w:tcPr>
            <w:tcW w:w="197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E34C7" w:rsidRPr="0019348C" w:rsidRDefault="008E34C7" w:rsidP="008E34C7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8E34C7" w:rsidRPr="0019348C" w:rsidRDefault="008E34C7" w:rsidP="008E34C7">
            <w:pPr>
              <w:snapToGrid w:val="0"/>
              <w:ind w:left="260" w:hanging="2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國中英語補救教學教材教法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(13:00-17:00)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8E34C7" w:rsidRPr="0019348C" w:rsidRDefault="008E34C7" w:rsidP="008E34C7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8E34C7" w:rsidRDefault="008E34C7" w:rsidP="008E34C7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淡水國中</w:t>
            </w:r>
          </w:p>
          <w:p w:rsidR="008E34C7" w:rsidRPr="0019348C" w:rsidRDefault="008E34C7" w:rsidP="008E34C7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陸</w:t>
            </w:r>
            <w:r w:rsidRPr="004113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韻萍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主任</w:t>
            </w:r>
          </w:p>
        </w:tc>
        <w:tc>
          <w:tcPr>
            <w:tcW w:w="195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34C7" w:rsidRDefault="008E34C7" w:rsidP="008E34C7">
            <w:pPr>
              <w:jc w:val="center"/>
            </w:pPr>
            <w:r w:rsidRPr="00D2631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線上</w:t>
            </w:r>
          </w:p>
        </w:tc>
      </w:tr>
    </w:tbl>
    <w:p w:rsidR="00E45455" w:rsidRPr="0019348C" w:rsidRDefault="00E45455" w:rsidP="00E45455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19348C">
        <w:rPr>
          <w:rFonts w:ascii="Times New Roman" w:eastAsia="標楷體" w:hAnsi="Times New Roman" w:cs="Times New Roman"/>
          <w:sz w:val="28"/>
          <w:szCs w:val="28"/>
        </w:rPr>
        <w:br w:type="page"/>
      </w:r>
      <w:r w:rsidRPr="0019348C">
        <w:rPr>
          <w:rFonts w:ascii="Times New Roman" w:eastAsia="標楷體" w:hAnsi="Times New Roman" w:cs="Times New Roman"/>
          <w:sz w:val="28"/>
          <w:szCs w:val="28"/>
        </w:rPr>
        <w:lastRenderedPageBreak/>
        <w:t>第三天課程表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2410"/>
        <w:gridCol w:w="1559"/>
        <w:gridCol w:w="1742"/>
        <w:gridCol w:w="2085"/>
      </w:tblGrid>
      <w:tr w:rsidR="00B9203E" w:rsidRPr="0019348C" w:rsidTr="00570ACD">
        <w:trPr>
          <w:trHeight w:val="1099"/>
          <w:jc w:val="center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45455" w:rsidRPr="0019348C" w:rsidRDefault="00E45455" w:rsidP="00570ACD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E45455" w:rsidRPr="0019348C" w:rsidRDefault="00E45455" w:rsidP="00570ACD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研習內容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E45455" w:rsidRPr="0019348C" w:rsidRDefault="00E45455" w:rsidP="00570ACD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參加</w:t>
            </w:r>
          </w:p>
          <w:p w:rsidR="00E45455" w:rsidRPr="0019348C" w:rsidRDefault="00E45455" w:rsidP="00570ACD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人員</w:t>
            </w:r>
          </w:p>
          <w:p w:rsidR="00E45455" w:rsidRPr="0019348C" w:rsidRDefault="00E45455" w:rsidP="00570ACD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9348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19348C">
              <w:rPr>
                <w:rFonts w:ascii="Times New Roman" w:eastAsia="標楷體" w:hAnsi="Times New Roman" w:cs="Times New Roman"/>
                <w:sz w:val="26"/>
                <w:szCs w:val="26"/>
              </w:rPr>
              <w:t>上課組別</w:t>
            </w:r>
            <w:r w:rsidRPr="0019348C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E45455" w:rsidRPr="0019348C" w:rsidRDefault="00E45455" w:rsidP="00570ACD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講師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19348C" w:rsidRDefault="00E45455" w:rsidP="00570ACD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主持人</w:t>
            </w:r>
          </w:p>
        </w:tc>
        <w:tc>
          <w:tcPr>
            <w:tcW w:w="208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45455" w:rsidRPr="0019348C" w:rsidRDefault="00E45455" w:rsidP="00570ACD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地點</w:t>
            </w:r>
          </w:p>
        </w:tc>
      </w:tr>
      <w:tr w:rsidR="008E34C7" w:rsidRPr="0019348C" w:rsidTr="008E34C7">
        <w:trPr>
          <w:cantSplit/>
          <w:trHeight w:val="1262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:rsidR="008E34C7" w:rsidRPr="0019348C" w:rsidRDefault="008E34C7" w:rsidP="008E34C7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50~8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  <w:vAlign w:val="center"/>
          </w:tcPr>
          <w:p w:rsidR="008E34C7" w:rsidRPr="0019348C" w:rsidRDefault="008E34C7" w:rsidP="008E34C7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報到及簽到</w:t>
            </w:r>
          </w:p>
        </w:tc>
        <w:tc>
          <w:tcPr>
            <w:tcW w:w="1559" w:type="dxa"/>
            <w:vAlign w:val="center"/>
          </w:tcPr>
          <w:p w:rsidR="008E34C7" w:rsidRPr="0019348C" w:rsidRDefault="008E34C7" w:rsidP="008E34C7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9348C">
              <w:rPr>
                <w:rFonts w:ascii="Times New Roman" w:eastAsia="標楷體" w:hAnsi="Times New Roman" w:cs="Times New Roman"/>
                <w:sz w:val="26"/>
                <w:szCs w:val="26"/>
              </w:rPr>
              <w:t>全體</w:t>
            </w:r>
          </w:p>
          <w:p w:rsidR="008E34C7" w:rsidRPr="0019348C" w:rsidRDefault="008E34C7" w:rsidP="008E34C7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6"/>
                <w:szCs w:val="26"/>
              </w:rPr>
              <w:t>研習人員</w:t>
            </w:r>
          </w:p>
        </w:tc>
        <w:tc>
          <w:tcPr>
            <w:tcW w:w="1742" w:type="dxa"/>
            <w:vAlign w:val="center"/>
          </w:tcPr>
          <w:p w:rsidR="008E34C7" w:rsidRPr="0019348C" w:rsidRDefault="008E34C7" w:rsidP="008E34C7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會稽國中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8E34C7" w:rsidRDefault="008E34C7" w:rsidP="008E34C7">
            <w:pPr>
              <w:jc w:val="center"/>
            </w:pPr>
            <w:r w:rsidRPr="008A55C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線上</w:t>
            </w:r>
          </w:p>
        </w:tc>
      </w:tr>
      <w:tr w:rsidR="008E34C7" w:rsidRPr="0019348C" w:rsidTr="008E34C7">
        <w:trPr>
          <w:cantSplit/>
          <w:trHeight w:val="1571"/>
          <w:jc w:val="center"/>
        </w:trPr>
        <w:tc>
          <w:tcPr>
            <w:tcW w:w="1828" w:type="dxa"/>
            <w:vMerge w:val="restart"/>
            <w:tcBorders>
              <w:left w:val="double" w:sz="4" w:space="0" w:color="auto"/>
            </w:tcBorders>
            <w:vAlign w:val="center"/>
          </w:tcPr>
          <w:p w:rsidR="008E34C7" w:rsidRPr="0019348C" w:rsidRDefault="008E34C7" w:rsidP="008E34C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8:00-12:30</w:t>
            </w:r>
          </w:p>
        </w:tc>
        <w:tc>
          <w:tcPr>
            <w:tcW w:w="2410" w:type="dxa"/>
            <w:vAlign w:val="center"/>
          </w:tcPr>
          <w:p w:rsidR="008E34C7" w:rsidRPr="0019348C" w:rsidRDefault="008E34C7" w:rsidP="008E34C7">
            <w:pPr>
              <w:snapToGrid w:val="0"/>
              <w:spacing w:line="400" w:lineRule="exact"/>
              <w:ind w:left="260" w:hanging="2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國中國語文</w:t>
            </w:r>
          </w:p>
          <w:p w:rsidR="008E34C7" w:rsidRPr="0019348C" w:rsidRDefault="008E34C7" w:rsidP="008E34C7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補教教學策略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(08:00-12:00)</w:t>
            </w:r>
          </w:p>
        </w:tc>
        <w:tc>
          <w:tcPr>
            <w:tcW w:w="1559" w:type="dxa"/>
            <w:vAlign w:val="center"/>
          </w:tcPr>
          <w:p w:rsidR="008E34C7" w:rsidRPr="0019348C" w:rsidRDefault="008E34C7" w:rsidP="008E34C7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</w:p>
        </w:tc>
        <w:tc>
          <w:tcPr>
            <w:tcW w:w="1742" w:type="dxa"/>
            <w:vAlign w:val="center"/>
          </w:tcPr>
          <w:p w:rsidR="008E34C7" w:rsidRPr="0019348C" w:rsidRDefault="008E34C7" w:rsidP="008E34C7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桃園國中</w:t>
            </w:r>
          </w:p>
          <w:p w:rsidR="008E34C7" w:rsidRPr="0019348C" w:rsidRDefault="008E34C7" w:rsidP="008E34C7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羅麗萍主任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8E34C7" w:rsidRDefault="008E34C7" w:rsidP="008E34C7">
            <w:pPr>
              <w:jc w:val="center"/>
            </w:pPr>
            <w:r w:rsidRPr="008A55C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線上</w:t>
            </w:r>
          </w:p>
        </w:tc>
      </w:tr>
      <w:tr w:rsidR="008E34C7" w:rsidRPr="0019348C" w:rsidTr="008E34C7">
        <w:trPr>
          <w:cantSplit/>
          <w:trHeight w:val="1461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8E34C7" w:rsidRPr="0019348C" w:rsidRDefault="008E34C7" w:rsidP="008E34C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E34C7" w:rsidRPr="0019348C" w:rsidRDefault="008E34C7" w:rsidP="008E34C7">
            <w:pPr>
              <w:snapToGrid w:val="0"/>
              <w:spacing w:line="400" w:lineRule="exact"/>
              <w:ind w:left="260" w:hanging="2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國中數學</w:t>
            </w:r>
          </w:p>
          <w:p w:rsidR="008E34C7" w:rsidRPr="0019348C" w:rsidRDefault="008E34C7" w:rsidP="008E34C7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補教教學策略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(08:00-12:00)</w:t>
            </w:r>
          </w:p>
        </w:tc>
        <w:tc>
          <w:tcPr>
            <w:tcW w:w="1559" w:type="dxa"/>
            <w:vAlign w:val="center"/>
          </w:tcPr>
          <w:p w:rsidR="008E34C7" w:rsidRPr="0019348C" w:rsidRDefault="008E34C7" w:rsidP="008E34C7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B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</w:p>
        </w:tc>
        <w:tc>
          <w:tcPr>
            <w:tcW w:w="1742" w:type="dxa"/>
            <w:vAlign w:val="center"/>
          </w:tcPr>
          <w:p w:rsidR="008E34C7" w:rsidRPr="0019348C" w:rsidRDefault="008E34C7" w:rsidP="008E34C7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平鎮國中</w:t>
            </w:r>
          </w:p>
          <w:p w:rsidR="008E34C7" w:rsidRPr="0019348C" w:rsidRDefault="008E34C7" w:rsidP="008E34C7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劉建成老師</w:t>
            </w:r>
          </w:p>
        </w:tc>
        <w:tc>
          <w:tcPr>
            <w:tcW w:w="208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E34C7" w:rsidRDefault="008E34C7" w:rsidP="008E34C7">
            <w:pPr>
              <w:jc w:val="center"/>
            </w:pPr>
            <w:r w:rsidRPr="008A55C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線上</w:t>
            </w:r>
          </w:p>
        </w:tc>
      </w:tr>
      <w:tr w:rsidR="008E34C7" w:rsidRPr="0019348C" w:rsidTr="008E34C7">
        <w:trPr>
          <w:cantSplit/>
          <w:trHeight w:val="1494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8E34C7" w:rsidRPr="0019348C" w:rsidRDefault="008E34C7" w:rsidP="008E34C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E34C7" w:rsidRPr="0019348C" w:rsidRDefault="008E34C7" w:rsidP="008E34C7">
            <w:pPr>
              <w:snapToGrid w:val="0"/>
              <w:spacing w:line="400" w:lineRule="exact"/>
              <w:ind w:left="260" w:hanging="2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國中英語</w:t>
            </w:r>
          </w:p>
          <w:p w:rsidR="008E34C7" w:rsidRPr="0019348C" w:rsidRDefault="008E34C7" w:rsidP="008E34C7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補教教學策略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(08:00-12:00)</w:t>
            </w:r>
          </w:p>
        </w:tc>
        <w:tc>
          <w:tcPr>
            <w:tcW w:w="1559" w:type="dxa"/>
            <w:vAlign w:val="center"/>
          </w:tcPr>
          <w:p w:rsidR="008E34C7" w:rsidRPr="0019348C" w:rsidRDefault="008E34C7" w:rsidP="008E34C7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</w:p>
        </w:tc>
        <w:tc>
          <w:tcPr>
            <w:tcW w:w="1742" w:type="dxa"/>
            <w:vAlign w:val="center"/>
          </w:tcPr>
          <w:p w:rsidR="008E34C7" w:rsidRDefault="008E34C7" w:rsidP="008E34C7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三和國中</w:t>
            </w:r>
          </w:p>
          <w:p w:rsidR="008E34C7" w:rsidRPr="0019348C" w:rsidRDefault="008E34C7" w:rsidP="008E34C7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李彥儂老師</w:t>
            </w:r>
          </w:p>
        </w:tc>
        <w:tc>
          <w:tcPr>
            <w:tcW w:w="208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E34C7" w:rsidRDefault="008E34C7" w:rsidP="008E34C7">
            <w:pPr>
              <w:jc w:val="center"/>
            </w:pPr>
            <w:r w:rsidRPr="008A55C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線上</w:t>
            </w:r>
          </w:p>
        </w:tc>
      </w:tr>
      <w:tr w:rsidR="008E34C7" w:rsidRPr="0019348C" w:rsidTr="00E62092">
        <w:trPr>
          <w:cantSplit/>
          <w:trHeight w:val="1398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8E34C7" w:rsidRPr="0019348C" w:rsidRDefault="008E34C7" w:rsidP="008E34C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8E34C7" w:rsidRPr="0019348C" w:rsidRDefault="008E34C7" w:rsidP="008E34C7">
            <w:pPr>
              <w:snapToGrid w:val="0"/>
              <w:spacing w:line="400" w:lineRule="exact"/>
              <w:ind w:left="260" w:hanging="2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頒發結訓證書</w:t>
            </w:r>
          </w:p>
          <w:p w:rsidR="008E34C7" w:rsidRPr="0019348C" w:rsidRDefault="008E34C7" w:rsidP="008E34C7">
            <w:pPr>
              <w:snapToGrid w:val="0"/>
              <w:spacing w:line="400" w:lineRule="exact"/>
              <w:ind w:left="260" w:hanging="2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12:00-12:30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8E34C7" w:rsidRPr="0019348C" w:rsidRDefault="008E34C7" w:rsidP="008E34C7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ABC</w:t>
            </w: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</w:p>
        </w:tc>
        <w:tc>
          <w:tcPr>
            <w:tcW w:w="1742" w:type="dxa"/>
            <w:tcBorders>
              <w:bottom w:val="double" w:sz="4" w:space="0" w:color="auto"/>
            </w:tcBorders>
            <w:vAlign w:val="center"/>
          </w:tcPr>
          <w:p w:rsidR="008E34C7" w:rsidRPr="0019348C" w:rsidRDefault="008E34C7" w:rsidP="008E34C7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會稽國中</w:t>
            </w:r>
          </w:p>
        </w:tc>
        <w:tc>
          <w:tcPr>
            <w:tcW w:w="208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E34C7" w:rsidRDefault="008E34C7" w:rsidP="008E34C7">
            <w:r w:rsidRPr="008A55C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線上</w:t>
            </w:r>
          </w:p>
        </w:tc>
      </w:tr>
      <w:tr w:rsidR="00E45455" w:rsidRPr="0019348C" w:rsidTr="00570ACD">
        <w:trPr>
          <w:trHeight w:val="691"/>
          <w:jc w:val="center"/>
        </w:trPr>
        <w:tc>
          <w:tcPr>
            <w:tcW w:w="96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Pr="0019348C" w:rsidRDefault="00E45455" w:rsidP="00570AC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eastAsia="標楷體" w:hAnsi="Times New Roman" w:cs="Times New Roman"/>
                <w:sz w:val="28"/>
                <w:szCs w:val="28"/>
              </w:rPr>
              <w:t>賦歸</w:t>
            </w:r>
          </w:p>
        </w:tc>
      </w:tr>
    </w:tbl>
    <w:p w:rsidR="00895727" w:rsidRPr="0019348C" w:rsidRDefault="00895727" w:rsidP="00E45455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895727" w:rsidRPr="0019348C" w:rsidRDefault="00895727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19348C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CD3352" w:rsidRPr="0019348C" w:rsidRDefault="00CD3352" w:rsidP="00CD3352">
      <w:pPr>
        <w:widowControl/>
        <w:rPr>
          <w:rFonts w:ascii="Times New Roman" w:eastAsia="新細明體" w:hAnsi="Times New Roman" w:cs="Times New Roman"/>
          <w:sz w:val="28"/>
          <w:szCs w:val="28"/>
        </w:rPr>
      </w:pPr>
      <w:r w:rsidRPr="0019348C">
        <w:rPr>
          <w:rFonts w:ascii="Times New Roman" w:eastAsia="標楷體" w:hAnsi="Times New Roman" w:cs="Times New Roman"/>
          <w:sz w:val="28"/>
          <w:szCs w:val="28"/>
        </w:rPr>
        <w:lastRenderedPageBreak/>
        <w:t xml:space="preserve">   </w:t>
      </w:r>
    </w:p>
    <w:p w:rsidR="003E112A" w:rsidRPr="0019348C" w:rsidRDefault="003E112A" w:rsidP="003E112A">
      <w:pPr>
        <w:widowControl/>
        <w:rPr>
          <w:rFonts w:ascii="Times New Roman" w:eastAsia="標楷體" w:hAnsi="Times New Roman" w:cs="Times New Roman"/>
          <w:sz w:val="28"/>
          <w:szCs w:val="28"/>
          <w:bdr w:val="single" w:sz="4" w:space="0" w:color="auto" w:frame="1"/>
        </w:rPr>
      </w:pPr>
    </w:p>
    <w:sectPr w:rsidR="003E112A" w:rsidRPr="0019348C" w:rsidSect="00E454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0C2" w:rsidRDefault="006A40C2" w:rsidP="00580C61">
      <w:r>
        <w:separator/>
      </w:r>
    </w:p>
  </w:endnote>
  <w:endnote w:type="continuationSeparator" w:id="0">
    <w:p w:rsidR="006A40C2" w:rsidRDefault="006A40C2" w:rsidP="0058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0C2" w:rsidRDefault="006A40C2" w:rsidP="00580C61">
      <w:r>
        <w:separator/>
      </w:r>
    </w:p>
  </w:footnote>
  <w:footnote w:type="continuationSeparator" w:id="0">
    <w:p w:rsidR="006A40C2" w:rsidRDefault="006A40C2" w:rsidP="0058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2112B"/>
    <w:multiLevelType w:val="hybridMultilevel"/>
    <w:tmpl w:val="63C85724"/>
    <w:lvl w:ilvl="0" w:tplc="F4F4CF6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55"/>
    <w:rsid w:val="00000A34"/>
    <w:rsid w:val="00017B55"/>
    <w:rsid w:val="000362AD"/>
    <w:rsid w:val="0004262D"/>
    <w:rsid w:val="00060A2C"/>
    <w:rsid w:val="000C7A14"/>
    <w:rsid w:val="000D07B3"/>
    <w:rsid w:val="000E22A7"/>
    <w:rsid w:val="000E6009"/>
    <w:rsid w:val="000F6A2A"/>
    <w:rsid w:val="00105CCB"/>
    <w:rsid w:val="00106CFB"/>
    <w:rsid w:val="0013483A"/>
    <w:rsid w:val="0014017F"/>
    <w:rsid w:val="00142070"/>
    <w:rsid w:val="001463FC"/>
    <w:rsid w:val="00150304"/>
    <w:rsid w:val="0019348C"/>
    <w:rsid w:val="001B4398"/>
    <w:rsid w:val="001B463D"/>
    <w:rsid w:val="001C090A"/>
    <w:rsid w:val="001C3E98"/>
    <w:rsid w:val="00205B35"/>
    <w:rsid w:val="00240BD8"/>
    <w:rsid w:val="00244937"/>
    <w:rsid w:val="0024585A"/>
    <w:rsid w:val="00250331"/>
    <w:rsid w:val="00273351"/>
    <w:rsid w:val="00290C1C"/>
    <w:rsid w:val="00294754"/>
    <w:rsid w:val="002A4665"/>
    <w:rsid w:val="002A4791"/>
    <w:rsid w:val="002A6C65"/>
    <w:rsid w:val="002C7C0A"/>
    <w:rsid w:val="002D77D9"/>
    <w:rsid w:val="002F4C2C"/>
    <w:rsid w:val="00305D3A"/>
    <w:rsid w:val="003143DF"/>
    <w:rsid w:val="0033068B"/>
    <w:rsid w:val="00332842"/>
    <w:rsid w:val="00336129"/>
    <w:rsid w:val="00343CD9"/>
    <w:rsid w:val="00353953"/>
    <w:rsid w:val="00373377"/>
    <w:rsid w:val="00386DE5"/>
    <w:rsid w:val="003968D3"/>
    <w:rsid w:val="003A0010"/>
    <w:rsid w:val="003A105D"/>
    <w:rsid w:val="003B32BE"/>
    <w:rsid w:val="003C3EE6"/>
    <w:rsid w:val="003D5DA0"/>
    <w:rsid w:val="003E112A"/>
    <w:rsid w:val="003E12D0"/>
    <w:rsid w:val="003F785E"/>
    <w:rsid w:val="00404C78"/>
    <w:rsid w:val="00411357"/>
    <w:rsid w:val="00436D54"/>
    <w:rsid w:val="004625E5"/>
    <w:rsid w:val="004706BB"/>
    <w:rsid w:val="004B0EA6"/>
    <w:rsid w:val="004B3A0E"/>
    <w:rsid w:val="00523460"/>
    <w:rsid w:val="00534D0B"/>
    <w:rsid w:val="00560FE8"/>
    <w:rsid w:val="00580C61"/>
    <w:rsid w:val="005865E7"/>
    <w:rsid w:val="00587D55"/>
    <w:rsid w:val="005B33DB"/>
    <w:rsid w:val="005E47EB"/>
    <w:rsid w:val="00615CBD"/>
    <w:rsid w:val="00623AF1"/>
    <w:rsid w:val="00645E1A"/>
    <w:rsid w:val="00693338"/>
    <w:rsid w:val="006A40C2"/>
    <w:rsid w:val="006D4851"/>
    <w:rsid w:val="006E5617"/>
    <w:rsid w:val="006E6E72"/>
    <w:rsid w:val="006F5DC7"/>
    <w:rsid w:val="0071729C"/>
    <w:rsid w:val="007218A6"/>
    <w:rsid w:val="007E17E4"/>
    <w:rsid w:val="007E7E49"/>
    <w:rsid w:val="00804365"/>
    <w:rsid w:val="00804B80"/>
    <w:rsid w:val="0086159C"/>
    <w:rsid w:val="00872AE7"/>
    <w:rsid w:val="00895727"/>
    <w:rsid w:val="008C5E9D"/>
    <w:rsid w:val="008E34C7"/>
    <w:rsid w:val="008E56B8"/>
    <w:rsid w:val="008F3382"/>
    <w:rsid w:val="009128AA"/>
    <w:rsid w:val="00924F93"/>
    <w:rsid w:val="00936837"/>
    <w:rsid w:val="0094364C"/>
    <w:rsid w:val="00975E19"/>
    <w:rsid w:val="009A6B47"/>
    <w:rsid w:val="009E3302"/>
    <w:rsid w:val="009E6038"/>
    <w:rsid w:val="00A05954"/>
    <w:rsid w:val="00A12841"/>
    <w:rsid w:val="00A31122"/>
    <w:rsid w:val="00A44280"/>
    <w:rsid w:val="00A45496"/>
    <w:rsid w:val="00AD2EC3"/>
    <w:rsid w:val="00AD4F15"/>
    <w:rsid w:val="00B20203"/>
    <w:rsid w:val="00B32902"/>
    <w:rsid w:val="00B42D09"/>
    <w:rsid w:val="00B53E73"/>
    <w:rsid w:val="00B609BD"/>
    <w:rsid w:val="00B759F7"/>
    <w:rsid w:val="00B9203E"/>
    <w:rsid w:val="00B93FC7"/>
    <w:rsid w:val="00BC3FF1"/>
    <w:rsid w:val="00BF656A"/>
    <w:rsid w:val="00C43D01"/>
    <w:rsid w:val="00CA780F"/>
    <w:rsid w:val="00CD3352"/>
    <w:rsid w:val="00CE2C76"/>
    <w:rsid w:val="00D429EB"/>
    <w:rsid w:val="00D43EB5"/>
    <w:rsid w:val="00D83D1F"/>
    <w:rsid w:val="00DE19F1"/>
    <w:rsid w:val="00DF7F00"/>
    <w:rsid w:val="00E02F08"/>
    <w:rsid w:val="00E126BC"/>
    <w:rsid w:val="00E45455"/>
    <w:rsid w:val="00E56541"/>
    <w:rsid w:val="00E6453C"/>
    <w:rsid w:val="00E81472"/>
    <w:rsid w:val="00E81D84"/>
    <w:rsid w:val="00F01C0E"/>
    <w:rsid w:val="00F22083"/>
    <w:rsid w:val="00F32AED"/>
    <w:rsid w:val="00F7017C"/>
    <w:rsid w:val="00F71FBF"/>
    <w:rsid w:val="00F74AF8"/>
    <w:rsid w:val="00FB221C"/>
    <w:rsid w:val="00FB46F5"/>
    <w:rsid w:val="00FC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F23A1"/>
  <w15:docId w15:val="{FE6A2A85-C8C7-444A-965C-F0EB15DA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4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5455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E45455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uiPriority w:val="99"/>
    <w:rsid w:val="00E4545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Web">
    <w:name w:val="Normal (Web)"/>
    <w:basedOn w:val="a"/>
    <w:uiPriority w:val="99"/>
    <w:rsid w:val="00E454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0C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0C6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1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19F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4706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User</cp:lastModifiedBy>
  <cp:revision>2</cp:revision>
  <cp:lastPrinted>2021-10-13T05:22:00Z</cp:lastPrinted>
  <dcterms:created xsi:type="dcterms:W3CDTF">2022-01-22T02:42:00Z</dcterms:created>
  <dcterms:modified xsi:type="dcterms:W3CDTF">2022-01-22T02:42:00Z</dcterms:modified>
</cp:coreProperties>
</file>