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4B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911F4B" w:rsidRPr="00911F4B">
        <w:rPr>
          <w:rFonts w:ascii="Arial" w:eastAsia="標楷體" w:hAnsi="Arial" w:cs="Arial" w:hint="eastAsia"/>
          <w:b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  <w:b/>
        </w:rPr>
        <w:t>活動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3-02-0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11F4B">
            <w:rPr>
              <w:rFonts w:ascii="Arial" w:eastAsia="標楷體" w:hAnsi="Arial" w:cs="Arial" w:hint="eastAsia"/>
            </w:rPr>
            <w:t>2023</w:t>
          </w:r>
          <w:r w:rsidR="00911F4B">
            <w:rPr>
              <w:rFonts w:ascii="Arial" w:eastAsia="標楷體" w:hAnsi="Arial" w:cs="Arial" w:hint="eastAsia"/>
            </w:rPr>
            <w:t>年</w:t>
          </w:r>
          <w:r w:rsidR="00911F4B">
            <w:rPr>
              <w:rFonts w:ascii="Arial" w:eastAsia="標楷體" w:hAnsi="Arial" w:cs="Arial" w:hint="eastAsia"/>
            </w:rPr>
            <w:t>2</w:t>
          </w:r>
          <w:r w:rsidR="00911F4B">
            <w:rPr>
              <w:rFonts w:ascii="Arial" w:eastAsia="標楷體" w:hAnsi="Arial" w:cs="Arial" w:hint="eastAsia"/>
            </w:rPr>
            <w:t>月</w:t>
          </w:r>
          <w:r w:rsidR="00911F4B">
            <w:rPr>
              <w:rFonts w:ascii="Arial" w:eastAsia="標楷體" w:hAnsi="Arial" w:cs="Arial" w:hint="eastAsia"/>
            </w:rPr>
            <w:t>1</w:t>
          </w:r>
          <w:r w:rsidR="00911F4B">
            <w:rPr>
              <w:rFonts w:ascii="Arial" w:eastAsia="標楷體" w:hAnsi="Arial" w:cs="Arial" w:hint="eastAsia"/>
            </w:rPr>
            <w:t>日星期三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  <w:r w:rsidR="000712FD">
        <w:rPr>
          <w:rFonts w:ascii="標楷體" w:eastAsia="標楷體" w:hAnsi="標楷體" w:cs="Arial" w:hint="eastAsia"/>
        </w:rPr>
        <w:t>(交通自理)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392"/>
        <w:gridCol w:w="1856"/>
      </w:tblGrid>
      <w:tr w:rsidR="00911F4B" w:rsidTr="00740FDD">
        <w:tc>
          <w:tcPr>
            <w:tcW w:w="171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3392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85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11F4B" w:rsidTr="0072007E">
        <w:tc>
          <w:tcPr>
            <w:tcW w:w="171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92" w:type="dxa"/>
            <w:vAlign w:val="center"/>
          </w:tcPr>
          <w:p w:rsidR="00911F4B" w:rsidRPr="0068377E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個人電話：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911F4B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  <w:r w:rsidRPr="00911F4B">
              <w:rPr>
                <w:rFonts w:ascii="Arial" w:eastAsia="標楷體" w:hAnsi="Arial" w:cs="Arial" w:hint="eastAsia"/>
                <w:u w:val="single"/>
              </w:rPr>
              <w:t xml:space="preserve">         </w:t>
            </w:r>
          </w:p>
          <w:p w:rsidR="00911F4B" w:rsidRPr="00285DA9" w:rsidRDefault="00911F4B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:              </w:t>
            </w:r>
          </w:p>
        </w:tc>
        <w:tc>
          <w:tcPr>
            <w:tcW w:w="185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BD0807" w:rsidTr="00BD0807">
        <w:tc>
          <w:tcPr>
            <w:tcW w:w="9639" w:type="dxa"/>
            <w:gridSpan w:val="4"/>
            <w:vAlign w:val="center"/>
          </w:tcPr>
          <w:p w:rsidR="00BD0807" w:rsidRDefault="00BD0807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</w:t>
            </w:r>
            <w:r w:rsidR="00911F4B">
              <w:rPr>
                <w:rFonts w:ascii="Arial" w:eastAsia="標楷體" w:hAnsi="Arial" w:cs="Arial" w:hint="eastAsia"/>
              </w:rPr>
              <w:t>自理</w:t>
            </w:r>
          </w:p>
        </w:tc>
      </w:tr>
    </w:tbl>
    <w:p w:rsidR="007204AB" w:rsidRPr="00A0336E" w:rsidRDefault="00911F4B" w:rsidP="00A0336E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Cs/>
          <w:kern w:val="0"/>
          <w:szCs w:val="24"/>
        </w:rPr>
        <w:t>參加項目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  <w:r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請參考附件</w:t>
      </w:r>
      <w:r>
        <w:rPr>
          <w:rFonts w:ascii="Arial" w:eastAsia="標楷體" w:hAnsi="Arial" w:cs="Arial" w:hint="eastAsia"/>
          <w:bCs/>
          <w:kern w:val="0"/>
          <w:szCs w:val="24"/>
        </w:rPr>
        <w:t>請勾選</w:t>
      </w:r>
      <w:r>
        <w:rPr>
          <w:rFonts w:ascii="Arial" w:eastAsia="標楷體" w:hAnsi="Arial" w:cs="Arial" w:hint="eastAsia"/>
          <w:bCs/>
          <w:kern w:val="0"/>
          <w:szCs w:val="24"/>
        </w:rPr>
        <w:t>)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-</w:t>
      </w:r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社區國中學生深度職涯試探多元實作體驗課程內容一覽表</w:t>
      </w:r>
    </w:p>
    <w:p w:rsidR="00A0336E" w:rsidRPr="000B2EE6" w:rsidRDefault="00A0336E" w:rsidP="00A0336E">
      <w:pPr>
        <w:rPr>
          <w:rFonts w:ascii="Arial" w:eastAsia="標楷體" w:hAnsi="Arial" w:cs="Arial"/>
        </w:rPr>
      </w:pPr>
    </w:p>
    <w:p w:rsidR="00911F4B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餐飲技術科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/>
        </w:rPr>
        <w:t>烘焙造夢者</w:t>
      </w:r>
      <w:r>
        <w:rPr>
          <w:rFonts w:ascii="標楷體" w:eastAsia="標楷體" w:hAnsi="標楷體" w:cs="Arial" w:hint="eastAsia"/>
        </w:rPr>
        <w:t>(</w:t>
      </w:r>
      <w:r w:rsidRPr="00A0336E">
        <w:rPr>
          <w:rFonts w:ascii="標楷體" w:eastAsia="標楷體" w:hAnsi="標楷體" w:cs="Arial"/>
        </w:rPr>
        <w:t>PIZZA製作</w:t>
      </w:r>
      <w:r>
        <w:rPr>
          <w:rFonts w:ascii="標楷體" w:eastAsia="標楷體" w:hAnsi="標楷體" w:cs="Arial" w:hint="eastAsia"/>
        </w:rPr>
        <w:t>)</w:t>
      </w:r>
    </w:p>
    <w:p w:rsidR="00A0336E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機車修護科(無人機專班)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 w:hint="eastAsia"/>
        </w:rPr>
        <w:t>綠能智動車輛(及無人機基礎操作)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水電技術科(電競專班)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hint="eastAsia"/>
        </w:rPr>
        <w:t xml:space="preserve"> </w:t>
      </w:r>
      <w:r w:rsidRPr="00A0336E">
        <w:rPr>
          <w:rFonts w:ascii="標楷體" w:eastAsia="標楷體" w:hAnsi="標楷體" w:cs="Arial" w:hint="eastAsia"/>
        </w:rPr>
        <w:t>水電維修體驗(及電競產業初體驗)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6029A0" w:rsidRDefault="00911F4B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 w:rsidR="006B0D36">
        <w:rPr>
          <w:rFonts w:ascii="標楷體" w:eastAsia="標楷體" w:hAnsi="標楷體" w:cs="Arial" w:hint="eastAsia"/>
        </w:rPr>
        <w:t>:</w:t>
      </w:r>
    </w:p>
    <w:p w:rsidR="006B0D36" w:rsidRPr="00911F4B" w:rsidRDefault="006B0D36" w:rsidP="006B0D36">
      <w:pPr>
        <w:jc w:val="center"/>
        <w:rPr>
          <w:rFonts w:ascii="Arial" w:eastAsia="標楷體" w:hAnsi="Arial" w:cs="Arial"/>
          <w:szCs w:val="24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「</w:t>
      </w:r>
      <w:r w:rsidR="00911F4B" w:rsidRPr="00911F4B">
        <w:rPr>
          <w:rFonts w:ascii="Arial" w:eastAsia="標楷體" w:hAnsi="Arial" w:cs="Arial" w:hint="eastAsia"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</w:rPr>
        <w:t>活動</w:t>
      </w:r>
      <w:r w:rsidRPr="006B0D36">
        <w:rPr>
          <w:rFonts w:ascii="Arial" w:eastAsia="標楷體" w:hAnsi="Arial" w:cs="Arial"/>
          <w:szCs w:val="24"/>
        </w:rPr>
        <w:t>」</w:t>
      </w:r>
      <w:r w:rsidRPr="00911F4B">
        <w:rPr>
          <w:rFonts w:ascii="Arial" w:eastAsia="標楷體" w:hAnsi="Arial" w:cs="Arial"/>
          <w:szCs w:val="24"/>
        </w:rPr>
        <w:t>_</w:t>
      </w:r>
      <w:r w:rsidRPr="00911F4B">
        <w:rPr>
          <w:rFonts w:ascii="Arial" w:eastAsia="標楷體" w:hAnsi="Arial" w:cs="Arial"/>
          <w:szCs w:val="24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911F4B" w:rsidRPr="006B0D36" w:rsidRDefault="00911F4B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p w:rsidR="00573147" w:rsidRDefault="00573147" w:rsidP="006B0D36">
      <w:pPr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573147">
        <w:rPr>
          <w:rFonts w:ascii="標楷體" w:eastAsia="標楷體" w:hAnsi="標楷體" w:hint="eastAsia"/>
          <w:b/>
          <w:color w:val="000000" w:themeColor="text1"/>
        </w:rPr>
        <w:t>光啟高中111學年度第1學期辦理                  (附件)</w:t>
      </w: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社區國中學生深度職涯試探多元實作體驗課程</w:t>
      </w:r>
      <w:r w:rsidRPr="00573147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2"/>
        <w:tblW w:w="0" w:type="auto"/>
        <w:tblInd w:w="934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設備</w:t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烘焙造夢者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1.介紹烘培的操作重點、器 具與流程。2.觀賞精緻烘培成品，介紹各種創意烘培。 3.PIZZA甩麵體驗實作大對決。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1.了解烘培麵包的基本概念，並透過烘培 精品導覽介紹，提升學生對烘培的興趣。2.了解 PIZZA製作流程及使用之特殊設備。 3.透過 PIZZ甩麵大對決讓學生體驗創客 自造精神。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E9BB936" wp14:editId="471D1F6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機車修護科(無人機專班)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綠能智動車輛(及無人機基礎操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作)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主題除了包含1.基本工具認識、傳動系統拆裝、避震器系統拆裝、機車引擎拆裝、更換機油及輪胎拆裝等內容精采課程，及實際操作無人機瞭解無人機操作使用內涵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2.機車維修騎乘安全體驗。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573147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2.希望學生能藉由實際體驗後，更清楚認識所謂的機車修護科及無人機專班。透過這樣的課程體驗讓學生更加了解自我的生涯方向，進而朝自己努力的目標性。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34AF455" wp14:editId="2D8C3E04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833F0D2" wp14:editId="7BAAB287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水電技術科(電競專班)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水電維修體驗(及電競產業初體驗)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1.實作家庭水電配線、電燈控制、自來水配管DIY。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2.爬電線桿體驗水電師工作內容。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3.電競技法訓練(英雄聯盟LOL、傳說對)。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透過電競對決活動，發展學生批判思考、團隊合作能力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E8FEA30" wp14:editId="52182B19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43A3AFF" wp14:editId="48F6051B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73147" w:rsidRPr="00573147" w:rsidRDefault="00573147" w:rsidP="006B0D36">
      <w:pPr>
        <w:rPr>
          <w:rFonts w:ascii="Arial" w:eastAsia="標楷體" w:hAnsi="Arial" w:cs="Arial"/>
        </w:rPr>
      </w:pPr>
    </w:p>
    <w:sectPr w:rsidR="00573147" w:rsidRPr="00573147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2F" w:rsidRDefault="00314E2F" w:rsidP="00FF0354">
      <w:r>
        <w:separator/>
      </w:r>
    </w:p>
  </w:endnote>
  <w:endnote w:type="continuationSeparator" w:id="0">
    <w:p w:rsidR="00314E2F" w:rsidRDefault="00314E2F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2F" w:rsidRDefault="00314E2F" w:rsidP="00FF0354">
      <w:r>
        <w:separator/>
      </w:r>
    </w:p>
  </w:footnote>
  <w:footnote w:type="continuationSeparator" w:id="0">
    <w:p w:rsidR="00314E2F" w:rsidRDefault="00314E2F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6368B"/>
    <w:rsid w:val="000712FD"/>
    <w:rsid w:val="000B2EE6"/>
    <w:rsid w:val="00117799"/>
    <w:rsid w:val="001547B9"/>
    <w:rsid w:val="001569DF"/>
    <w:rsid w:val="0023466C"/>
    <w:rsid w:val="00285DA9"/>
    <w:rsid w:val="002C129B"/>
    <w:rsid w:val="002C6D51"/>
    <w:rsid w:val="002E11F8"/>
    <w:rsid w:val="00314E2F"/>
    <w:rsid w:val="003329FF"/>
    <w:rsid w:val="003347E6"/>
    <w:rsid w:val="00373B0C"/>
    <w:rsid w:val="003F0B1A"/>
    <w:rsid w:val="003F45D7"/>
    <w:rsid w:val="00421AC7"/>
    <w:rsid w:val="00477599"/>
    <w:rsid w:val="00573147"/>
    <w:rsid w:val="005C5E1A"/>
    <w:rsid w:val="006029A0"/>
    <w:rsid w:val="00627140"/>
    <w:rsid w:val="00664A79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1F4B"/>
    <w:rsid w:val="00944C86"/>
    <w:rsid w:val="0097524E"/>
    <w:rsid w:val="00993E0B"/>
    <w:rsid w:val="00A0336E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576E5"/>
    <w:rsid w:val="00EA1E8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39"/>
    <w:rsid w:val="005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7D4121"/>
    <w:rsid w:val="008D295F"/>
    <w:rsid w:val="009B2B03"/>
    <w:rsid w:val="009C6857"/>
    <w:rsid w:val="00A709E8"/>
    <w:rsid w:val="00CD4BDD"/>
    <w:rsid w:val="00CF2B67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2022-06-28T03:26:00Z</cp:lastPrinted>
  <dcterms:created xsi:type="dcterms:W3CDTF">2023-01-18T01:28:00Z</dcterms:created>
  <dcterms:modified xsi:type="dcterms:W3CDTF">2023-01-18T01:28:00Z</dcterms:modified>
</cp:coreProperties>
</file>