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8E" w:rsidRDefault="00E557BB" w:rsidP="00D65478">
      <w:pPr>
        <w:pStyle w:val="1"/>
        <w:adjustRightInd w:val="0"/>
        <w:snapToGrid w:val="0"/>
        <w:jc w:val="center"/>
        <w:rPr>
          <w:rFonts w:ascii="標楷體" w:eastAsia="標楷體" w:hAnsi="標楷體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-508635</wp:posOffset>
                </wp:positionV>
                <wp:extent cx="3255645" cy="477520"/>
                <wp:effectExtent l="1905" t="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ACD" w:rsidRPr="009A755B" w:rsidRDefault="00170ACD" w:rsidP="00170ACD">
                            <w:pPr>
                              <w:pStyle w:val="1"/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755B">
                              <w:rPr>
                                <w:rFonts w:ascii="標楷體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  <w:r w:rsidRPr="009A755B">
                              <w:rPr>
                                <w:rFonts w:ascii="標楷體" w:eastAsia="標楷體" w:hAnsi="標楷體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、 </w:t>
                            </w:r>
                            <w:r w:rsidRPr="009A755B">
                              <w:rPr>
                                <w:rFonts w:ascii="標楷體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  <w:t>報名資料表</w:t>
                            </w:r>
                          </w:p>
                          <w:p w:rsidR="00170ACD" w:rsidRPr="009A755B" w:rsidRDefault="00170ACD" w:rsidP="00170A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8.35pt;margin-top:-40.05pt;width:256.35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b0hwIAAA8FAAAOAAAAZHJzL2Uyb0RvYy54bWysVNmOmzAUfa/Uf7D8nmEpJAENGc1SqkrT&#10;RZrpBzi2CVbBdm0nMK367702SYYuD1VVHsDL9fG595zL5dXYd+jAjRVKVji5iDHikiom5K7Cnx7r&#10;xRoj64hkpFOSV/iJW3y1efnictAlT1WrOsYNAhBpy0FXuHVOl1Fkact7Yi+U5hI2G2V64mBqdhEz&#10;ZAD0vovSOF5GgzJMG0W5tbB6N23iTcBvGk7dh6ax3KGuwsDNhbcJ761/R5tLUu4M0a2gRxrkH1j0&#10;REi49Ax1RxxBeyN+g+oFNcqqxl1Q1UeqaQTlIQfIJol/yeahJZqHXKA4Vp/LZP8fLH1/+GiQYKAd&#10;RpL0INEjHx26USNa+eoM2pYQ9KAhzI2w7CN9plbfK/rZIqluWyJ3/NoYNbScMGCX+JPR7OiEYz3I&#10;dninGFxD9k4FoLExvQeEYiBAB5Wezsp4KhQWX6V5vsxyjCjsZatVngbpIlKeTmtj3RuueuQHFTag&#10;fEAnh3vrPBtSnkICe9UJVouuCxOz2952Bh0IuKQOT0gAkpyHddIHS+WPTYjTCpCEO/yepxtU/1Yk&#10;aRbfpMWiXq5Xi6zO8kWxiteLOCluimWcFdld/d0TTLKyFYxxeS8kPzkwyf5O4WMvTN4JHkRDhYs8&#10;zSeJ5uztPMkYnrr+U5K9cNCQnegrvPZRxxbxwr6WDNImpSOim8bRz/RDlaEGp2+oSrCBV37ygBu3&#10;I6B4b2wVewJDGAV6gerwF4FBq8xXjAboyArbL3tiOEbdWwmmKpIs8y0cJlm+AgsgM9/ZzneIpABV&#10;YYfRNLx1U9vvtRG7Fm6abCzVNRixEcEjz6yO9oWuC8kc/xC+refzEPX8H9v8AAAA//8DAFBLAwQU&#10;AAYACAAAACEAG7METd4AAAALAQAADwAAAGRycy9kb3ducmV2LnhtbEyPwU7DMBBE70j8g7VIXFDr&#10;hKCQhjhVhdQLJ2j5ADdeEot4HWy3CX/PcoLb7s5o9k2zXdwoLhii9aQgX2cgkDpvLPUK3o/7VQUi&#10;Jk1Gj55QwTdG2LbXV42ujZ/pDS+H1AsOoVhrBUNKUy1l7AZ0Oq79hMTahw9OJ15DL03QM4e7Ud5n&#10;WSmdtsQfBj3h84Dd5+HsFBRxP4Wi6vo7a6UNL/PrV5A7pW5vlt0TiIRL+jPDLz6jQ8tMJ38mE8Wo&#10;YJXn5SN7eaqyHARbik3J9U58ediAbBv5v0P7AwAA//8DAFBLAQItABQABgAIAAAAIQC2gziS/gAA&#10;AOEBAAATAAAAAAAAAAAAAAAAAAAAAABbQ29udGVudF9UeXBlc10ueG1sUEsBAi0AFAAGAAgAAAAh&#10;ADj9If/WAAAAlAEAAAsAAAAAAAAAAAAAAAAALwEAAF9yZWxzLy5yZWxzUEsBAi0AFAAGAAgAAAAh&#10;AB6jdvSHAgAADwUAAA4AAAAAAAAAAAAAAAAALgIAAGRycy9lMm9Eb2MueG1sUEsBAi0AFAAGAAgA&#10;AAAhABuzBE3eAAAACwEAAA8AAAAAAAAAAAAAAAAA4QQAAGRycy9kb3ducmV2LnhtbFBLBQYAAAAA&#10;BAAEAPMAAADsBQAAAAA=&#10;" stroked="f" strokecolor="blue">
                <v:textbox>
                  <w:txbxContent>
                    <w:p w:rsidR="00170ACD" w:rsidRPr="009A755B" w:rsidRDefault="00170ACD" w:rsidP="00170ACD">
                      <w:pPr>
                        <w:pStyle w:val="1"/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sz w:val="28"/>
                          <w:szCs w:val="28"/>
                        </w:rPr>
                      </w:pPr>
                      <w:r w:rsidRPr="009A755B">
                        <w:rPr>
                          <w:rFonts w:ascii="標楷體" w:eastAsia="標楷體" w:hAnsi="標楷體" w:cs="Times New Roman"/>
                          <w:b/>
                          <w:sz w:val="28"/>
                          <w:szCs w:val="28"/>
                        </w:rPr>
                        <w:t>附件一</w:t>
                      </w:r>
                      <w:r w:rsidRPr="009A755B">
                        <w:rPr>
                          <w:rFonts w:ascii="標楷體" w:eastAsia="標楷體" w:hAnsi="標楷體" w:cs="Times New Roman" w:hint="eastAsia"/>
                          <w:b/>
                          <w:sz w:val="28"/>
                          <w:szCs w:val="28"/>
                        </w:rPr>
                        <w:t xml:space="preserve">、 </w:t>
                      </w:r>
                      <w:r w:rsidRPr="009A755B">
                        <w:rPr>
                          <w:rFonts w:ascii="標楷體" w:eastAsia="標楷體" w:hAnsi="標楷體" w:cs="Times New Roman"/>
                          <w:b/>
                          <w:sz w:val="28"/>
                          <w:szCs w:val="28"/>
                        </w:rPr>
                        <w:t>報名資料表</w:t>
                      </w:r>
                    </w:p>
                    <w:p w:rsidR="00170ACD" w:rsidRPr="009A755B" w:rsidRDefault="00170ACD" w:rsidP="00170AC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08E" w:rsidRPr="0071608E">
        <w:rPr>
          <w:rFonts w:ascii="標楷體" w:eastAsia="標楷體" w:hAnsi="標楷體" w:cs="Times New Roman" w:hint="eastAsia"/>
          <w:noProof/>
          <w:sz w:val="28"/>
          <w:szCs w:val="28"/>
        </w:rPr>
        <w:t>2017 年World Rescue Robot Contest</w:t>
      </w:r>
    </w:p>
    <w:p w:rsidR="00781EDF" w:rsidRDefault="00781EDF" w:rsidP="00D65478">
      <w:pPr>
        <w:pStyle w:val="1"/>
        <w:adjustRightInd w:val="0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ED7CA1">
        <w:rPr>
          <w:rFonts w:ascii="標楷體" w:eastAsia="標楷體" w:hAnsi="標楷體" w:cs="Times New Roman"/>
          <w:sz w:val="32"/>
          <w:szCs w:val="32"/>
        </w:rPr>
        <w:t>世界機關王競賽</w:t>
      </w:r>
      <w:r w:rsidRPr="00ED7CA1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D7CA1">
        <w:rPr>
          <w:rFonts w:ascii="標楷體" w:eastAsia="標楷體" w:hAnsi="標楷體" w:cs="Times New Roman"/>
          <w:sz w:val="32"/>
          <w:szCs w:val="32"/>
        </w:rPr>
        <w:t xml:space="preserve">台灣賽 </w:t>
      </w:r>
      <w:r w:rsidR="0071608E">
        <w:rPr>
          <w:rFonts w:ascii="標楷體" w:eastAsia="標楷體" w:hAnsi="標楷體" w:cs="Times New Roman" w:hint="eastAsia"/>
          <w:sz w:val="32"/>
          <w:szCs w:val="32"/>
        </w:rPr>
        <w:t>即刻救援(R4M)</w:t>
      </w:r>
      <w:r w:rsidRPr="00ED7CA1">
        <w:rPr>
          <w:rFonts w:ascii="標楷體" w:eastAsia="標楷體" w:hAnsi="標楷體" w:cs="Times New Roman"/>
          <w:sz w:val="32"/>
          <w:szCs w:val="32"/>
        </w:rPr>
        <w:t>組</w:t>
      </w:r>
    </w:p>
    <w:tbl>
      <w:tblPr>
        <w:tblStyle w:val="TableNormal"/>
        <w:tblW w:w="10231" w:type="dxa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616"/>
        <w:gridCol w:w="2126"/>
        <w:gridCol w:w="218"/>
        <w:gridCol w:w="68"/>
        <w:gridCol w:w="1190"/>
        <w:gridCol w:w="13"/>
        <w:gridCol w:w="923"/>
        <w:gridCol w:w="348"/>
        <w:gridCol w:w="2543"/>
      </w:tblGrid>
      <w:tr w:rsidR="0071608E" w:rsidRPr="00C43D5A" w:rsidTr="00015759">
        <w:trPr>
          <w:trHeight w:hRule="exact" w:val="410"/>
          <w:jc w:val="center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隊伍（作品）名稱</w:t>
            </w:r>
          </w:p>
        </w:tc>
        <w:tc>
          <w:tcPr>
            <w:tcW w:w="7429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hRule="exact" w:val="417"/>
          <w:jc w:val="center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競賽</w:t>
            </w: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台灣賽</w:t>
            </w: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即刻救援組</w:t>
            </w:r>
          </w:p>
        </w:tc>
        <w:tc>
          <w:tcPr>
            <w:tcW w:w="147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參賽</w:t>
            </w: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組別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□國小　□國中　□高中職</w:t>
            </w:r>
          </w:p>
        </w:tc>
      </w:tr>
      <w:tr w:rsidR="0071608E" w:rsidRPr="00C43D5A" w:rsidTr="00015759">
        <w:trPr>
          <w:trHeight w:hRule="exact" w:val="422"/>
          <w:jc w:val="center"/>
        </w:trPr>
        <w:tc>
          <w:tcPr>
            <w:tcW w:w="1023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參賽者資料</w:t>
            </w:r>
          </w:p>
        </w:tc>
      </w:tr>
      <w:tr w:rsidR="0071608E" w:rsidRPr="00C43D5A" w:rsidTr="00015759">
        <w:trPr>
          <w:trHeight w:val="379"/>
          <w:jc w:val="center"/>
        </w:trPr>
        <w:tc>
          <w:tcPr>
            <w:tcW w:w="11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隊員資料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隊員1</w:t>
            </w:r>
          </w:p>
        </w:tc>
        <w:tc>
          <w:tcPr>
            <w:tcW w:w="254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隊員2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隊員3</w:t>
            </w:r>
          </w:p>
        </w:tc>
      </w:tr>
      <w:tr w:rsidR="0071608E" w:rsidRPr="00C43D5A" w:rsidTr="00015759">
        <w:trPr>
          <w:trHeight w:val="181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val="335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生日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val="223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身分證字號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val="419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就讀學校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val="419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監護人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val="277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監護人電話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71608E" w:rsidRPr="00C43D5A" w:rsidTr="00015759">
        <w:trPr>
          <w:trHeight w:val="399"/>
          <w:jc w:val="center"/>
        </w:trPr>
        <w:tc>
          <w:tcPr>
            <w:tcW w:w="1023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指導老師資料</w:t>
            </w:r>
          </w:p>
        </w:tc>
      </w:tr>
      <w:tr w:rsidR="0071608E" w:rsidRPr="00C43D5A" w:rsidTr="00015759">
        <w:trPr>
          <w:trHeight w:val="396"/>
          <w:jc w:val="center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61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指導老師</w:t>
            </w: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81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指導老師</w:t>
            </w: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1608E" w:rsidRPr="00C43D5A" w:rsidTr="00015759">
        <w:trPr>
          <w:trHeight w:val="211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姓名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val="303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身分證字號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val="372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服務單位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val="325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聯絡</w:t>
            </w: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val="372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手機號碼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val="231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電子信箱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hRule="exact" w:val="378"/>
          <w:jc w:val="center"/>
        </w:trPr>
        <w:tc>
          <w:tcPr>
            <w:tcW w:w="1023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領獎</w:t>
            </w: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代表資料</w:t>
            </w:r>
          </w:p>
        </w:tc>
      </w:tr>
      <w:tr w:rsidR="0071608E" w:rsidRPr="00C43D5A" w:rsidTr="00015759">
        <w:trPr>
          <w:trHeight w:hRule="exact" w:val="418"/>
          <w:jc w:val="center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</w:rPr>
              <w:t>代表人姓名</w:t>
            </w:r>
          </w:p>
        </w:tc>
        <w:tc>
          <w:tcPr>
            <w:tcW w:w="24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聯絡</w:t>
            </w: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8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hRule="exact" w:val="41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獎狀、獎品寄送單位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08E" w:rsidRPr="00C43D5A" w:rsidTr="00015759">
        <w:trPr>
          <w:trHeight w:hRule="exact" w:val="41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獎狀、獎品寄送地址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71608E" w:rsidRPr="00C43D5A" w:rsidTr="00015759">
        <w:trPr>
          <w:trHeight w:hRule="exact" w:val="41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獎金匯款帳號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71608E" w:rsidRPr="00C43D5A" w:rsidTr="00015759">
        <w:trPr>
          <w:trHeight w:hRule="exact" w:val="451"/>
          <w:jc w:val="center"/>
        </w:trPr>
        <w:tc>
          <w:tcPr>
            <w:tcW w:w="1023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聲明條款</w:t>
            </w:r>
          </w:p>
        </w:tc>
      </w:tr>
      <w:tr w:rsidR="0071608E" w:rsidRPr="00C43D5A" w:rsidTr="00015759">
        <w:trPr>
          <w:jc w:val="center"/>
        </w:trPr>
        <w:tc>
          <w:tcPr>
            <w:tcW w:w="10231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08E" w:rsidRPr="00C43D5A" w:rsidRDefault="0071608E" w:rsidP="00D6547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作品原創聲明：本作品確係本人及所屬團隊所創作設計，並對於該作品具備有組裝能力，為本人及其團隊親自組裝作品。</w:t>
            </w:r>
          </w:p>
          <w:p w:rsidR="0071608E" w:rsidRPr="00C43D5A" w:rsidRDefault="0071608E" w:rsidP="00D6547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作品授權聲明：本人及所屬團隊授與主辦單位及相關單位作品智慧財產權永久權利，為宣傳活動或產品，得重製、編輯、改作、引用、公開展示、公開陳列、公開播送、公開上映、公開傳輸、重新格式化、散佈或使用參賽作品，並得轉授權。</w:t>
            </w:r>
          </w:p>
          <w:p w:rsidR="0071608E" w:rsidRPr="00C43D5A" w:rsidRDefault="0071608E" w:rsidP="00D65478">
            <w:pPr>
              <w:adjustRightInd w:val="0"/>
              <w:snapToGrid w:val="0"/>
              <w:ind w:firstLineChars="245" w:firstLine="58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□我已確實閱讀、理解，並同意以上條款。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714828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指導教師簽章：</w:t>
            </w:r>
            <w:r w:rsidRPr="00714828">
              <w:rPr>
                <w:rFonts w:ascii="標楷體" w:eastAsia="標楷體" w:hAnsi="標楷體" w:cs="Times New Roman"/>
                <w:b/>
                <w:sz w:val="24"/>
                <w:szCs w:val="24"/>
                <w:u w:val="single"/>
                <w:lang w:eastAsia="zh-TW"/>
              </w:rPr>
              <w:t xml:space="preserve">                            </w:t>
            </w:r>
            <w:r w:rsidRPr="00C43D5A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C43D5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71608E" w:rsidRPr="00ED7CA1" w:rsidRDefault="0071608E" w:rsidP="00D65478">
      <w:pPr>
        <w:pStyle w:val="1"/>
        <w:adjustRightInd w:val="0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</w:p>
    <w:sectPr w:rsidR="0071608E" w:rsidRPr="00ED7CA1" w:rsidSect="00631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5C" w:rsidRDefault="0094395C" w:rsidP="00781EDF">
      <w:r>
        <w:separator/>
      </w:r>
    </w:p>
  </w:endnote>
  <w:endnote w:type="continuationSeparator" w:id="0">
    <w:p w:rsidR="0094395C" w:rsidRDefault="0094395C" w:rsidP="0078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5C" w:rsidRDefault="0094395C" w:rsidP="00781EDF">
      <w:r>
        <w:separator/>
      </w:r>
    </w:p>
  </w:footnote>
  <w:footnote w:type="continuationSeparator" w:id="0">
    <w:p w:rsidR="0094395C" w:rsidRDefault="0094395C" w:rsidP="0078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9F8"/>
    <w:multiLevelType w:val="multilevel"/>
    <w:tmpl w:val="5B96150A"/>
    <w:lvl w:ilvl="0">
      <w:start w:val="1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 w15:restartNumberingAfterBreak="0">
    <w:nsid w:val="3A620299"/>
    <w:multiLevelType w:val="hybridMultilevel"/>
    <w:tmpl w:val="C2CA31BA"/>
    <w:lvl w:ilvl="0" w:tplc="3AE03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DF"/>
    <w:rsid w:val="00170ACD"/>
    <w:rsid w:val="006312D6"/>
    <w:rsid w:val="0071608E"/>
    <w:rsid w:val="00781EDF"/>
    <w:rsid w:val="00936A47"/>
    <w:rsid w:val="0094395C"/>
    <w:rsid w:val="009A755B"/>
    <w:rsid w:val="00AA1436"/>
    <w:rsid w:val="00B938DC"/>
    <w:rsid w:val="00D65478"/>
    <w:rsid w:val="00E557BB"/>
    <w:rsid w:val="00E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904B5-34F6-43AE-A692-83F4782B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DF"/>
    <w:pPr>
      <w:widowControl w:val="0"/>
    </w:pPr>
    <w:rPr>
      <w:rFonts w:ascii="新細明體" w:eastAsia="新細明體" w:hAnsi="新細明體" w:cs="新細明體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1E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1EDF"/>
    <w:rPr>
      <w:sz w:val="20"/>
      <w:szCs w:val="20"/>
    </w:rPr>
  </w:style>
  <w:style w:type="paragraph" w:customStyle="1" w:styleId="1">
    <w:name w:val="內文1"/>
    <w:rsid w:val="00781EDF"/>
    <w:pPr>
      <w:widowControl w:val="0"/>
    </w:pPr>
    <w:rPr>
      <w:rFonts w:ascii="新細明體" w:eastAsia="新細明體" w:hAnsi="新細明體" w:cs="新細明體"/>
      <w:color w:val="000000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7160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71608E"/>
    <w:pPr>
      <w:ind w:left="1106" w:hanging="567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vixchang</dc:creator>
  <cp:keywords/>
  <dc:description/>
  <cp:lastModifiedBy>蔡惠萍</cp:lastModifiedBy>
  <cp:revision>2</cp:revision>
  <dcterms:created xsi:type="dcterms:W3CDTF">2017-04-24T02:34:00Z</dcterms:created>
  <dcterms:modified xsi:type="dcterms:W3CDTF">2017-04-24T02:34:00Z</dcterms:modified>
</cp:coreProperties>
</file>