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5C" w:rsidRPr="00E16463" w:rsidRDefault="008B1A5C" w:rsidP="008B1A5C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10</w:t>
      </w:r>
      <w:r w:rsidR="00CF50F2">
        <w:rPr>
          <w:rFonts w:ascii="標楷體" w:eastAsia="標楷體" w:hAnsi="標楷體" w:hint="eastAsia"/>
          <w:sz w:val="36"/>
        </w:rPr>
        <w:t>9</w:t>
      </w:r>
      <w:r w:rsidRPr="00E16463">
        <w:rPr>
          <w:rFonts w:ascii="標楷體" w:eastAsia="標楷體" w:hAnsi="標楷體" w:hint="eastAsia"/>
          <w:sz w:val="36"/>
        </w:rPr>
        <w:t>學年度</w:t>
      </w:r>
      <w:r>
        <w:rPr>
          <w:rFonts w:ascii="標楷體" w:eastAsia="標楷體" w:hAnsi="標楷體" w:hint="eastAsia"/>
          <w:sz w:val="36"/>
        </w:rPr>
        <w:t>桃園市</w:t>
      </w:r>
      <w:r w:rsidRPr="00E16463">
        <w:rPr>
          <w:rFonts w:ascii="標楷體" w:eastAsia="標楷體" w:hAnsi="標楷體" w:hint="eastAsia"/>
          <w:sz w:val="36"/>
        </w:rPr>
        <w:t>身心障礙學生適性輔導安置</w:t>
      </w:r>
      <w:r>
        <w:rPr>
          <w:rFonts w:ascii="標楷體" w:eastAsia="標楷體" w:hAnsi="標楷體" w:hint="eastAsia"/>
          <w:sz w:val="36"/>
        </w:rPr>
        <w:t>開缺</w:t>
      </w:r>
      <w:r w:rsidR="00343FCB">
        <w:rPr>
          <w:rFonts w:ascii="標楷體" w:eastAsia="標楷體" w:hAnsi="標楷體" w:hint="eastAsia"/>
          <w:sz w:val="36"/>
        </w:rPr>
        <w:t>名額</w:t>
      </w:r>
    </w:p>
    <w:p w:rsidR="006D6863" w:rsidRDefault="008B1A5C" w:rsidP="008B1A5C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r w:rsidRPr="00CA04E6">
        <w:rPr>
          <w:rFonts w:ascii="標楷體" w:eastAsia="標楷體" w:hAnsi="標楷體" w:hint="eastAsia"/>
          <w:b/>
          <w:sz w:val="36"/>
        </w:rPr>
        <w:t>特殊教育學校</w:t>
      </w:r>
      <w:bookmarkEnd w:id="0"/>
    </w:p>
    <w:tbl>
      <w:tblPr>
        <w:tblStyle w:val="1-6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551"/>
        <w:gridCol w:w="2552"/>
        <w:gridCol w:w="1672"/>
      </w:tblGrid>
      <w:tr w:rsidR="008B1A5C" w:rsidRPr="00396983" w:rsidTr="00445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B1A5C" w:rsidRPr="00396983" w:rsidRDefault="008B1A5C" w:rsidP="00B26D67">
            <w:pPr>
              <w:widowControl/>
              <w:jc w:val="center"/>
              <w:rPr>
                <w:rFonts w:ascii="標楷體" w:eastAsia="標楷體" w:hAnsi="標楷體" w:cs="新細明體"/>
                <w:b w:val="0"/>
                <w:color w:val="000000"/>
                <w:kern w:val="0"/>
                <w:sz w:val="28"/>
                <w:szCs w:val="24"/>
              </w:rPr>
            </w:pPr>
            <w:r w:rsidRPr="003969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學校名稱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B1A5C" w:rsidRPr="00396983" w:rsidRDefault="008B1A5C" w:rsidP="00B26D6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 w:val="0"/>
                <w:color w:val="000000"/>
                <w:kern w:val="0"/>
                <w:sz w:val="28"/>
                <w:szCs w:val="24"/>
              </w:rPr>
            </w:pPr>
            <w:r w:rsidRPr="003969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科別名稱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8B1A5C" w:rsidRPr="008132D8" w:rsidRDefault="008B1A5C" w:rsidP="00B26D6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4"/>
              </w:rPr>
            </w:pPr>
            <w:r w:rsidRPr="008132D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技能領域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8B1A5C" w:rsidRPr="00396983" w:rsidRDefault="008B1A5C" w:rsidP="00B26D6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 w:val="0"/>
                <w:color w:val="000000"/>
                <w:kern w:val="0"/>
                <w:sz w:val="28"/>
                <w:szCs w:val="24"/>
              </w:rPr>
            </w:pPr>
            <w:r w:rsidRPr="0039698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4"/>
              </w:rPr>
              <w:t>安置人數</w:t>
            </w:r>
          </w:p>
        </w:tc>
      </w:tr>
      <w:tr w:rsidR="008B1A5C" w:rsidRPr="00E16463" w:rsidTr="00CF50F2">
        <w:trPr>
          <w:trHeight w:val="9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8B1A5C" w:rsidRPr="003E1746" w:rsidRDefault="008B1A5C" w:rsidP="00B26D67">
            <w:pPr>
              <w:jc w:val="center"/>
              <w:rPr>
                <w:rFonts w:ascii="標楷體" w:eastAsia="標楷體" w:hAnsi="標楷體" w:cs="新細明體"/>
                <w:b w:val="0"/>
                <w:color w:val="000000"/>
                <w:kern w:val="0"/>
                <w:sz w:val="26"/>
                <w:szCs w:val="26"/>
              </w:rPr>
            </w:pPr>
            <w:r w:rsidRPr="003E1746">
              <w:rPr>
                <w:rFonts w:ascii="標楷體" w:eastAsia="標楷體" w:hAnsi="標楷體" w:cs="新細明體" w:hint="eastAsia"/>
                <w:b w:val="0"/>
                <w:color w:val="000000"/>
                <w:kern w:val="0"/>
                <w:sz w:val="28"/>
                <w:szCs w:val="26"/>
              </w:rPr>
              <w:t>桃園市立桃園特殊教育學校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  <w:hideMark/>
          </w:tcPr>
          <w:p w:rsidR="008B1A5C" w:rsidRPr="00EE1968" w:rsidRDefault="008B1A5C" w:rsidP="00B26D6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6"/>
              </w:rPr>
            </w:pPr>
            <w:r w:rsidRPr="00EE19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包裝服務科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B1A5C" w:rsidRPr="009A7B1F" w:rsidRDefault="008B1A5C" w:rsidP="00B26D6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9A7B1F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裝配</w:t>
            </w:r>
          </w:p>
          <w:p w:rsidR="008B1A5C" w:rsidRPr="009A7B1F" w:rsidRDefault="008B1A5C" w:rsidP="00B26D67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9A7B1F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物品整理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center"/>
            <w:hideMark/>
          </w:tcPr>
          <w:p w:rsidR="008B1A5C" w:rsidRPr="00EE1968" w:rsidRDefault="00CF50F2" w:rsidP="00B26D6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45</w:t>
            </w:r>
          </w:p>
        </w:tc>
      </w:tr>
      <w:tr w:rsidR="00CF50F2" w:rsidRPr="00E16463" w:rsidTr="00CF50F2">
        <w:trPr>
          <w:trHeight w:val="9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vAlign w:val="center"/>
            <w:hideMark/>
          </w:tcPr>
          <w:p w:rsidR="00CF50F2" w:rsidRPr="00396983" w:rsidRDefault="00CF50F2" w:rsidP="00CF50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CF50F2" w:rsidRPr="00EE1968" w:rsidRDefault="00CF50F2" w:rsidP="00CF50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6"/>
              </w:rPr>
            </w:pPr>
            <w:r w:rsidRPr="00EE19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餐飲服務科</w:t>
            </w:r>
          </w:p>
        </w:tc>
        <w:tc>
          <w:tcPr>
            <w:tcW w:w="2552" w:type="dxa"/>
            <w:vAlign w:val="center"/>
          </w:tcPr>
          <w:p w:rsidR="00CF50F2" w:rsidRPr="009A7B1F" w:rsidRDefault="00CF50F2" w:rsidP="00CF50F2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9A7B1F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餐飲製作</w:t>
            </w:r>
          </w:p>
          <w:p w:rsidR="00CF50F2" w:rsidRPr="009A7B1F" w:rsidRDefault="00CF50F2" w:rsidP="00CF50F2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9A7B1F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家務處理</w:t>
            </w:r>
          </w:p>
        </w:tc>
        <w:tc>
          <w:tcPr>
            <w:tcW w:w="1672" w:type="dxa"/>
            <w:vAlign w:val="center"/>
          </w:tcPr>
          <w:p w:rsidR="00CF50F2" w:rsidRPr="00192457" w:rsidRDefault="00CF50F2" w:rsidP="0019245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6"/>
              </w:rPr>
            </w:pPr>
            <w:r w:rsidRPr="0019245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45</w:t>
            </w:r>
          </w:p>
        </w:tc>
      </w:tr>
      <w:tr w:rsidR="00CF50F2" w:rsidRPr="00E16463" w:rsidTr="00CF50F2">
        <w:trPr>
          <w:trHeight w:val="9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vAlign w:val="center"/>
            <w:hideMark/>
          </w:tcPr>
          <w:p w:rsidR="00CF50F2" w:rsidRPr="00396983" w:rsidRDefault="00CF50F2" w:rsidP="00CF50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CF50F2" w:rsidRPr="00EE1968" w:rsidRDefault="00CF50F2" w:rsidP="00CF50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6"/>
              </w:rPr>
            </w:pPr>
            <w:r w:rsidRPr="00EE19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汽車美容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服務</w:t>
            </w:r>
            <w:r w:rsidRPr="00EE19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科</w:t>
            </w:r>
          </w:p>
        </w:tc>
        <w:tc>
          <w:tcPr>
            <w:tcW w:w="2552" w:type="dxa"/>
            <w:vAlign w:val="center"/>
          </w:tcPr>
          <w:p w:rsidR="00CF50F2" w:rsidRPr="009A7B1F" w:rsidRDefault="00CF50F2" w:rsidP="00CF50F2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9A7B1F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車輛整理</w:t>
            </w:r>
          </w:p>
          <w:p w:rsidR="00CF50F2" w:rsidRPr="009A7B1F" w:rsidRDefault="00CF50F2" w:rsidP="00CF50F2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9A7B1F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門市</w:t>
            </w:r>
          </w:p>
        </w:tc>
        <w:tc>
          <w:tcPr>
            <w:tcW w:w="1672" w:type="dxa"/>
            <w:vAlign w:val="center"/>
          </w:tcPr>
          <w:p w:rsidR="00CF50F2" w:rsidRPr="00EE1968" w:rsidRDefault="00CF50F2" w:rsidP="00CF50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6"/>
              </w:rPr>
            </w:pPr>
            <w:r w:rsidRPr="00EE19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30</w:t>
            </w:r>
          </w:p>
        </w:tc>
      </w:tr>
      <w:tr w:rsidR="00CF50F2" w:rsidRPr="00E16463" w:rsidTr="00CF50F2">
        <w:trPr>
          <w:trHeight w:val="9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vAlign w:val="center"/>
            <w:hideMark/>
          </w:tcPr>
          <w:p w:rsidR="00CF50F2" w:rsidRPr="00396983" w:rsidRDefault="00CF50F2" w:rsidP="00CF50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  <w:hideMark/>
          </w:tcPr>
          <w:p w:rsidR="00CF50F2" w:rsidRPr="00EE1968" w:rsidRDefault="00CF50F2" w:rsidP="00CF50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6"/>
              </w:rPr>
            </w:pPr>
            <w:r w:rsidRPr="00EE19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農園藝整理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服務</w:t>
            </w:r>
            <w:r w:rsidRPr="00EE19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科</w:t>
            </w:r>
          </w:p>
        </w:tc>
        <w:tc>
          <w:tcPr>
            <w:tcW w:w="2552" w:type="dxa"/>
            <w:vAlign w:val="center"/>
          </w:tcPr>
          <w:p w:rsidR="00CF50F2" w:rsidRPr="009A7B1F" w:rsidRDefault="00CF50F2" w:rsidP="00CF50F2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9A7B1F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農園藝</w:t>
            </w:r>
          </w:p>
          <w:p w:rsidR="00CF50F2" w:rsidRPr="009A7B1F" w:rsidRDefault="00CF50F2" w:rsidP="00CF50F2">
            <w:pPr>
              <w:pStyle w:val="a3"/>
              <w:widowControl/>
              <w:numPr>
                <w:ilvl w:val="0"/>
                <w:numId w:val="1"/>
              </w:numPr>
              <w:spacing w:line="400" w:lineRule="exact"/>
              <w:ind w:leftChars="0" w:left="318" w:hanging="3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000000"/>
                <w:sz w:val="28"/>
                <w:szCs w:val="26"/>
              </w:rPr>
            </w:pPr>
            <w:r w:rsidRPr="009A7B1F">
              <w:rPr>
                <w:rFonts w:ascii="標楷體" w:eastAsia="標楷體" w:hAnsi="標楷體" w:cs="Arial" w:hint="eastAsia"/>
                <w:color w:val="000000"/>
                <w:sz w:val="28"/>
                <w:szCs w:val="26"/>
              </w:rPr>
              <w:t>產品加工</w:t>
            </w:r>
          </w:p>
        </w:tc>
        <w:tc>
          <w:tcPr>
            <w:tcW w:w="1672" w:type="dxa"/>
            <w:vAlign w:val="center"/>
            <w:hideMark/>
          </w:tcPr>
          <w:p w:rsidR="00CF50F2" w:rsidRPr="00EE1968" w:rsidRDefault="00CF50F2" w:rsidP="00CF50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EE196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6"/>
              </w:rPr>
              <w:t>30</w:t>
            </w:r>
          </w:p>
        </w:tc>
      </w:tr>
      <w:tr w:rsidR="00CF50F2" w:rsidRPr="00E16463" w:rsidTr="00CF50F2">
        <w:trPr>
          <w:trHeight w:val="8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3"/>
            <w:vAlign w:val="center"/>
            <w:hideMark/>
          </w:tcPr>
          <w:p w:rsidR="00CF50F2" w:rsidRPr="00CF50F2" w:rsidRDefault="00CF50F2" w:rsidP="00CF50F2">
            <w:pPr>
              <w:widowControl/>
              <w:jc w:val="center"/>
              <w:rPr>
                <w:rFonts w:ascii="標楷體" w:eastAsia="標楷體" w:hAnsi="標楷體" w:cs="新細明體"/>
                <w:bCs w:val="0"/>
                <w:color w:val="000000"/>
                <w:kern w:val="0"/>
                <w:sz w:val="32"/>
                <w:szCs w:val="24"/>
              </w:rPr>
            </w:pPr>
            <w:r w:rsidRPr="00CF50F2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24"/>
              </w:rPr>
              <w:t>總計</w:t>
            </w:r>
          </w:p>
        </w:tc>
        <w:tc>
          <w:tcPr>
            <w:tcW w:w="1672" w:type="dxa"/>
            <w:vAlign w:val="center"/>
            <w:hideMark/>
          </w:tcPr>
          <w:p w:rsidR="00CF50F2" w:rsidRPr="00CF50F2" w:rsidRDefault="00CF50F2" w:rsidP="00CF50F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2"/>
                <w:szCs w:val="24"/>
              </w:rPr>
            </w:pPr>
            <w:r w:rsidRPr="00CF50F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2"/>
                <w:szCs w:val="24"/>
              </w:rPr>
              <w:t>150</w:t>
            </w:r>
          </w:p>
        </w:tc>
      </w:tr>
    </w:tbl>
    <w:p w:rsidR="008B1A5C" w:rsidRDefault="008B1A5C" w:rsidP="008B1A5C">
      <w:pPr>
        <w:jc w:val="center"/>
      </w:pPr>
    </w:p>
    <w:sectPr w:rsidR="008B1A5C" w:rsidSect="008B1A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72E" w:rsidRDefault="0074272E" w:rsidP="00AB4B44">
      <w:r>
        <w:separator/>
      </w:r>
    </w:p>
  </w:endnote>
  <w:endnote w:type="continuationSeparator" w:id="0">
    <w:p w:rsidR="0074272E" w:rsidRDefault="0074272E" w:rsidP="00AB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72E" w:rsidRDefault="0074272E" w:rsidP="00AB4B44">
      <w:r>
        <w:separator/>
      </w:r>
    </w:p>
  </w:footnote>
  <w:footnote w:type="continuationSeparator" w:id="0">
    <w:p w:rsidR="0074272E" w:rsidRDefault="0074272E" w:rsidP="00AB4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E138D"/>
    <w:multiLevelType w:val="hybridMultilevel"/>
    <w:tmpl w:val="56CC2E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5C"/>
    <w:rsid w:val="00192457"/>
    <w:rsid w:val="00343FCB"/>
    <w:rsid w:val="00445F01"/>
    <w:rsid w:val="0056778E"/>
    <w:rsid w:val="006D6863"/>
    <w:rsid w:val="0074272E"/>
    <w:rsid w:val="008B1A5C"/>
    <w:rsid w:val="00AB4B44"/>
    <w:rsid w:val="00CF50F2"/>
    <w:rsid w:val="00D4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DCD9EC-73D2-4AC0-A9BF-213D686C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A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A5C"/>
    <w:pPr>
      <w:ind w:leftChars="200" w:left="480"/>
    </w:pPr>
  </w:style>
  <w:style w:type="table" w:styleId="1-6">
    <w:name w:val="Grid Table 1 Light Accent 6"/>
    <w:basedOn w:val="a1"/>
    <w:uiPriority w:val="46"/>
    <w:rsid w:val="008B1A5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AB4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B4B4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4B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4B4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2019-12-31T03:39:00Z</dcterms:created>
  <dcterms:modified xsi:type="dcterms:W3CDTF">2019-12-31T03:39:00Z</dcterms:modified>
</cp:coreProperties>
</file>